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44" w:rsidRDefault="00266944" w:rsidP="00004DC6">
      <w:pPr>
        <w:jc w:val="center"/>
      </w:pPr>
      <w:r>
        <w:t>İSMAİL SAFA ÖZLER ANADOLU LİSESİ 2012-2013 EĞİTİM ÖĞRETİM YILI PSİKOLOJİ DERSİ</w:t>
      </w:r>
    </w:p>
    <w:p w:rsidR="00266944" w:rsidRDefault="00266944" w:rsidP="00004DC6">
      <w:pPr>
        <w:jc w:val="center"/>
      </w:pPr>
      <w:r>
        <w:t>1.DÖNEM 2. YAZILI SORULARIDIR</w:t>
      </w:r>
    </w:p>
    <w:p w:rsidR="00266944" w:rsidRDefault="00266944">
      <w:r>
        <w:t xml:space="preserve">1-‘’Akıl tarla </w:t>
      </w:r>
      <w:proofErr w:type="gramStart"/>
      <w:r>
        <w:t>gibidir,ekilip</w:t>
      </w:r>
      <w:proofErr w:type="gramEnd"/>
      <w:r>
        <w:t xml:space="preserve"> bakılmak ister.’’ İfadesi </w:t>
      </w:r>
      <w:proofErr w:type="gramStart"/>
      <w:r>
        <w:t>zekada</w:t>
      </w:r>
      <w:proofErr w:type="gramEnd"/>
      <w:r>
        <w:t xml:space="preserve"> neyin </w:t>
      </w:r>
      <w:proofErr w:type="spellStart"/>
      <w:r>
        <w:t>öenmini</w:t>
      </w:r>
      <w:proofErr w:type="spellEnd"/>
      <w:r>
        <w:t xml:space="preserve"> anlattığını açıklayarak örneklendiriniz.(5+5)</w:t>
      </w:r>
    </w:p>
    <w:p w:rsidR="00266944" w:rsidRDefault="00266944"/>
    <w:p w:rsidR="00266944" w:rsidRDefault="00266944">
      <w:r>
        <w:t xml:space="preserve">2-‘’Başkalarına göre kendini yontanlar tükenip giderler.’’ İfadesi kişilik ile ilgili neyin önemini anlattığını </w:t>
      </w:r>
      <w:proofErr w:type="spellStart"/>
      <w:r>
        <w:t>Psikanalizme</w:t>
      </w:r>
      <w:proofErr w:type="spellEnd"/>
      <w:r>
        <w:t xml:space="preserve"> göre açıklayınız.(10)</w:t>
      </w:r>
    </w:p>
    <w:p w:rsidR="00266944" w:rsidRDefault="00266944"/>
    <w:p w:rsidR="00266944" w:rsidRDefault="00266944">
      <w:r>
        <w:t xml:space="preserve">3-Aynı yanılgının herkeste ortak olması algı yanılgılarından hangisi ile </w:t>
      </w:r>
      <w:proofErr w:type="gramStart"/>
      <w:r>
        <w:t>ilgilidir?Açıklayarak</w:t>
      </w:r>
      <w:proofErr w:type="gramEnd"/>
      <w:r>
        <w:t xml:space="preserve"> örneklendiriniz.(4+3+3)</w:t>
      </w:r>
    </w:p>
    <w:p w:rsidR="00266944" w:rsidRDefault="00266944"/>
    <w:p w:rsidR="00266944" w:rsidRDefault="00266944">
      <w:r>
        <w:t xml:space="preserve">4-‘’Namazda yüzü olmayanın ezanda kulağı olmaz’’ Atasözü algı çeşitlerinden hangisi ile </w:t>
      </w:r>
      <w:proofErr w:type="gramStart"/>
      <w:r>
        <w:t>ilgilidir?Açıklayarak</w:t>
      </w:r>
      <w:proofErr w:type="gramEnd"/>
      <w:r>
        <w:t xml:space="preserve"> örneklendiriniz.(5+5)</w:t>
      </w:r>
    </w:p>
    <w:p w:rsidR="00266944" w:rsidRDefault="00266944"/>
    <w:p w:rsidR="00266944" w:rsidRDefault="00266944">
      <w:r>
        <w:t xml:space="preserve">5-‘’Karla kaplı bir ortamda beyaz tavşanların algılanılamaması’’algı çeşitlerinden hangisi ile </w:t>
      </w:r>
      <w:proofErr w:type="gramStart"/>
      <w:r>
        <w:t>ilgilidir?Açıklayarak</w:t>
      </w:r>
      <w:proofErr w:type="gramEnd"/>
      <w:r>
        <w:t xml:space="preserve"> örnek veriniz.(5+5)</w:t>
      </w:r>
    </w:p>
    <w:p w:rsidR="00266944" w:rsidRDefault="00266944"/>
    <w:p w:rsidR="00266944" w:rsidRPr="00004DC6" w:rsidRDefault="00266944">
      <w:pPr>
        <w:rPr>
          <w:b/>
        </w:rPr>
      </w:pPr>
      <w:r w:rsidRPr="00004DC6">
        <w:rPr>
          <w:b/>
        </w:rPr>
        <w:t xml:space="preserve">   A-Aşağıdaki boşlukları verilenleri dikkate alarak doğru şekilde doldurunuz.(</w:t>
      </w:r>
      <w:proofErr w:type="gramStart"/>
      <w:r w:rsidRPr="00004DC6">
        <w:rPr>
          <w:b/>
        </w:rPr>
        <w:t>değişmezlik,aşırı</w:t>
      </w:r>
      <w:proofErr w:type="gramEnd"/>
      <w:r w:rsidRPr="00004DC6">
        <w:rPr>
          <w:b/>
        </w:rPr>
        <w:t xml:space="preserve"> uyarılma,biyolojik,seçicilik,psikolojik,klinik,halüsinasyon,danışmanlık,kültür,ilgi,örgütleme,yetersiz uyarılma)</w:t>
      </w:r>
    </w:p>
    <w:p w:rsidR="00266944" w:rsidRDefault="00266944">
      <w:r>
        <w:t>1-‘’İlgi ne yönde ise algı o yöndedir’’ifadesi algıda</w:t>
      </w:r>
      <w:proofErr w:type="gramStart"/>
      <w:r>
        <w:t>………………………</w:t>
      </w:r>
      <w:proofErr w:type="gramEnd"/>
      <w:r>
        <w:t xml:space="preserve"> </w:t>
      </w:r>
      <w:proofErr w:type="gramStart"/>
      <w:r>
        <w:t>örneklendirir</w:t>
      </w:r>
      <w:proofErr w:type="gramEnd"/>
      <w:r>
        <w:t>.</w:t>
      </w:r>
    </w:p>
    <w:p w:rsidR="00266944" w:rsidRDefault="00266944">
      <w:r>
        <w:t>2-Uyarıcıları fark etmemiz</w:t>
      </w:r>
      <w:proofErr w:type="gramStart"/>
      <w:r>
        <w:t>………………</w:t>
      </w:r>
      <w:proofErr w:type="gramEnd"/>
      <w:r>
        <w:t>dur</w:t>
      </w:r>
    </w:p>
    <w:p w:rsidR="00266944" w:rsidRDefault="00266944">
      <w:r>
        <w:t>3-Uyarıcı yokken varmış gibi algılamak</w:t>
      </w:r>
      <w:proofErr w:type="gramStart"/>
      <w:r>
        <w:t>…………………………….</w:t>
      </w:r>
      <w:proofErr w:type="gramEnd"/>
      <w:r>
        <w:t>örnektir.</w:t>
      </w:r>
    </w:p>
    <w:p w:rsidR="00266944" w:rsidRDefault="00266944">
      <w:r>
        <w:t>4-Duyum</w:t>
      </w:r>
      <w:proofErr w:type="gramStart"/>
      <w:r>
        <w:t>……………………..</w:t>
      </w:r>
      <w:proofErr w:type="gramEnd"/>
      <w:r>
        <w:t>Algı ise………………………….bir süreçtir.</w:t>
      </w:r>
    </w:p>
    <w:p w:rsidR="00266944" w:rsidRDefault="00266944">
      <w:r>
        <w:t>5-Günü birlik problemlerin çözümlenmesi</w:t>
      </w:r>
      <w:proofErr w:type="gramStart"/>
      <w:r>
        <w:t>…………………….</w:t>
      </w:r>
      <w:proofErr w:type="gramEnd"/>
      <w:r>
        <w:t>psikolojisi ile ilgilidir.</w:t>
      </w:r>
    </w:p>
    <w:p w:rsidR="00266944" w:rsidRDefault="00266944">
      <w:r>
        <w:t>6-Her şeyin fazlası zararlıdır diyen biri</w:t>
      </w:r>
      <w:proofErr w:type="gramStart"/>
      <w:r>
        <w:t>…………………….</w:t>
      </w:r>
      <w:proofErr w:type="gramEnd"/>
      <w:r>
        <w:t>uyarılmayı anlatır.</w:t>
      </w:r>
    </w:p>
    <w:p w:rsidR="00266944" w:rsidRDefault="00266944">
      <w:r>
        <w:t xml:space="preserve">7-Toplumların yaşam şekli algıda </w:t>
      </w:r>
      <w:proofErr w:type="gramStart"/>
      <w:r>
        <w:t>………………….</w:t>
      </w:r>
      <w:proofErr w:type="gramEnd"/>
      <w:r>
        <w:t>etkisini gösterir.</w:t>
      </w:r>
    </w:p>
    <w:p w:rsidR="00266944" w:rsidRPr="00004DC6" w:rsidRDefault="00266944">
      <w:pPr>
        <w:rPr>
          <w:b/>
        </w:rPr>
      </w:pPr>
      <w:r w:rsidRPr="00004DC6">
        <w:rPr>
          <w:b/>
        </w:rPr>
        <w:t xml:space="preserve">   B-Aşağıdaki ifadelerin doğru olanına D,yanlış olanına Y yazınız.</w:t>
      </w:r>
    </w:p>
    <w:p w:rsidR="00266944" w:rsidRDefault="00266944">
      <w:r>
        <w:t>1-Psikoloji pozitif bir bilimdir.</w:t>
      </w:r>
      <w:r w:rsidRPr="00004DC6">
        <w:t xml:space="preserve"> </w:t>
      </w:r>
      <w:r>
        <w:t>(  )</w:t>
      </w:r>
    </w:p>
    <w:p w:rsidR="00266944" w:rsidRDefault="00266944">
      <w:r>
        <w:t>2-</w:t>
      </w:r>
      <w:proofErr w:type="gramStart"/>
      <w:r>
        <w:t>Zekanın</w:t>
      </w:r>
      <w:proofErr w:type="gramEnd"/>
      <w:r>
        <w:t xml:space="preserve"> gelişiminde çevrenin etkisi daha fazladır.</w:t>
      </w:r>
      <w:r w:rsidRPr="00004DC6">
        <w:t xml:space="preserve"> </w:t>
      </w:r>
      <w:r>
        <w:t>(  )</w:t>
      </w:r>
    </w:p>
    <w:p w:rsidR="00266944" w:rsidRDefault="00266944">
      <w:r>
        <w:lastRenderedPageBreak/>
        <w:t xml:space="preserve">3-Öğrenme ile zeka arasında pozitif </w:t>
      </w:r>
      <w:proofErr w:type="gramStart"/>
      <w:r>
        <w:t>korelasyon</w:t>
      </w:r>
      <w:proofErr w:type="gramEnd"/>
      <w:r>
        <w:t xml:space="preserve"> vardır.</w:t>
      </w:r>
      <w:r w:rsidRPr="00004DC6">
        <w:t xml:space="preserve"> </w:t>
      </w:r>
      <w:r>
        <w:t>(  )</w:t>
      </w:r>
    </w:p>
    <w:p w:rsidR="00266944" w:rsidRDefault="00266944">
      <w:r>
        <w:t>4-‘’Otu çek köküne bak’’ atasözü mizacı örneklendirir.</w:t>
      </w:r>
      <w:r w:rsidRPr="00004DC6">
        <w:t xml:space="preserve"> </w:t>
      </w:r>
      <w:r>
        <w:t>(  )</w:t>
      </w:r>
    </w:p>
    <w:p w:rsidR="00266944" w:rsidRDefault="00266944">
      <w:r>
        <w:t xml:space="preserve">5-Tek veri ile </w:t>
      </w:r>
      <w:proofErr w:type="gramStart"/>
      <w:r>
        <w:t>korelasyon</w:t>
      </w:r>
      <w:proofErr w:type="gramEnd"/>
      <w:r>
        <w:t xml:space="preserve"> hesaplaması yapılabilir.</w:t>
      </w:r>
      <w:r w:rsidRPr="00004DC6">
        <w:t xml:space="preserve"> </w:t>
      </w:r>
      <w:r>
        <w:t>(  )</w:t>
      </w:r>
    </w:p>
    <w:p w:rsidR="00266944" w:rsidRDefault="00266944">
      <w:r>
        <w:t>6-Kişilikte mizaç daha etkilidir.(  )</w:t>
      </w:r>
    </w:p>
    <w:p w:rsidR="00266944" w:rsidRPr="00004DC6" w:rsidRDefault="00266944">
      <w:pPr>
        <w:rPr>
          <w:b/>
        </w:rPr>
      </w:pPr>
      <w:r w:rsidRPr="00004DC6">
        <w:rPr>
          <w:b/>
        </w:rPr>
        <w:t xml:space="preserve">   C-Aşağıdaki soruların doğru cevaplarını işaretleyiniz.(3*3)</w:t>
      </w:r>
    </w:p>
    <w:p w:rsidR="00266944" w:rsidRDefault="00266944">
      <w:r>
        <w:t>1-</w:t>
      </w:r>
      <w:proofErr w:type="gramStart"/>
      <w:r>
        <w:t>Dikkat,algı</w:t>
      </w:r>
      <w:proofErr w:type="gramEnd"/>
      <w:r>
        <w:t xml:space="preserve"> bellek,öğrenme gibi konularda neden-sonuç ilişkilerinin kurulması ve buna bağlı olarak insan davranışlarının temel ilkelerinin açıklanması,psikolojinin en çok hangi dalını ilgilendirir?</w:t>
      </w:r>
    </w:p>
    <w:p w:rsidR="00266944" w:rsidRDefault="00266944">
      <w:r>
        <w:t xml:space="preserve">a)Sosyal </w:t>
      </w:r>
      <w:proofErr w:type="gramStart"/>
      <w:r>
        <w:t>psikoloji  b</w:t>
      </w:r>
      <w:proofErr w:type="gramEnd"/>
      <w:r>
        <w:t>)Eğitim psikolojisi  c)Klinik psikolojisi  d)Deneysel psikoloji  e)Endüstri psikolojisi</w:t>
      </w:r>
    </w:p>
    <w:p w:rsidR="00266944" w:rsidRDefault="00266944">
      <w:r>
        <w:t>2-Aşağıdakilerden hangisi psikolojiyi doğrudan ilgilendiren bir konu değildir?</w:t>
      </w:r>
    </w:p>
    <w:p w:rsidR="00266944" w:rsidRDefault="00266944">
      <w:r>
        <w:t>a)Bireyin yaş değişmelerine bağlı olarak davranışlarda ortaya çıkan değişmeler</w:t>
      </w:r>
    </w:p>
    <w:p w:rsidR="00266944" w:rsidRDefault="00266944">
      <w:r>
        <w:t>b)İç salgı bezlerinin çalışma sistemi</w:t>
      </w:r>
    </w:p>
    <w:p w:rsidR="00266944" w:rsidRDefault="00266944">
      <w:r>
        <w:t>c)Koşullanma ile öğrenme arasındaki ilişki</w:t>
      </w:r>
    </w:p>
    <w:p w:rsidR="00266944" w:rsidRDefault="00266944">
      <w:r>
        <w:t>d)Uyarıcıların organizmaya etkileri</w:t>
      </w:r>
    </w:p>
    <w:p w:rsidR="00266944" w:rsidRDefault="00266944">
      <w:r>
        <w:t xml:space="preserve">e)Bireyin </w:t>
      </w:r>
      <w:proofErr w:type="gramStart"/>
      <w:r>
        <w:t>zeka</w:t>
      </w:r>
      <w:proofErr w:type="gramEnd"/>
      <w:r>
        <w:t xml:space="preserve"> bölümü ile kavrama yeteneği arasındaki ilişki</w:t>
      </w:r>
    </w:p>
    <w:p w:rsidR="00266944" w:rsidRDefault="00266944">
      <w:r>
        <w:t xml:space="preserve">3-Klinik </w:t>
      </w:r>
      <w:proofErr w:type="spellStart"/>
      <w:proofErr w:type="gramStart"/>
      <w:r>
        <w:t>psikoloğun</w:t>
      </w:r>
      <w:proofErr w:type="spellEnd"/>
      <w:r>
        <w:t>,davranış</w:t>
      </w:r>
      <w:proofErr w:type="gramEnd"/>
      <w:r>
        <w:t xml:space="preserve"> bozukluğunu gidermek için yaptığı uygulama,daha çok psikolojinin hangi amacını gerçekleştirir?</w:t>
      </w:r>
    </w:p>
    <w:p w:rsidR="00266944" w:rsidRDefault="00266944">
      <w:r>
        <w:t xml:space="preserve">a)Davranışı </w:t>
      </w:r>
      <w:proofErr w:type="gramStart"/>
      <w:r>
        <w:t>tanımlama  b</w:t>
      </w:r>
      <w:proofErr w:type="gramEnd"/>
      <w:r>
        <w:t>)Davranışı anlama ve açıklama  c)Davranışı önceden kestirme</w:t>
      </w:r>
    </w:p>
    <w:p w:rsidR="00266944" w:rsidRDefault="00266944">
      <w:r>
        <w:t xml:space="preserve">                                   d)Davranışı </w:t>
      </w:r>
      <w:proofErr w:type="gramStart"/>
      <w:r>
        <w:t>etkileme    e</w:t>
      </w:r>
      <w:proofErr w:type="gramEnd"/>
      <w:r>
        <w:t xml:space="preserve">)Davranışı kontrol etme </w:t>
      </w:r>
    </w:p>
    <w:p w:rsidR="00266944" w:rsidRDefault="00266944">
      <w:pPr>
        <w:rPr>
          <w:b/>
          <w:sz w:val="28"/>
          <w:szCs w:val="28"/>
        </w:rPr>
      </w:pPr>
      <w:r w:rsidRPr="00004DC6">
        <w:rPr>
          <w:b/>
          <w:sz w:val="28"/>
          <w:szCs w:val="28"/>
        </w:rPr>
        <w:t>Şirin KESEMENLİ</w:t>
      </w:r>
    </w:p>
    <w:p w:rsidR="00266944" w:rsidRPr="00004DC6" w:rsidRDefault="00266944">
      <w:pPr>
        <w:rPr>
          <w:b/>
          <w:sz w:val="28"/>
          <w:szCs w:val="28"/>
        </w:rPr>
      </w:pPr>
    </w:p>
    <w:sectPr w:rsidR="00266944" w:rsidRPr="00004DC6" w:rsidSect="00CE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4DC6"/>
    <w:rsid w:val="00004DC6"/>
    <w:rsid w:val="00266944"/>
    <w:rsid w:val="007565E5"/>
    <w:rsid w:val="008F4169"/>
    <w:rsid w:val="009014F4"/>
    <w:rsid w:val="009B13DE"/>
    <w:rsid w:val="00CE27D7"/>
    <w:rsid w:val="00F367D2"/>
    <w:rsid w:val="00FC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D7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9014F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www.sorubak.com;user</dc:creator>
  <cp:keywords>www.sorubak.com</cp:keywords>
  <dc:description>www.sorubak.com</dc:description>
  <cp:lastModifiedBy>pekiyi</cp:lastModifiedBy>
  <cp:revision>2</cp:revision>
  <dcterms:created xsi:type="dcterms:W3CDTF">2013-01-10T20:27:00Z</dcterms:created>
  <dcterms:modified xsi:type="dcterms:W3CDTF">2013-01-14T18:15:00Z</dcterms:modified>
  <cp:category>www.sorubak.com</cp:category>
  <cp:version>www.sorubak.com</cp:version>
</cp:coreProperties>
</file>