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C42" w:rsidRPr="00033C42" w:rsidRDefault="00033C42" w:rsidP="00033C42">
      <w:pPr>
        <w:shd w:val="clear" w:color="auto" w:fill="FFFFFF"/>
        <w:ind w:left="180" w:right="141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b/>
          <w:bCs/>
          <w:color w:val="FF0000"/>
          <w:sz w:val="18"/>
          <w:szCs w:val="18"/>
          <w:lang w:eastAsia="tr-TR"/>
        </w:rPr>
        <w:t>COĞRAFYA DERSİ 11. SINIF 2. DÖNEM 3. YAZILI SORULARI (6) (TEST)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033C42" w:rsidRPr="00033C42" w:rsidRDefault="00033C42" w:rsidP="00033C42">
      <w:pPr>
        <w:shd w:val="clear" w:color="auto" w:fill="FFFFFF"/>
        <w:ind w:left="180" w:right="141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… – …  EĞİTİM VE ÖĞRETİM YILI </w:t>
      </w:r>
      <w:proofErr w:type="gramStart"/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………..……………..…</w:t>
      </w:r>
      <w:proofErr w:type="gramEnd"/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OKULU 11/… SINIFI</w:t>
      </w:r>
    </w:p>
    <w:p w:rsidR="00033C42" w:rsidRPr="00033C42" w:rsidRDefault="00033C42" w:rsidP="00033C42">
      <w:pPr>
        <w:shd w:val="clear" w:color="auto" w:fill="FFFFFF"/>
        <w:ind w:left="180" w:right="141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COĞRAFYA DERSİ 2. DÖNEM 3. YAZILISI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033C42" w:rsidRPr="00033C42" w:rsidRDefault="00033C42" w:rsidP="00033C42">
      <w:pPr>
        <w:shd w:val="clear" w:color="auto" w:fill="FFFFFF"/>
        <w:ind w:left="180" w:right="141" w:firstLine="180"/>
        <w:jc w:val="righ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Tarih: …/…/</w:t>
      </w:r>
      <w:proofErr w:type="gramStart"/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……</w:t>
      </w:r>
      <w:proofErr w:type="gramEnd"/>
    </w:p>
    <w:p w:rsidR="00033C42" w:rsidRPr="00033C42" w:rsidRDefault="00033C42" w:rsidP="00033C42">
      <w:pPr>
        <w:shd w:val="clear" w:color="auto" w:fill="FFFFFF"/>
        <w:ind w:left="180" w:right="141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ADI SOYADI</w:t>
      </w:r>
      <w:proofErr w:type="gramStart"/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:…………………………</w:t>
      </w:r>
      <w:proofErr w:type="gramEnd"/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NU</w:t>
      </w:r>
      <w:proofErr w:type="gramStart"/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:…………..</w:t>
      </w:r>
      <w:proofErr w:type="gramEnd"/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PUAN</w:t>
      </w:r>
      <w:proofErr w:type="gramStart"/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:………</w:t>
      </w:r>
      <w:proofErr w:type="gramEnd"/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1. İngiltere’de sanayileşme aşağıdaki merkezlerden hangisinde ilk olarak gelişme göstermiştir?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Londra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Liverpool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C) </w:t>
      </w:r>
      <w:proofErr w:type="spellStart"/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Glasgow</w:t>
      </w:r>
      <w:proofErr w:type="spellEnd"/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Manchester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E) </w:t>
      </w:r>
      <w:proofErr w:type="spellStart"/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Edinburg</w:t>
      </w:r>
      <w:proofErr w:type="spellEnd"/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2.</w:t>
      </w: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Türkiye’de heyelan olayının en fazla artış gösterdiği mevsim ilkbahardır.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Bu durum üzerinde, aşağıdakilerden hangisinin etkisi daha fazladır?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Tarım faaliyetlerinin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Turizm faaliyetlerinin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Kar erimelerinin artması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Yer altı su seviyesi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Bitki örtüsünün tahrip edilmesi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3. Aşağıdakilerden hangisi Nil Nehri üzerinde kurulan </w:t>
      </w:r>
      <w:proofErr w:type="spellStart"/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Aswan</w:t>
      </w:r>
      <w:proofErr w:type="spellEnd"/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Barajı’nın Nil deltasında meydana getirdiği sorunlardan biri değildir?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A)Su kirliliğinin yaşanması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B)Tarımsal üretimin yetersiz kalması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C)Gübre kullanımının artması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D)Erozyon ve tuz birikiminin artması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E)Bazı hastalıklarda artış görülmesi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4. Aşağıdakilerden hangisi termik santrallerin çevreye etkileri arasında gösterilemez?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A)Havaya karışan gazların yağmurlarla yere düşmesi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B)Termik santrallerden çıkan kükürt dioksit gazının atmosfere karışması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C)Santrallerde kullanılan sıcaklık derecesi yüksek suların çevreye bırakılması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D)Santrallerden çıkan küllerin toprak yüzeyini kaplaması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E)Radyoaktif kirlenmeye neden olmaları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5.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I.Taşkömürü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II.Hidroelektrik</w:t>
      </w:r>
      <w:proofErr w:type="gramEnd"/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III.Petrol</w:t>
      </w:r>
      <w:proofErr w:type="gramEnd"/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IV.Rüzgar</w:t>
      </w:r>
      <w:proofErr w:type="gramEnd"/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Yukarıda verilen enerji kaynaklarından hangileri yenilenebilir enerji kaynaklarındandır?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I ve II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II ve III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I ve IV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II ve IV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III ve IV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6.</w:t>
      </w: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Güneşli gün sayısı ve güneşlenme süresi yeterli olan yerlerde güneş enerjisi potansiyeli fazladır.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I.İngiltere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II.ABD</w:t>
      </w:r>
      <w:proofErr w:type="gramEnd"/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III.İspanya</w:t>
      </w:r>
      <w:proofErr w:type="gramEnd"/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IV.Almanya</w:t>
      </w:r>
      <w:proofErr w:type="gramEnd"/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Yukarıdaki ülkelerden hangilerinde güneş enerjisi potansiyeli daha fazladır?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A)I ve II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B)II ve III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C)I ve III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D)II ve IV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E)III ve IV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7. Fosil yakıtların yanması sonucu çıkan gazların oluşturduğu dumanın sisle karışmasıyla aşağıdaki kirlenme türlerinden hangisi meydana gelir?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A)Los Angeles tipi hava kirlenmesi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B)Radyoaktif Kirlenme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C)Su Kirlenmesi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lastRenderedPageBreak/>
        <w:t>D)Toprak Kirlenmesi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E)Londra tipi hava kirlenmesi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8. Aşağıdaki ülkelerden hangisi elektrik enerjisi üretiminin yarıdan fazlasını nükleer enerjiden karşılamaktadır?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A)Japonya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B)İngiltere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C)Fransa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D)Hindistan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E)ABD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9. Hollanda’da tarım alanlarından alınan verimin yüksek olmasında;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I.Tarımla uğraşan nüfusun fazla olması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II.</w:t>
      </w:r>
      <w:proofErr w:type="spellStart"/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İntansif</w:t>
      </w:r>
      <w:proofErr w:type="spellEnd"/>
      <w:proofErr w:type="gramEnd"/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tarım metotlarının uygulanması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III.Tarım</w:t>
      </w:r>
      <w:proofErr w:type="gramEnd"/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alanlarının geniş olması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gibi</w:t>
      </w:r>
      <w:proofErr w:type="gramEnd"/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faktörlerden hangileri etkili olmuştur?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Yalnız I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Yalnız II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Yalnız III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I ve II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  I,II ve III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10.</w:t>
      </w: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Türkiye zengin tarihi mirasa </w:t>
      </w:r>
      <w:proofErr w:type="gramStart"/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sahiptir.Dünya’nın</w:t>
      </w:r>
      <w:proofErr w:type="gramEnd"/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yedi harikası diye bilinen eserlerin bazıları Türkiye’de bulunmaktadır.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Buna göre, aşağıda verilen eserlerden hangileri Türkiye’de yer almaktadır?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A) </w:t>
      </w:r>
      <w:proofErr w:type="spellStart"/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Keops</w:t>
      </w:r>
      <w:proofErr w:type="spellEnd"/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Piramidi-Rodos Heykeli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B) </w:t>
      </w:r>
      <w:proofErr w:type="spellStart"/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Mozalium</w:t>
      </w:r>
      <w:proofErr w:type="spellEnd"/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-</w:t>
      </w:r>
      <w:proofErr w:type="spellStart"/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Babil</w:t>
      </w:r>
      <w:proofErr w:type="spellEnd"/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Asma Bahçeleri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Artemis Tapınağı-İskenderiye Feneri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Zeus Heykeli-Rodos Heykeli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Artemis Tapınağı-</w:t>
      </w:r>
      <w:proofErr w:type="spellStart"/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Mozalium</w:t>
      </w:r>
      <w:proofErr w:type="spellEnd"/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11. Düşük nüfus artışı politikası izleyen ülkeler arasında aşağıdakilerden hangisi gösterilemez?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A)Endonezya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B)Çin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C)Türkiye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D)İngiltere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E)Japonya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12. Aşağıdakilerden hangisi, Türk kültüründe doğal ortam özelliklerinin etkisine örnek olarak verilebilir?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A)Geniş alanlara yayılmış olması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Köklü bir geçmişe sahip olması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İnsan sevgisini esas almış olması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Diğer kültürlerden daha önce yerleşik  hayata geçmeleri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Düşünce tarzı ile örf ve geleneklerinde bozkırın izlerinin görülmesi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13. Aşağıdakilerden hangisi, GAP’ın etkisiyle ekim alanı ile üretim miktarı artacak ürünlerdendir?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A)Zeytin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B)Pamuk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C)Turunçgiller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D)Buğday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E)Mercimek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14.</w:t>
      </w: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İklim turizm faaliyetleri üzerinde etkilidir.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Aşağıdakilerden hangisi iklimin turizm faaliyetleri üzerindeki etkisine örnek gösterilemez?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A)Trabzon’da deniz turizminin gelişememesi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Antalya’da turizm mevsiminin erken başlaması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Uludağ’da kış turizminin gelişmesi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Kaş’ta plajların az olması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Fethiye’de turizm sezonunun geç bitmesi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15.</w:t>
      </w: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Tarımsal nüfus iki gruba ayrılabilir. Birinci grup geçim türü tarım yapan çiftçilerdir. Bunlar kendi ailelerinin ihtiyaçlarını </w:t>
      </w:r>
      <w:hyperlink r:id="rId4" w:tgtFrame="_blank" w:history="1">
        <w:r w:rsidRPr="00033C42">
          <w:rPr>
            <w:rFonts w:ascii="Arial" w:eastAsia="Times New Roman" w:hAnsi="Arial" w:cs="Arial"/>
            <w:color w:val="003366"/>
            <w:sz w:val="18"/>
            <w:lang w:eastAsia="tr-TR"/>
          </w:rPr>
          <w:t>(bilgi yelpazesi.net)</w:t>
        </w:r>
      </w:hyperlink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karşılamak için tarım yaparlar.İkinci grup ise modern sanayinin hammaddesini sağlayan ticari tarım yapmaktadır.Bu tür tarımsal üretimde esas amaç geçim değil ürünün satışıdır.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Buna göre, aşağıdaki ülkelerden hangilerinin tarımsal nüfusları sırasıyla birinci ve ikinci grupta yer alır?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lastRenderedPageBreak/>
        <w:t>A)İngiltere-Hollanda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B)Japonya-Hollanda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C)Hollanda-Hindistan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D)Hindistan-Hollanda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E)Bangladeş-Hindistan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16.</w:t>
      </w: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Türkiye’de ekili dikili alanların bölge alanlarına oranı, yüzey şekilleri ve sulama şartlarına bağlıdır.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Buna göre aşağıdaki bölgelerden hangisinde sulama şartları elverişli hale getirilse bile ekili-dikili alan oranı diğerlerinden daha az olur?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A)İç Anadolu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B)Doğu Anadolu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C)Marmara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D)Ege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E)Güneydoğu Anadolu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17.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noProof/>
          <w:color w:val="003366"/>
          <w:sz w:val="18"/>
          <w:szCs w:val="18"/>
          <w:lang w:eastAsia="tr-TR"/>
        </w:rPr>
        <w:drawing>
          <wp:inline distT="0" distB="0" distL="0" distR="0">
            <wp:extent cx="2552700" cy="1343025"/>
            <wp:effectExtent l="19050" t="0" r="0" b="0"/>
            <wp:docPr id="693" name="Picture 693" descr="Başlıksız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3" descr="Başlıksız-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Yukarıdaki haritada demir cevherinin çıkarıldığı yerler ile işlendiği kuruluşların yerleri gösterilmiştir.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Aşağıdakilerden hangisi yukarıda verilen bilgilerden çıkarılabilecek bir sonuçtur?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Kolay ihraç edilebileceği yerlerde işlenmektedir.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Enerji kaynağına yakınlık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Tüketim merkezlerine yakın yerlerde işletilmektedir.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Çıkarıldığı yerde değil, işgücünün rahat temin edilebildiği yerlerde kurulmuştur.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Demir çıkarıldığı yerde işlenmemektedir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18. İnsanların aşağıdaki madenlerden hangisini kullanmaları diğerlerine göre daha öncedir?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Bakır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Bor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Krom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Tunç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Altın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yana</w:t>
      </w:r>
      <w:proofErr w:type="gramEnd"/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bulunması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19.</w:t>
      </w: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Enerji kaynaklarının bazılarının neden olduğu çevre sorunlarının önemli bir kısmı tüketim aşamasında ortaya çıkan atıklardan kaynaklanır.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Buna göre, aşağıdaki enerji kaynaklarından hangisinin atığının çevre kirliliğine neden olduğu söylenemez?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A)Petrol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B)Kömür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</w:t>
      </w:r>
      <w:proofErr w:type="spellStart"/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Biyokütle</w:t>
      </w:r>
      <w:proofErr w:type="spellEnd"/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D)Jeotermal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E)Güneş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20.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- Çığ</w:t>
      </w:r>
      <w:proofErr w:type="gramEnd"/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- Sel</w:t>
      </w:r>
      <w:proofErr w:type="gramEnd"/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ve Taşkın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- Orman</w:t>
      </w:r>
      <w:proofErr w:type="gramEnd"/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Yangınları.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Yukarıda verilen doğal afetlerin ortak özelliği aşağıdakilerden hangisidir?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Aynı mevsimde oluşmaları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Aynı bölgelerde görülmeleri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Oluşumlarında iklim koşullarını etkili olması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Oluşum sürelerinin kısa olması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Oluşum zamanlarının önceden tespit edilememeleri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21. Herhangi bir tarım bölgesinde sulama olanaklarının artırılması, öncelikle aşağıdakilerden hangisinin azalmasına neden olur?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Yıldan yıla görülen üretim düşüklüklerinin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Tarım yapılan alanların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lastRenderedPageBreak/>
        <w:t>C) Ürünlerin iç piyasa değerlerinin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Tarım ürünleri dış satım miktarının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Sanayi bitkilerinin ekim alanlarının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 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22. Aşağıdaki termik santrallerden hangisi, diğerlerine göre farklı bir enerji kaynağı ile çalışır?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Yatağan (Muğla)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B) </w:t>
      </w:r>
      <w:proofErr w:type="spellStart"/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Çayırhan</w:t>
      </w:r>
      <w:proofErr w:type="spellEnd"/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(Ankara)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C) </w:t>
      </w:r>
      <w:proofErr w:type="spellStart"/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Seyitömer</w:t>
      </w:r>
      <w:proofErr w:type="spellEnd"/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(Kütahya)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D) </w:t>
      </w:r>
      <w:proofErr w:type="spellStart"/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Hamitabat</w:t>
      </w:r>
      <w:proofErr w:type="spellEnd"/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(Kırklareli)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Afşin-Elbistan (Kahramanmaraş)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23.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color w:val="003366"/>
          <w:sz w:val="18"/>
          <w:szCs w:val="18"/>
          <w:lang w:eastAsia="tr-TR"/>
        </w:rPr>
        <w:drawing>
          <wp:inline distT="0" distB="0" distL="0" distR="0">
            <wp:extent cx="2114550" cy="1400175"/>
            <wp:effectExtent l="19050" t="0" r="0" b="0"/>
            <wp:docPr id="694" name="Picture 694" descr="Başlıksız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4" descr="Başlıksız-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Yukarıdaki grafikte Türkiye'de zengin yatakları olan krom madeninin yıllara göre üretim miktarları gösterilmiştir.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Sadece grafikteki bilgilerden yararlanıldığında aşağıdakilerden hangisine ulaşılamaz?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İhracatın en az olduğu yıl 1970'tir.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Üretim 1960 yılına kadar sürekli artmıştır.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1980 üretimi, 1960 üretiminden azdır.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1970'te 10 yıl öncesine göre yaklaşık %50 azalma vardır.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1990 üretimi 400 bin tondan fazladır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24. Bir bölgede yetiştirilen tarım ürünlerine bakarak o yöre iklimi hakkında bilgi edinilebildiğine göre,</w:t>
      </w: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</w:t>
      </w:r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Akdeniz Bölgesi’nde yetiştirilen aşağıdaki tarım ürünlerinden hangisi bölgenin iklimi hakkında doğru bilgi vermez?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A)Zeytin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Muz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Pamuk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D)Mısır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Yer fıstığı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25. Dünya genelinde sanayileşmenin hızlanmasında aşağıdakilerden hangisinin etkili olduğu söylenemez?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A)Taş kömürünün sanayide kullanılması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B)Dünya nüfusunun artması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C)Buhar gücünün keşfedilmesi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D)Bilimsel çalışmalara verilen önemin atması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E)Demiryolu taşımacılığının gelişmesi</w:t>
      </w:r>
    </w:p>
    <w:p w:rsidR="00033C42" w:rsidRPr="00033C42" w:rsidRDefault="00033C42" w:rsidP="00033C42">
      <w:pPr>
        <w:shd w:val="clear" w:color="auto" w:fill="FFFFFF"/>
        <w:ind w:left="180" w:right="141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033C42" w:rsidRPr="00033C42" w:rsidRDefault="00033C42" w:rsidP="00033C42">
      <w:pPr>
        <w:shd w:val="clear" w:color="auto" w:fill="FFFFFF"/>
        <w:ind w:left="180" w:right="141" w:firstLine="180"/>
        <w:jc w:val="righ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33C42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Başarılar Dilerim…</w:t>
      </w:r>
    </w:p>
    <w:p w:rsidR="00D779EF" w:rsidRPr="00F65DAD" w:rsidRDefault="00D779EF" w:rsidP="00F65DAD">
      <w:pPr>
        <w:ind w:firstLine="0"/>
      </w:pPr>
    </w:p>
    <w:sectPr w:rsidR="00D779EF" w:rsidRPr="00F65DAD" w:rsidSect="00DF64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0988"/>
    <w:rsid w:val="00033C42"/>
    <w:rsid w:val="0003454F"/>
    <w:rsid w:val="000355D5"/>
    <w:rsid w:val="000634E9"/>
    <w:rsid w:val="00066631"/>
    <w:rsid w:val="00072A58"/>
    <w:rsid w:val="00080A95"/>
    <w:rsid w:val="000A214E"/>
    <w:rsid w:val="000B5689"/>
    <w:rsid w:val="000C10D6"/>
    <w:rsid w:val="000E7D77"/>
    <w:rsid w:val="001177F5"/>
    <w:rsid w:val="00173E3E"/>
    <w:rsid w:val="001A27A7"/>
    <w:rsid w:val="001D53AC"/>
    <w:rsid w:val="001E0369"/>
    <w:rsid w:val="001E1550"/>
    <w:rsid w:val="002246D3"/>
    <w:rsid w:val="0027009B"/>
    <w:rsid w:val="00273C40"/>
    <w:rsid w:val="002A3D52"/>
    <w:rsid w:val="002B4357"/>
    <w:rsid w:val="002E3C5F"/>
    <w:rsid w:val="002F18CC"/>
    <w:rsid w:val="0036387B"/>
    <w:rsid w:val="003638EB"/>
    <w:rsid w:val="00393300"/>
    <w:rsid w:val="003A126B"/>
    <w:rsid w:val="003D55CC"/>
    <w:rsid w:val="003E068B"/>
    <w:rsid w:val="003E0863"/>
    <w:rsid w:val="003E0CCC"/>
    <w:rsid w:val="00452924"/>
    <w:rsid w:val="00454DF7"/>
    <w:rsid w:val="004613D1"/>
    <w:rsid w:val="004861BB"/>
    <w:rsid w:val="004D38E8"/>
    <w:rsid w:val="004F2684"/>
    <w:rsid w:val="004F7405"/>
    <w:rsid w:val="00505C4D"/>
    <w:rsid w:val="005B0ACD"/>
    <w:rsid w:val="005C4952"/>
    <w:rsid w:val="005E31BF"/>
    <w:rsid w:val="005F7641"/>
    <w:rsid w:val="006078A1"/>
    <w:rsid w:val="0062450A"/>
    <w:rsid w:val="00640733"/>
    <w:rsid w:val="006A676F"/>
    <w:rsid w:val="006D4F31"/>
    <w:rsid w:val="006D6B28"/>
    <w:rsid w:val="006F0BE8"/>
    <w:rsid w:val="006F29E5"/>
    <w:rsid w:val="0070121B"/>
    <w:rsid w:val="00736731"/>
    <w:rsid w:val="007528BE"/>
    <w:rsid w:val="00773DC8"/>
    <w:rsid w:val="00785B85"/>
    <w:rsid w:val="007B6625"/>
    <w:rsid w:val="007D77D8"/>
    <w:rsid w:val="007E004C"/>
    <w:rsid w:val="007F2606"/>
    <w:rsid w:val="00830607"/>
    <w:rsid w:val="008473A0"/>
    <w:rsid w:val="00847FF6"/>
    <w:rsid w:val="008B5A3F"/>
    <w:rsid w:val="008E13EC"/>
    <w:rsid w:val="0098322B"/>
    <w:rsid w:val="009B44E9"/>
    <w:rsid w:val="00A01A0E"/>
    <w:rsid w:val="00A80EBB"/>
    <w:rsid w:val="00A84604"/>
    <w:rsid w:val="00A96F3D"/>
    <w:rsid w:val="00A977FB"/>
    <w:rsid w:val="00AB2B5A"/>
    <w:rsid w:val="00AF5E87"/>
    <w:rsid w:val="00B14DCA"/>
    <w:rsid w:val="00B15806"/>
    <w:rsid w:val="00B478AA"/>
    <w:rsid w:val="00B55BEE"/>
    <w:rsid w:val="00B65DEF"/>
    <w:rsid w:val="00BD687D"/>
    <w:rsid w:val="00BE02DC"/>
    <w:rsid w:val="00C03F31"/>
    <w:rsid w:val="00C15ABF"/>
    <w:rsid w:val="00C15C33"/>
    <w:rsid w:val="00C2288E"/>
    <w:rsid w:val="00C3746F"/>
    <w:rsid w:val="00C877A3"/>
    <w:rsid w:val="00C9054C"/>
    <w:rsid w:val="00CA09A2"/>
    <w:rsid w:val="00CB4034"/>
    <w:rsid w:val="00CC3865"/>
    <w:rsid w:val="00CE60E9"/>
    <w:rsid w:val="00D40994"/>
    <w:rsid w:val="00D779EF"/>
    <w:rsid w:val="00DF64C9"/>
    <w:rsid w:val="00E00988"/>
    <w:rsid w:val="00E04168"/>
    <w:rsid w:val="00E70521"/>
    <w:rsid w:val="00E72A38"/>
    <w:rsid w:val="00E86160"/>
    <w:rsid w:val="00EC6C16"/>
    <w:rsid w:val="00EE5328"/>
    <w:rsid w:val="00EE770E"/>
    <w:rsid w:val="00F02D41"/>
    <w:rsid w:val="00F15939"/>
    <w:rsid w:val="00F21002"/>
    <w:rsid w:val="00F40705"/>
    <w:rsid w:val="00F456E5"/>
    <w:rsid w:val="00F65DAD"/>
    <w:rsid w:val="00F73DD1"/>
    <w:rsid w:val="00FA39E6"/>
    <w:rsid w:val="00FA6EE5"/>
    <w:rsid w:val="00FF07E6"/>
    <w:rsid w:val="00FF5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0098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4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4E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2B435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B4357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2405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593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27944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8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155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492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0519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05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6194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63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69169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803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8264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958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01989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271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34527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306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9011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465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31355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467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7679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704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762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3080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478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3174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92755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4063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62597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4343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29080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4402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0166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4627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6921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4939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20111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4958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4098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4992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8367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51789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7157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5304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8442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5459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30717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5480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920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6095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9038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6193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58544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6335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6297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665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19440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6906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7522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715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6453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7608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6753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7821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07674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7853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9050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175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440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339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0749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475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03721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882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33394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989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53113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919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61977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9352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78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9526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6588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9657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16366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9665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907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0048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8774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0171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136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0183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748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0237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21328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0708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0765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0733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4331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0929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88844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1071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1032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1188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7766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1284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16014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1524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7653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1921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63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1983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8225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2067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56009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2233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16267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2382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703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249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8051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2594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96799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2932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8629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3043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74234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3074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87055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3195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83059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3429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51520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3748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0914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415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64080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4204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80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4298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7281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  <w:divsChild>
            <w:div w:id="469711400">
              <w:marLeft w:val="180"/>
              <w:marRight w:val="9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uto"/>
                <w:right w:val="none" w:sz="0" w:space="0" w:color="auto"/>
              </w:divBdr>
            </w:div>
            <w:div w:id="739903981">
              <w:marLeft w:val="180"/>
              <w:marRight w:val="9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uto"/>
                <w:right w:val="none" w:sz="0" w:space="0" w:color="auto"/>
              </w:divBdr>
            </w:div>
            <w:div w:id="1246645303">
              <w:marLeft w:val="180"/>
              <w:marRight w:val="9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uto"/>
                <w:right w:val="none" w:sz="0" w:space="0" w:color="auto"/>
              </w:divBdr>
            </w:div>
          </w:divsChild>
        </w:div>
      </w:divsChild>
    </w:div>
    <w:div w:id="14627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77338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4783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0963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4790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7577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021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31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530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69885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694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568059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699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7278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911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9826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973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99620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6036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26563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6260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67292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6262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75183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6471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95904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6684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1807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6908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81951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7269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134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7410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204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7412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3282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7460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4946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7578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786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7633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36479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8118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11281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8832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300779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8920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013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9158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16989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9378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43075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9436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2923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0535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06777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0548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234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0856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6166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0961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61721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1021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8587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1342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2615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hyperlink" Target="http://www.bilgiyelpazesi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1137</Words>
  <Characters>6485</Characters>
  <Application>Microsoft Office Word</Application>
  <DocSecurity>0</DocSecurity>
  <Lines>54</Lines>
  <Paragraphs>15</Paragraphs>
  <ScaleCrop>false</ScaleCrop>
  <Company/>
  <LinksUpToDate>false</LinksUpToDate>
  <CharactersWithSpaces>7607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Murat</dc:creator>
  <cp:keywords/>
  <dc:description/>
  <cp:lastModifiedBy>Murat</cp:lastModifiedBy>
  <cp:revision>2</cp:revision>
  <dcterms:created xsi:type="dcterms:W3CDTF">2013-01-05T13:02:00Z</dcterms:created>
  <dcterms:modified xsi:type="dcterms:W3CDTF">2013-01-05T13:02:00Z</dcterms:modified>
</cp:coreProperties>
</file>