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70" w:tblpY="1"/>
        <w:tblOverlap w:val="never"/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60"/>
        <w:gridCol w:w="540"/>
        <w:gridCol w:w="4680"/>
        <w:gridCol w:w="3291"/>
        <w:gridCol w:w="2261"/>
        <w:gridCol w:w="1941"/>
        <w:gridCol w:w="2027"/>
      </w:tblGrid>
      <w:tr w:rsidR="00AC4F81" w:rsidTr="00FA4F03">
        <w:trPr>
          <w:trHeight w:val="415"/>
        </w:trPr>
        <w:tc>
          <w:tcPr>
            <w:tcW w:w="15530" w:type="dxa"/>
            <w:gridSpan w:val="8"/>
            <w:vAlign w:val="center"/>
          </w:tcPr>
          <w:p w:rsidR="00AC4F81" w:rsidRPr="00723613" w:rsidRDefault="00EB6CE7" w:rsidP="00FA4F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YUNUS EMRE ANADOLU TEKNİK VE ENDÜSTRİ MESLEK LİSESİ</w:t>
            </w:r>
            <w:r>
              <w:rPr>
                <w:sz w:val="16"/>
                <w:szCs w:val="16"/>
              </w:rPr>
              <w:t xml:space="preserve"> </w:t>
            </w:r>
            <w:r w:rsidR="005E1041">
              <w:rPr>
                <w:sz w:val="18"/>
                <w:szCs w:val="18"/>
              </w:rPr>
              <w:t>2013- 2014</w:t>
            </w:r>
            <w:r w:rsidR="00AC4F81" w:rsidRPr="00723613">
              <w:rPr>
                <w:sz w:val="18"/>
                <w:szCs w:val="18"/>
              </w:rPr>
              <w:t xml:space="preserve"> EĞİTİM-ÖĞRETİM </w:t>
            </w:r>
            <w:r w:rsidR="004C646E" w:rsidRPr="00723613">
              <w:rPr>
                <w:sz w:val="18"/>
                <w:szCs w:val="18"/>
              </w:rPr>
              <w:t>YILI 10</w:t>
            </w:r>
            <w:r w:rsidR="00AC4F81" w:rsidRPr="00723613">
              <w:rPr>
                <w:sz w:val="18"/>
                <w:szCs w:val="18"/>
              </w:rPr>
              <w:t>. SINIFLAR ÜNİTELENDİRİLMİŞ YILLIK GEOMETRİ DERS PLANI</w:t>
            </w:r>
          </w:p>
        </w:tc>
      </w:tr>
      <w:tr w:rsidR="00AC4F81" w:rsidTr="00FA4F03">
        <w:trPr>
          <w:trHeight w:val="284"/>
        </w:trPr>
        <w:tc>
          <w:tcPr>
            <w:tcW w:w="1330" w:type="dxa"/>
            <w:gridSpan w:val="3"/>
            <w:vAlign w:val="center"/>
          </w:tcPr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SÜRE</w:t>
            </w:r>
          </w:p>
        </w:tc>
        <w:tc>
          <w:tcPr>
            <w:tcW w:w="4680" w:type="dxa"/>
            <w:vMerge w:val="restart"/>
            <w:vAlign w:val="center"/>
          </w:tcPr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  <w:r w:rsidRPr="00D9025D">
              <w:rPr>
                <w:sz w:val="18"/>
                <w:szCs w:val="18"/>
              </w:rPr>
              <w:t>KAZANIMLAR</w:t>
            </w:r>
          </w:p>
        </w:tc>
        <w:tc>
          <w:tcPr>
            <w:tcW w:w="3291" w:type="dxa"/>
            <w:vMerge w:val="restart"/>
            <w:vAlign w:val="center"/>
          </w:tcPr>
          <w:p w:rsidR="00AC4F81" w:rsidRPr="00D9025D" w:rsidRDefault="00AC4F81" w:rsidP="00FA4F03">
            <w:pPr>
              <w:rPr>
                <w:sz w:val="18"/>
                <w:szCs w:val="18"/>
              </w:rPr>
            </w:pPr>
            <w:r w:rsidRPr="00D9025D">
              <w:rPr>
                <w:sz w:val="18"/>
                <w:szCs w:val="18"/>
              </w:rPr>
              <w:t xml:space="preserve">                ÖĞRENME ALANI </w:t>
            </w:r>
          </w:p>
          <w:p w:rsidR="00AC4F81" w:rsidRDefault="00AC4F81" w:rsidP="00FA4F03">
            <w:pPr>
              <w:rPr>
                <w:sz w:val="16"/>
                <w:szCs w:val="16"/>
              </w:rPr>
            </w:pPr>
            <w:r w:rsidRPr="00D9025D">
              <w:rPr>
                <w:sz w:val="18"/>
                <w:szCs w:val="18"/>
              </w:rPr>
              <w:t xml:space="preserve">                      ÜNİTELER</w:t>
            </w:r>
          </w:p>
        </w:tc>
        <w:tc>
          <w:tcPr>
            <w:tcW w:w="2261" w:type="dxa"/>
            <w:vMerge w:val="restart"/>
            <w:vAlign w:val="center"/>
          </w:tcPr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1941" w:type="dxa"/>
            <w:vMerge w:val="restart"/>
            <w:vAlign w:val="center"/>
          </w:tcPr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KULLANILAN EĞİTİM TEKNOLOJİLERİ VE TEKNİKLERİ </w:t>
            </w:r>
          </w:p>
        </w:tc>
        <w:tc>
          <w:tcPr>
            <w:tcW w:w="2027" w:type="dxa"/>
            <w:vMerge w:val="restart"/>
            <w:vAlign w:val="center"/>
          </w:tcPr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DEĞERLENDİRME </w:t>
            </w:r>
          </w:p>
        </w:tc>
      </w:tr>
      <w:tr w:rsidR="00AC4F81" w:rsidTr="00E355AC">
        <w:trPr>
          <w:cantSplit/>
          <w:trHeight w:val="694"/>
        </w:trPr>
        <w:tc>
          <w:tcPr>
            <w:tcW w:w="430" w:type="dxa"/>
            <w:textDirection w:val="btLr"/>
            <w:vAlign w:val="center"/>
          </w:tcPr>
          <w:p w:rsidR="00AC4F81" w:rsidRDefault="00AC4F81" w:rsidP="00FA4F0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AC4F81" w:rsidRDefault="00AC4F81" w:rsidP="00FA4F0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HAFTA</w:t>
            </w:r>
          </w:p>
        </w:tc>
        <w:tc>
          <w:tcPr>
            <w:tcW w:w="540" w:type="dxa"/>
            <w:textDirection w:val="btLr"/>
            <w:vAlign w:val="center"/>
          </w:tcPr>
          <w:p w:rsidR="00AC4F81" w:rsidRDefault="00AC4F81" w:rsidP="00FA4F0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SAAT</w:t>
            </w:r>
          </w:p>
        </w:tc>
        <w:tc>
          <w:tcPr>
            <w:tcW w:w="4680" w:type="dxa"/>
            <w:vMerge/>
            <w:vAlign w:val="center"/>
          </w:tcPr>
          <w:p w:rsidR="00AC4F81" w:rsidRPr="00D9025D" w:rsidRDefault="00AC4F81" w:rsidP="00FA4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1" w:type="dxa"/>
            <w:vMerge/>
            <w:vAlign w:val="center"/>
          </w:tcPr>
          <w:p w:rsidR="00AC4F81" w:rsidRPr="00D9025D" w:rsidRDefault="00AC4F81" w:rsidP="00FA4F03">
            <w:pPr>
              <w:rPr>
                <w:sz w:val="18"/>
                <w:szCs w:val="18"/>
              </w:rPr>
            </w:pPr>
          </w:p>
        </w:tc>
        <w:tc>
          <w:tcPr>
            <w:tcW w:w="2261" w:type="dxa"/>
            <w:vMerge/>
            <w:vAlign w:val="center"/>
          </w:tcPr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  <w:vAlign w:val="center"/>
          </w:tcPr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27" w:type="dxa"/>
            <w:vMerge/>
            <w:vAlign w:val="center"/>
          </w:tcPr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</w:p>
        </w:tc>
      </w:tr>
      <w:tr w:rsidR="00AC4F81" w:rsidTr="00FA4F03">
        <w:trPr>
          <w:cantSplit/>
          <w:trHeight w:val="579"/>
        </w:trPr>
        <w:tc>
          <w:tcPr>
            <w:tcW w:w="430" w:type="dxa"/>
            <w:vMerge w:val="restart"/>
            <w:textDirection w:val="btLr"/>
          </w:tcPr>
          <w:p w:rsidR="00AC4F81" w:rsidRDefault="00AC4F81" w:rsidP="00FA4F03">
            <w:pPr>
              <w:ind w:left="113" w:right="113"/>
            </w:pPr>
            <w:r>
              <w:t xml:space="preserve">  EYLÜL</w:t>
            </w:r>
          </w:p>
          <w:p w:rsidR="00AC4F81" w:rsidRPr="00A64E17" w:rsidRDefault="00AC4F81" w:rsidP="00FA4F03">
            <w:pPr>
              <w:ind w:left="113" w:right="113"/>
            </w:pPr>
            <w:r>
              <w:t xml:space="preserve">                                       </w:t>
            </w:r>
          </w:p>
          <w:p w:rsidR="00AC4F81" w:rsidRPr="00A64E17" w:rsidRDefault="00AC4F81" w:rsidP="00FA4F03">
            <w:pPr>
              <w:ind w:left="2255" w:right="113"/>
            </w:pPr>
            <w:r>
              <w:t xml:space="preserve">EYLÜL   </w:t>
            </w:r>
          </w:p>
          <w:p w:rsidR="00AC4F81" w:rsidRDefault="00AC4F81" w:rsidP="00FA4F03">
            <w:pPr>
              <w:ind w:left="113" w:right="113"/>
            </w:pPr>
          </w:p>
          <w:p w:rsidR="00AC4F81" w:rsidRDefault="00AC4F81" w:rsidP="00FA4F03">
            <w:pPr>
              <w:ind w:left="1573" w:right="113"/>
            </w:pPr>
          </w:p>
          <w:p w:rsidR="00AC4F81" w:rsidRDefault="00AC4F81" w:rsidP="00FA4F03">
            <w:pPr>
              <w:ind w:left="1573" w:right="113"/>
            </w:pPr>
          </w:p>
          <w:p w:rsidR="00AC4F81" w:rsidRDefault="00AC4F81" w:rsidP="00FA4F03">
            <w:pPr>
              <w:ind w:left="1573" w:right="113"/>
            </w:pPr>
          </w:p>
          <w:p w:rsidR="00AC4F81" w:rsidRDefault="00AC4F81" w:rsidP="00FA4F03">
            <w:pPr>
              <w:ind w:left="1573" w:right="113"/>
            </w:pPr>
          </w:p>
          <w:p w:rsidR="00AC4F81" w:rsidRPr="00A64E17" w:rsidRDefault="00AC4F81" w:rsidP="00FA4F03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AC4F81" w:rsidRPr="00FD6329" w:rsidRDefault="005E1041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16-20</w:t>
            </w: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28- 02</w:t>
            </w:r>
          </w:p>
          <w:p w:rsidR="00AC4F81" w:rsidRPr="00A64E17" w:rsidRDefault="00AC4F81" w:rsidP="00FA4F03">
            <w:pPr>
              <w:ind w:left="113" w:right="113"/>
            </w:pPr>
          </w:p>
        </w:tc>
        <w:tc>
          <w:tcPr>
            <w:tcW w:w="540" w:type="dxa"/>
            <w:vAlign w:val="center"/>
          </w:tcPr>
          <w:p w:rsidR="00AC4F81" w:rsidRPr="00402F29" w:rsidRDefault="00AC4F81" w:rsidP="00FA4F03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AC4F81" w:rsidRPr="0073414E" w:rsidRDefault="00AC4F8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73414E">
              <w:rPr>
                <w:sz w:val="20"/>
                <w:szCs w:val="20"/>
              </w:rPr>
              <w:t>Öklid (</w:t>
            </w:r>
            <w:proofErr w:type="spellStart"/>
            <w:r w:rsidRPr="0073414E">
              <w:rPr>
                <w:sz w:val="20"/>
                <w:szCs w:val="20"/>
              </w:rPr>
              <w:t>Euclid</w:t>
            </w:r>
            <w:proofErr w:type="spellEnd"/>
            <w:r w:rsidRPr="0073414E">
              <w:rPr>
                <w:sz w:val="20"/>
                <w:szCs w:val="20"/>
              </w:rPr>
              <w:t xml:space="preserve">)’in ilk beş </w:t>
            </w:r>
            <w:proofErr w:type="gramStart"/>
            <w:r w:rsidRPr="0073414E">
              <w:rPr>
                <w:sz w:val="20"/>
                <w:szCs w:val="20"/>
              </w:rPr>
              <w:t>postulatını</w:t>
            </w:r>
            <w:proofErr w:type="gramEnd"/>
            <w:r w:rsidRPr="0073414E">
              <w:rPr>
                <w:sz w:val="20"/>
                <w:szCs w:val="20"/>
              </w:rPr>
              <w:t xml:space="preserve"> belirtir.</w:t>
            </w:r>
          </w:p>
        </w:tc>
        <w:tc>
          <w:tcPr>
            <w:tcW w:w="3291" w:type="dxa"/>
            <w:vMerge w:val="restart"/>
            <w:vAlign w:val="center"/>
          </w:tcPr>
          <w:p w:rsidR="00AC4F81" w:rsidRDefault="00AC4F81" w:rsidP="00FA4F03">
            <w:pPr>
              <w:rPr>
                <w:sz w:val="20"/>
                <w:szCs w:val="20"/>
              </w:rPr>
            </w:pPr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Düzlem Geometride Temel Elemanlar</w:t>
            </w:r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ve</w:t>
            </w:r>
            <w:proofErr w:type="gramEnd"/>
          </w:p>
          <w:p w:rsidR="00AC4F81" w:rsidRPr="00402F29" w:rsidRDefault="00AC4F81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İspat Biçimleri</w:t>
            </w:r>
          </w:p>
        </w:tc>
        <w:tc>
          <w:tcPr>
            <w:tcW w:w="2261" w:type="dxa"/>
            <w:vMerge w:val="restart"/>
            <w:vAlign w:val="center"/>
          </w:tcPr>
          <w:p w:rsidR="00AC4F81" w:rsidRPr="00723613" w:rsidRDefault="00AC4F81" w:rsidP="00FA4F03">
            <w:pPr>
              <w:jc w:val="center"/>
              <w:rPr>
                <w:sz w:val="20"/>
                <w:szCs w:val="20"/>
              </w:rPr>
            </w:pPr>
            <w:r w:rsidRPr="00723613">
              <w:rPr>
                <w:sz w:val="20"/>
                <w:szCs w:val="20"/>
              </w:rPr>
              <w:t>Sözlü Anlatım</w:t>
            </w:r>
          </w:p>
          <w:p w:rsidR="00AC4F81" w:rsidRPr="00723613" w:rsidRDefault="00AC4F81" w:rsidP="00FA4F03">
            <w:pPr>
              <w:jc w:val="center"/>
              <w:rPr>
                <w:sz w:val="20"/>
                <w:szCs w:val="20"/>
              </w:rPr>
            </w:pPr>
            <w:r w:rsidRPr="00723613">
              <w:rPr>
                <w:sz w:val="20"/>
                <w:szCs w:val="20"/>
              </w:rPr>
              <w:t>Soru-cevap</w:t>
            </w:r>
          </w:p>
          <w:p w:rsidR="00AC4F81" w:rsidRPr="00723613" w:rsidRDefault="00AC4F81" w:rsidP="00FA4F03">
            <w:pPr>
              <w:jc w:val="center"/>
              <w:rPr>
                <w:sz w:val="20"/>
                <w:szCs w:val="20"/>
              </w:rPr>
            </w:pPr>
            <w:r w:rsidRPr="00723613">
              <w:rPr>
                <w:sz w:val="20"/>
                <w:szCs w:val="20"/>
              </w:rPr>
              <w:t>Mukayese etme</w:t>
            </w:r>
          </w:p>
          <w:p w:rsidR="00AC4F81" w:rsidRPr="00723613" w:rsidRDefault="00AC4F81" w:rsidP="00FA4F03">
            <w:pPr>
              <w:jc w:val="center"/>
              <w:rPr>
                <w:sz w:val="20"/>
                <w:szCs w:val="20"/>
              </w:rPr>
            </w:pPr>
            <w:r w:rsidRPr="00723613">
              <w:rPr>
                <w:sz w:val="20"/>
                <w:szCs w:val="20"/>
              </w:rPr>
              <w:t>Analiz etme,</w:t>
            </w:r>
          </w:p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  <w:r w:rsidRPr="00723613">
              <w:rPr>
                <w:sz w:val="20"/>
                <w:szCs w:val="20"/>
              </w:rPr>
              <w:t>Uygulama</w:t>
            </w:r>
          </w:p>
        </w:tc>
        <w:tc>
          <w:tcPr>
            <w:tcW w:w="1941" w:type="dxa"/>
            <w:vMerge w:val="restart"/>
            <w:vAlign w:val="center"/>
          </w:tcPr>
          <w:p w:rsidR="00AC4F81" w:rsidRPr="009D1702" w:rsidRDefault="00AC4F81" w:rsidP="00FA4F03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Ders kitapları</w:t>
            </w:r>
          </w:p>
          <w:p w:rsidR="00AC4F81" w:rsidRPr="009D1702" w:rsidRDefault="00AC4F81" w:rsidP="00FA4F03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M.E. B. TAVSİYELİ</w:t>
            </w:r>
          </w:p>
          <w:p w:rsidR="00AC4F81" w:rsidRPr="009D1702" w:rsidRDefault="00AC4F81" w:rsidP="00FA4F03">
            <w:pPr>
              <w:jc w:val="center"/>
              <w:rPr>
                <w:sz w:val="18"/>
                <w:szCs w:val="18"/>
              </w:rPr>
            </w:pPr>
            <w:r w:rsidRPr="009D1702">
              <w:rPr>
                <w:sz w:val="18"/>
                <w:szCs w:val="18"/>
              </w:rPr>
              <w:t>KİTAPLAR</w:t>
            </w:r>
          </w:p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</w:p>
          <w:p w:rsidR="00AC4F81" w:rsidRDefault="00AC4F81" w:rsidP="00FA4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27" w:type="dxa"/>
          </w:tcPr>
          <w:p w:rsidR="00AC4F81" w:rsidRPr="00EA2A37" w:rsidRDefault="00AC4F81" w:rsidP="00634999">
            <w:pPr>
              <w:pStyle w:val="Altbilgi"/>
              <w:jc w:val="center"/>
              <w:rPr>
                <w:sz w:val="16"/>
                <w:szCs w:val="16"/>
                <w:lang w:val="tr-TR" w:eastAsia="tr-TR"/>
              </w:rPr>
            </w:pPr>
          </w:p>
        </w:tc>
      </w:tr>
      <w:tr w:rsidR="00AC4F81" w:rsidTr="00FA4F03">
        <w:trPr>
          <w:cantSplit/>
          <w:trHeight w:val="575"/>
        </w:trPr>
        <w:tc>
          <w:tcPr>
            <w:tcW w:w="430" w:type="dxa"/>
            <w:vMerge/>
            <w:textDirection w:val="btLr"/>
          </w:tcPr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AC4F81" w:rsidRDefault="005E1041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23-27</w:t>
            </w: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Pr="00A64E17" w:rsidRDefault="00AC4F81" w:rsidP="00FA4F03">
            <w:pPr>
              <w:ind w:left="113" w:right="113"/>
            </w:pPr>
          </w:p>
        </w:tc>
        <w:tc>
          <w:tcPr>
            <w:tcW w:w="540" w:type="dxa"/>
            <w:vAlign w:val="center"/>
          </w:tcPr>
          <w:p w:rsidR="00AC4F81" w:rsidRPr="00402F29" w:rsidRDefault="00AC4F81" w:rsidP="00FA4F03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AC4F81" w:rsidRDefault="00AC4F8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73414E">
              <w:rPr>
                <w:sz w:val="20"/>
                <w:szCs w:val="20"/>
              </w:rPr>
              <w:t>Geometrik ispat biçimlerini açıklar.</w:t>
            </w:r>
          </w:p>
          <w:p w:rsidR="00D53726" w:rsidRDefault="00D53726" w:rsidP="00FA4F03">
            <w:pPr>
              <w:rPr>
                <w:sz w:val="20"/>
                <w:szCs w:val="20"/>
              </w:rPr>
            </w:pPr>
          </w:p>
          <w:p w:rsidR="00D53726" w:rsidRPr="0073414E" w:rsidRDefault="00D53726" w:rsidP="00FA4F03">
            <w:pPr>
              <w:rPr>
                <w:sz w:val="20"/>
                <w:szCs w:val="20"/>
              </w:rPr>
            </w:pPr>
          </w:p>
        </w:tc>
        <w:tc>
          <w:tcPr>
            <w:tcW w:w="3291" w:type="dxa"/>
            <w:vMerge/>
            <w:vAlign w:val="center"/>
          </w:tcPr>
          <w:p w:rsidR="00AC4F81" w:rsidRPr="00402F29" w:rsidRDefault="00AC4F81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AC4F81" w:rsidRDefault="00AC4F81" w:rsidP="00FA4F03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</w:tcPr>
          <w:p w:rsidR="00AC4F81" w:rsidRDefault="00AC4F81" w:rsidP="00FA4F03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</w:tcPr>
          <w:p w:rsidR="00AC4F81" w:rsidRDefault="00AC4F81" w:rsidP="00FA4F03">
            <w:pPr>
              <w:rPr>
                <w:sz w:val="16"/>
                <w:szCs w:val="16"/>
              </w:rPr>
            </w:pPr>
          </w:p>
        </w:tc>
      </w:tr>
      <w:tr w:rsidR="00AC4F81" w:rsidTr="00FA4F03">
        <w:trPr>
          <w:cantSplit/>
          <w:trHeight w:val="731"/>
        </w:trPr>
        <w:tc>
          <w:tcPr>
            <w:tcW w:w="430" w:type="dxa"/>
            <w:vMerge w:val="restart"/>
            <w:textDirection w:val="btLr"/>
          </w:tcPr>
          <w:p w:rsidR="00AC4F81" w:rsidRDefault="00AC4F81" w:rsidP="00FA4F03">
            <w:pPr>
              <w:ind w:left="981" w:right="113"/>
            </w:pPr>
            <w:r>
              <w:t xml:space="preserve">EKİM </w:t>
            </w: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AC4F81" w:rsidRDefault="005E1041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30-04</w:t>
            </w: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</w:p>
          <w:p w:rsidR="00AC4F81" w:rsidRPr="008E0A0F" w:rsidRDefault="00AC4F81" w:rsidP="00FA4F03">
            <w:pPr>
              <w:ind w:left="113" w:right="113"/>
            </w:pPr>
            <w:r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540" w:type="dxa"/>
            <w:vAlign w:val="center"/>
          </w:tcPr>
          <w:p w:rsidR="00AC4F81" w:rsidRPr="00402F29" w:rsidRDefault="00AC4F81" w:rsidP="00FA4F03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AC4F81" w:rsidRPr="0073414E" w:rsidRDefault="00AC4F81" w:rsidP="00FA4F03">
            <w:pPr>
              <w:rPr>
                <w:sz w:val="20"/>
                <w:szCs w:val="20"/>
              </w:rPr>
            </w:pPr>
            <w:r w:rsidRPr="0073414E">
              <w:rPr>
                <w:sz w:val="20"/>
                <w:szCs w:val="20"/>
              </w:rPr>
              <w:t>1.Doğruların doğrultularını açıklar.</w:t>
            </w:r>
          </w:p>
          <w:p w:rsidR="00AC4F81" w:rsidRPr="0073414E" w:rsidRDefault="00AC4F8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73414E">
              <w:rPr>
                <w:sz w:val="20"/>
                <w:szCs w:val="20"/>
              </w:rPr>
              <w:t>Nokta, doğru ve düzlem arasındaki ilişkileri açıklar.</w:t>
            </w:r>
          </w:p>
        </w:tc>
        <w:tc>
          <w:tcPr>
            <w:tcW w:w="3291" w:type="dxa"/>
            <w:vMerge w:val="restart"/>
            <w:vAlign w:val="center"/>
          </w:tcPr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Düzlemde </w:t>
            </w:r>
            <w:r w:rsidR="00ED5FD2">
              <w:rPr>
                <w:sz w:val="20"/>
                <w:szCs w:val="20"/>
              </w:rPr>
              <w:t>Nokta, Doğru</w:t>
            </w:r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ve</w:t>
            </w:r>
            <w:proofErr w:type="gramEnd"/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</w:p>
          <w:p w:rsidR="00AC4F81" w:rsidRPr="00402F29" w:rsidRDefault="00AC4F81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Vektörler</w:t>
            </w:r>
          </w:p>
          <w:p w:rsidR="00AC4F81" w:rsidRPr="00402F29" w:rsidRDefault="00AC4F81" w:rsidP="00FA4F03">
            <w:pPr>
              <w:jc w:val="center"/>
              <w:rPr>
                <w:sz w:val="20"/>
                <w:szCs w:val="20"/>
              </w:rPr>
            </w:pPr>
          </w:p>
          <w:p w:rsidR="00AC4F81" w:rsidRPr="00402F29" w:rsidRDefault="00AC4F81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  <w:vAlign w:val="center"/>
          </w:tcPr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Sözlü Anlatım</w:t>
            </w:r>
          </w:p>
          <w:p w:rsidR="00AC4F81" w:rsidRPr="009D1702" w:rsidRDefault="00AC4F81" w:rsidP="00FA4F03">
            <w:pPr>
              <w:jc w:val="center"/>
              <w:rPr>
                <w:sz w:val="20"/>
                <w:szCs w:val="20"/>
              </w:rPr>
            </w:pPr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Soru-cevap</w:t>
            </w:r>
          </w:p>
          <w:p w:rsidR="00AC4F81" w:rsidRPr="009D1702" w:rsidRDefault="00AC4F81" w:rsidP="00FA4F03">
            <w:pPr>
              <w:jc w:val="center"/>
              <w:rPr>
                <w:sz w:val="20"/>
                <w:szCs w:val="20"/>
              </w:rPr>
            </w:pPr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Mukayese etme</w:t>
            </w:r>
          </w:p>
          <w:p w:rsidR="00AC4F81" w:rsidRPr="009D1702" w:rsidRDefault="00AC4F81" w:rsidP="00FA4F03">
            <w:pPr>
              <w:jc w:val="center"/>
              <w:rPr>
                <w:sz w:val="20"/>
                <w:szCs w:val="20"/>
              </w:rPr>
            </w:pPr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AC4F81" w:rsidRPr="009D1702" w:rsidRDefault="00AC4F81" w:rsidP="00FA4F03">
            <w:pPr>
              <w:jc w:val="center"/>
              <w:rPr>
                <w:sz w:val="20"/>
                <w:szCs w:val="20"/>
              </w:rPr>
            </w:pPr>
          </w:p>
          <w:p w:rsidR="00AC4F81" w:rsidRPr="009D1702" w:rsidRDefault="00AC4F81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Uygulama</w:t>
            </w:r>
          </w:p>
        </w:tc>
        <w:tc>
          <w:tcPr>
            <w:tcW w:w="1941" w:type="dxa"/>
            <w:vMerge w:val="restart"/>
            <w:vAlign w:val="center"/>
          </w:tcPr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Ders kitapları</w:t>
            </w:r>
          </w:p>
          <w:p w:rsidR="00AC4F81" w:rsidRPr="009D1702" w:rsidRDefault="00AC4F81" w:rsidP="00FA4F03">
            <w:pPr>
              <w:jc w:val="center"/>
              <w:rPr>
                <w:sz w:val="20"/>
                <w:szCs w:val="20"/>
              </w:rPr>
            </w:pPr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 xml:space="preserve">M.E. B. </w:t>
            </w:r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</w:p>
          <w:p w:rsidR="00AC4F81" w:rsidRDefault="00AC4F81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TAVSİYELİ</w:t>
            </w:r>
          </w:p>
          <w:p w:rsidR="00AC4F81" w:rsidRPr="009D1702" w:rsidRDefault="00AC4F81" w:rsidP="00FA4F03">
            <w:pPr>
              <w:jc w:val="center"/>
              <w:rPr>
                <w:sz w:val="20"/>
                <w:szCs w:val="20"/>
              </w:rPr>
            </w:pPr>
          </w:p>
          <w:p w:rsidR="00AC4F81" w:rsidRPr="009D1702" w:rsidRDefault="00AC4F81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KİTAPLAR</w:t>
            </w:r>
          </w:p>
          <w:p w:rsidR="00AC4F81" w:rsidRPr="009D1702" w:rsidRDefault="00AC4F81" w:rsidP="00FA4F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</w:tcPr>
          <w:p w:rsidR="00AC4F81" w:rsidRDefault="00AC4F81" w:rsidP="00FA4F03">
            <w:pPr>
              <w:rPr>
                <w:sz w:val="16"/>
                <w:szCs w:val="16"/>
              </w:rPr>
            </w:pPr>
          </w:p>
        </w:tc>
      </w:tr>
      <w:tr w:rsidR="005E1041" w:rsidTr="00FA4F03">
        <w:trPr>
          <w:cantSplit/>
          <w:trHeight w:val="854"/>
        </w:trPr>
        <w:tc>
          <w:tcPr>
            <w:tcW w:w="430" w:type="dxa"/>
            <w:vMerge/>
            <w:textDirection w:val="btLr"/>
          </w:tcPr>
          <w:p w:rsidR="005E1041" w:rsidRPr="008E0A0F" w:rsidRDefault="005E1041" w:rsidP="00FA4F03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5E1041" w:rsidRDefault="005E1041" w:rsidP="00FA4F03">
            <w:pPr>
              <w:ind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07-11</w:t>
            </w:r>
          </w:p>
        </w:tc>
        <w:tc>
          <w:tcPr>
            <w:tcW w:w="540" w:type="dxa"/>
            <w:vAlign w:val="center"/>
          </w:tcPr>
          <w:p w:rsidR="005E1041" w:rsidRPr="00402F29" w:rsidRDefault="005E1041" w:rsidP="00FA4F03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5E1041" w:rsidRPr="0073414E" w:rsidRDefault="005E104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73414E">
              <w:rPr>
                <w:sz w:val="20"/>
                <w:szCs w:val="20"/>
              </w:rPr>
              <w:t>Doğru parçasını ve iki doğru parçası arasındaki ilişkiyi açıklar.</w:t>
            </w:r>
          </w:p>
          <w:p w:rsidR="005E1041" w:rsidRDefault="005E104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73414E">
              <w:rPr>
                <w:sz w:val="20"/>
                <w:szCs w:val="20"/>
              </w:rPr>
              <w:t>Düzlemde doğru parçaları ile desenler oluşturur.</w:t>
            </w:r>
          </w:p>
          <w:p w:rsidR="005E1041" w:rsidRPr="00D908BC" w:rsidRDefault="005E1041" w:rsidP="00FA4F03">
            <w:pPr>
              <w:rPr>
                <w:sz w:val="10"/>
                <w:szCs w:val="10"/>
              </w:rPr>
            </w:pPr>
          </w:p>
        </w:tc>
        <w:tc>
          <w:tcPr>
            <w:tcW w:w="3291" w:type="dxa"/>
            <w:vMerge/>
            <w:vAlign w:val="center"/>
          </w:tcPr>
          <w:p w:rsidR="005E1041" w:rsidRPr="00BD766E" w:rsidRDefault="005E1041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5E1041" w:rsidRDefault="005E1041" w:rsidP="00FA4F03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</w:tcPr>
          <w:p w:rsidR="005E1041" w:rsidRDefault="005E1041" w:rsidP="00FA4F03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  <w:vMerge w:val="restart"/>
          </w:tcPr>
          <w:p w:rsidR="005E1041" w:rsidRDefault="005E1041" w:rsidP="00FA4F03">
            <w:pPr>
              <w:rPr>
                <w:sz w:val="16"/>
                <w:szCs w:val="16"/>
              </w:rPr>
            </w:pPr>
          </w:p>
        </w:tc>
      </w:tr>
      <w:tr w:rsidR="005E1041" w:rsidTr="00FA4F03">
        <w:trPr>
          <w:cantSplit/>
          <w:trHeight w:val="164"/>
        </w:trPr>
        <w:tc>
          <w:tcPr>
            <w:tcW w:w="430" w:type="dxa"/>
            <w:vMerge/>
            <w:textDirection w:val="btLr"/>
          </w:tcPr>
          <w:p w:rsidR="005E1041" w:rsidRPr="008E0A0F" w:rsidRDefault="005E1041" w:rsidP="00FA4F03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5E1041" w:rsidRDefault="005E1041" w:rsidP="00FA4F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14-18</w:t>
            </w:r>
          </w:p>
          <w:p w:rsidR="005E1041" w:rsidRDefault="005E1041" w:rsidP="00FA4F03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027D" w:rsidRDefault="0042027D" w:rsidP="00FA4F03">
            <w:pPr>
              <w:rPr>
                <w:sz w:val="20"/>
                <w:szCs w:val="20"/>
              </w:rPr>
            </w:pPr>
          </w:p>
          <w:p w:rsidR="005E1041" w:rsidRPr="00402F29" w:rsidRDefault="0042027D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</w:t>
            </w:r>
          </w:p>
        </w:tc>
        <w:tc>
          <w:tcPr>
            <w:tcW w:w="4680" w:type="dxa"/>
            <w:vAlign w:val="center"/>
          </w:tcPr>
          <w:p w:rsidR="005E1041" w:rsidRDefault="005E104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Kurban Bayramı</w:t>
            </w:r>
          </w:p>
        </w:tc>
        <w:tc>
          <w:tcPr>
            <w:tcW w:w="3291" w:type="dxa"/>
            <w:vMerge/>
            <w:vAlign w:val="center"/>
          </w:tcPr>
          <w:p w:rsidR="005E1041" w:rsidRPr="00BD766E" w:rsidRDefault="005E1041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5E1041" w:rsidRDefault="005E1041" w:rsidP="00FA4F03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</w:tcPr>
          <w:p w:rsidR="005E1041" w:rsidRDefault="005E1041" w:rsidP="00FA4F03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  <w:vMerge/>
          </w:tcPr>
          <w:p w:rsidR="005E1041" w:rsidRDefault="005E1041" w:rsidP="00FA4F03">
            <w:pPr>
              <w:rPr>
                <w:sz w:val="16"/>
                <w:szCs w:val="16"/>
              </w:rPr>
            </w:pPr>
          </w:p>
        </w:tc>
      </w:tr>
      <w:tr w:rsidR="00AC4F81" w:rsidTr="00FA4F03">
        <w:trPr>
          <w:cantSplit/>
          <w:trHeight w:val="703"/>
        </w:trPr>
        <w:tc>
          <w:tcPr>
            <w:tcW w:w="430" w:type="dxa"/>
            <w:vMerge/>
            <w:textDirection w:val="btLr"/>
          </w:tcPr>
          <w:p w:rsidR="00AC4F81" w:rsidRPr="008E0A0F" w:rsidRDefault="00AC4F81" w:rsidP="00FA4F03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AC4F81" w:rsidRDefault="00AC4F81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5E1041">
              <w:rPr>
                <w:sz w:val="16"/>
                <w:szCs w:val="16"/>
              </w:rPr>
              <w:t>21-25</w:t>
            </w:r>
          </w:p>
        </w:tc>
        <w:tc>
          <w:tcPr>
            <w:tcW w:w="540" w:type="dxa"/>
            <w:vAlign w:val="center"/>
          </w:tcPr>
          <w:p w:rsidR="00AC4F81" w:rsidRPr="00402F29" w:rsidRDefault="00AC4F8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</w:t>
            </w:r>
          </w:p>
        </w:tc>
        <w:tc>
          <w:tcPr>
            <w:tcW w:w="4680" w:type="dxa"/>
            <w:vAlign w:val="center"/>
          </w:tcPr>
          <w:p w:rsidR="00AC4F81" w:rsidRPr="0073414E" w:rsidRDefault="00AC4F8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73414E">
              <w:rPr>
                <w:sz w:val="20"/>
                <w:szCs w:val="20"/>
              </w:rPr>
              <w:t>Yönlü doğru parçasını açıklar ve yönlü doğru parçalarını karşılaştırır.</w:t>
            </w:r>
          </w:p>
          <w:p w:rsidR="00AC4F81" w:rsidRPr="0073414E" w:rsidRDefault="00AC4F8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73414E">
              <w:rPr>
                <w:sz w:val="20"/>
                <w:szCs w:val="20"/>
              </w:rPr>
              <w:t>Vektörü açıklar ve nokta-vektör eşlemelerini yapar.</w:t>
            </w:r>
          </w:p>
        </w:tc>
        <w:tc>
          <w:tcPr>
            <w:tcW w:w="3291" w:type="dxa"/>
            <w:vMerge/>
            <w:vAlign w:val="center"/>
          </w:tcPr>
          <w:p w:rsidR="00AC4F81" w:rsidRPr="00402F29" w:rsidRDefault="00AC4F81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AC4F81" w:rsidRDefault="00AC4F81" w:rsidP="00FA4F03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</w:tcPr>
          <w:p w:rsidR="00AC4F81" w:rsidRDefault="00AC4F81" w:rsidP="00FA4F03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</w:tcPr>
          <w:p w:rsidR="00AC4F81" w:rsidRDefault="00AC4F81" w:rsidP="00FA4F03">
            <w:pPr>
              <w:rPr>
                <w:sz w:val="16"/>
                <w:szCs w:val="16"/>
              </w:rPr>
            </w:pPr>
          </w:p>
        </w:tc>
      </w:tr>
      <w:tr w:rsidR="00AC4F81" w:rsidTr="00FA4F03">
        <w:trPr>
          <w:cantSplit/>
          <w:trHeight w:val="739"/>
        </w:trPr>
        <w:tc>
          <w:tcPr>
            <w:tcW w:w="430" w:type="dxa"/>
            <w:vMerge/>
            <w:textDirection w:val="btLr"/>
          </w:tcPr>
          <w:p w:rsidR="00AC4F81" w:rsidRPr="008E0A0F" w:rsidRDefault="00AC4F81" w:rsidP="00FA4F03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AC4F81" w:rsidRDefault="005E1041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28-01</w:t>
            </w:r>
          </w:p>
        </w:tc>
        <w:tc>
          <w:tcPr>
            <w:tcW w:w="540" w:type="dxa"/>
            <w:vAlign w:val="center"/>
          </w:tcPr>
          <w:p w:rsidR="00AC4F81" w:rsidRPr="00402F29" w:rsidRDefault="00AC4F81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AC4F81" w:rsidRPr="005E1041" w:rsidRDefault="00AC4F81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Pr="0073414E">
              <w:rPr>
                <w:sz w:val="20"/>
                <w:szCs w:val="20"/>
              </w:rPr>
              <w:t>Vektörlerle toplama işlemi yapar ve toplama işleminin özelliklerini uygular.</w:t>
            </w:r>
          </w:p>
        </w:tc>
        <w:tc>
          <w:tcPr>
            <w:tcW w:w="3291" w:type="dxa"/>
            <w:vMerge/>
            <w:vAlign w:val="center"/>
          </w:tcPr>
          <w:p w:rsidR="00AC4F81" w:rsidRPr="00402F29" w:rsidRDefault="00AC4F81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AC4F81" w:rsidRDefault="00AC4F81" w:rsidP="00FA4F03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</w:tcPr>
          <w:p w:rsidR="00AC4F81" w:rsidRDefault="00AC4F81" w:rsidP="00FA4F03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</w:tcPr>
          <w:p w:rsidR="00182636" w:rsidRDefault="00182636" w:rsidP="001826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 EKİM CUMHURİYET          </w:t>
            </w:r>
          </w:p>
          <w:p w:rsidR="00182636" w:rsidRDefault="00182636" w:rsidP="001826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BAYRAMI</w:t>
            </w:r>
          </w:p>
          <w:p w:rsidR="00AC4F81" w:rsidRDefault="00AC4F81" w:rsidP="00FA4F03">
            <w:pPr>
              <w:rPr>
                <w:sz w:val="16"/>
                <w:szCs w:val="16"/>
              </w:rPr>
            </w:pPr>
          </w:p>
        </w:tc>
      </w:tr>
      <w:tr w:rsidR="008713B3" w:rsidTr="00FA4F03">
        <w:trPr>
          <w:cantSplit/>
          <w:trHeight w:val="767"/>
        </w:trPr>
        <w:tc>
          <w:tcPr>
            <w:tcW w:w="430" w:type="dxa"/>
            <w:vMerge w:val="restart"/>
            <w:textDirection w:val="btLr"/>
          </w:tcPr>
          <w:p w:rsidR="008713B3" w:rsidRPr="008E0A0F" w:rsidRDefault="008713B3" w:rsidP="00FA4F03">
            <w:pPr>
              <w:ind w:left="763" w:right="113"/>
            </w:pPr>
            <w:r>
              <w:t>KASIM</w:t>
            </w:r>
          </w:p>
        </w:tc>
        <w:tc>
          <w:tcPr>
            <w:tcW w:w="360" w:type="dxa"/>
            <w:textDirection w:val="btLr"/>
          </w:tcPr>
          <w:p w:rsidR="008713B3" w:rsidRPr="00743BDB" w:rsidRDefault="008713B3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04-08</w:t>
            </w:r>
          </w:p>
        </w:tc>
        <w:tc>
          <w:tcPr>
            <w:tcW w:w="540" w:type="dxa"/>
            <w:vAlign w:val="center"/>
          </w:tcPr>
          <w:p w:rsidR="008713B3" w:rsidRPr="00402F29" w:rsidRDefault="008713B3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8713B3" w:rsidRPr="0073414E" w:rsidRDefault="008713B3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Pr="0073414E">
              <w:rPr>
                <w:sz w:val="20"/>
                <w:szCs w:val="20"/>
              </w:rPr>
              <w:t>Bir vektörü bir reel sayı ile çarpar ve çarpma işleminin özelliklerini uygular.</w:t>
            </w:r>
          </w:p>
          <w:p w:rsidR="008713B3" w:rsidRPr="0073414E" w:rsidRDefault="008713B3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73414E">
              <w:rPr>
                <w:sz w:val="20"/>
                <w:szCs w:val="20"/>
              </w:rPr>
              <w:t xml:space="preserve">Vektörlerin lineer bağımlı ve lineer bağımsız olma durumlarını açıklar.   </w:t>
            </w:r>
          </w:p>
        </w:tc>
        <w:tc>
          <w:tcPr>
            <w:tcW w:w="3291" w:type="dxa"/>
            <w:vMerge/>
            <w:vAlign w:val="center"/>
          </w:tcPr>
          <w:p w:rsidR="008713B3" w:rsidRPr="00402F29" w:rsidRDefault="008713B3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  <w:p w:rsidR="008713B3" w:rsidRDefault="008713B3" w:rsidP="00FA4F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</w:p>
          <w:p w:rsidR="00182636" w:rsidRDefault="00182636" w:rsidP="001826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KASIM ATATÜRK’ÜN </w:t>
            </w:r>
          </w:p>
          <w:p w:rsidR="00182636" w:rsidRDefault="00182636" w:rsidP="001826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ÖLÜM YIL DÖNÜMÜ</w:t>
            </w:r>
          </w:p>
          <w:p w:rsidR="008713B3" w:rsidRDefault="008713B3" w:rsidP="00FA4F03">
            <w:pPr>
              <w:rPr>
                <w:sz w:val="16"/>
                <w:szCs w:val="16"/>
              </w:rPr>
            </w:pPr>
          </w:p>
        </w:tc>
      </w:tr>
      <w:tr w:rsidR="008713B3" w:rsidTr="00FA4F03">
        <w:trPr>
          <w:cantSplit/>
          <w:trHeight w:val="671"/>
        </w:trPr>
        <w:tc>
          <w:tcPr>
            <w:tcW w:w="430" w:type="dxa"/>
            <w:vMerge/>
            <w:textDirection w:val="btLr"/>
          </w:tcPr>
          <w:p w:rsidR="008713B3" w:rsidRPr="008E0A0F" w:rsidRDefault="008713B3" w:rsidP="00FA4F03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8713B3" w:rsidRDefault="008713B3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11-15</w:t>
            </w:r>
          </w:p>
        </w:tc>
        <w:tc>
          <w:tcPr>
            <w:tcW w:w="540" w:type="dxa"/>
            <w:vAlign w:val="center"/>
          </w:tcPr>
          <w:p w:rsidR="008713B3" w:rsidRPr="00402F29" w:rsidRDefault="008713B3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8713B3" w:rsidRPr="0073414E" w:rsidRDefault="008713B3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73414E">
              <w:rPr>
                <w:sz w:val="20"/>
                <w:szCs w:val="20"/>
              </w:rPr>
              <w:t>Dik koordinat sistemini oluşturur ve verilen bir noktanın koordinatlarını belirler.</w:t>
            </w:r>
          </w:p>
        </w:tc>
        <w:tc>
          <w:tcPr>
            <w:tcW w:w="3291" w:type="dxa"/>
            <w:vMerge w:val="restart"/>
            <w:vAlign w:val="center"/>
          </w:tcPr>
          <w:p w:rsidR="008713B3" w:rsidRPr="00BD766E" w:rsidRDefault="008713B3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Koordinat Sistemleri</w:t>
            </w:r>
          </w:p>
        </w:tc>
        <w:tc>
          <w:tcPr>
            <w:tcW w:w="2261" w:type="dxa"/>
            <w:vMerge w:val="restart"/>
            <w:vAlign w:val="center"/>
          </w:tcPr>
          <w:p w:rsidR="008713B3" w:rsidRDefault="008713B3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Sözlü Anlatım</w:t>
            </w:r>
          </w:p>
          <w:p w:rsidR="008713B3" w:rsidRPr="009D1702" w:rsidRDefault="008713B3" w:rsidP="00FA4F03">
            <w:pPr>
              <w:jc w:val="center"/>
              <w:rPr>
                <w:sz w:val="20"/>
                <w:szCs w:val="20"/>
              </w:rPr>
            </w:pPr>
          </w:p>
          <w:p w:rsidR="008713B3" w:rsidRDefault="008713B3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Soru-cevap</w:t>
            </w:r>
          </w:p>
          <w:p w:rsidR="008713B3" w:rsidRPr="009D1702" w:rsidRDefault="008713B3" w:rsidP="00FA4F03">
            <w:pPr>
              <w:jc w:val="center"/>
              <w:rPr>
                <w:sz w:val="20"/>
                <w:szCs w:val="20"/>
              </w:rPr>
            </w:pPr>
          </w:p>
          <w:p w:rsidR="008713B3" w:rsidRDefault="008713B3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Mukayese etme</w:t>
            </w:r>
          </w:p>
          <w:p w:rsidR="008713B3" w:rsidRPr="009D1702" w:rsidRDefault="008713B3" w:rsidP="00FA4F03">
            <w:pPr>
              <w:jc w:val="center"/>
              <w:rPr>
                <w:sz w:val="20"/>
                <w:szCs w:val="20"/>
              </w:rPr>
            </w:pPr>
          </w:p>
          <w:p w:rsidR="008713B3" w:rsidRDefault="008713B3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8713B3" w:rsidRPr="009D1702" w:rsidRDefault="008713B3" w:rsidP="00FA4F03">
            <w:pPr>
              <w:jc w:val="center"/>
              <w:rPr>
                <w:sz w:val="20"/>
                <w:szCs w:val="20"/>
              </w:rPr>
            </w:pPr>
          </w:p>
          <w:p w:rsidR="008713B3" w:rsidRDefault="008713B3" w:rsidP="00FA4F03">
            <w:pPr>
              <w:jc w:val="center"/>
              <w:rPr>
                <w:sz w:val="16"/>
                <w:szCs w:val="16"/>
              </w:rPr>
            </w:pPr>
            <w:r w:rsidRPr="009D1702">
              <w:rPr>
                <w:sz w:val="20"/>
                <w:szCs w:val="20"/>
              </w:rPr>
              <w:t>Uygulama</w:t>
            </w:r>
          </w:p>
        </w:tc>
        <w:tc>
          <w:tcPr>
            <w:tcW w:w="1941" w:type="dxa"/>
            <w:vMerge w:val="restart"/>
            <w:vAlign w:val="center"/>
          </w:tcPr>
          <w:p w:rsidR="008713B3" w:rsidRPr="009D1702" w:rsidRDefault="008713B3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Ders kitapları</w:t>
            </w:r>
          </w:p>
          <w:p w:rsidR="008713B3" w:rsidRPr="009D1702" w:rsidRDefault="008713B3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M.E. B. TAVSİYELİ</w:t>
            </w:r>
          </w:p>
          <w:p w:rsidR="008713B3" w:rsidRPr="009D1702" w:rsidRDefault="008713B3" w:rsidP="00FA4F03">
            <w:pPr>
              <w:jc w:val="center"/>
              <w:rPr>
                <w:sz w:val="20"/>
                <w:szCs w:val="20"/>
              </w:rPr>
            </w:pPr>
            <w:r w:rsidRPr="009D1702">
              <w:rPr>
                <w:sz w:val="20"/>
                <w:szCs w:val="20"/>
              </w:rPr>
              <w:t>KİTAPLAR</w:t>
            </w:r>
          </w:p>
          <w:p w:rsidR="008713B3" w:rsidRDefault="008713B3" w:rsidP="00FA4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27" w:type="dxa"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  <w:p w:rsidR="008713B3" w:rsidRDefault="00182636" w:rsidP="001826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1.YAZILI</w:t>
            </w:r>
          </w:p>
        </w:tc>
      </w:tr>
      <w:tr w:rsidR="008713B3" w:rsidTr="00FA4F03">
        <w:trPr>
          <w:cantSplit/>
          <w:trHeight w:val="587"/>
        </w:trPr>
        <w:tc>
          <w:tcPr>
            <w:tcW w:w="430" w:type="dxa"/>
            <w:vMerge/>
            <w:textDirection w:val="btLr"/>
          </w:tcPr>
          <w:p w:rsidR="008713B3" w:rsidRPr="008E0A0F" w:rsidRDefault="008713B3" w:rsidP="00FA4F03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8713B3" w:rsidRDefault="008713B3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18-22</w:t>
            </w:r>
          </w:p>
        </w:tc>
        <w:tc>
          <w:tcPr>
            <w:tcW w:w="540" w:type="dxa"/>
            <w:vAlign w:val="center"/>
          </w:tcPr>
          <w:p w:rsidR="008713B3" w:rsidRPr="00402F29" w:rsidRDefault="008713B3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8713B3" w:rsidRDefault="008713B3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73414E">
              <w:rPr>
                <w:sz w:val="20"/>
                <w:szCs w:val="20"/>
              </w:rPr>
              <w:t>İki vektörün Öklid iç çarpımını açıklar ve uygulamalar yapar.</w:t>
            </w:r>
          </w:p>
          <w:p w:rsidR="00D53726" w:rsidRPr="0073414E" w:rsidRDefault="00D53726" w:rsidP="00FA4F03">
            <w:pPr>
              <w:rPr>
                <w:sz w:val="20"/>
                <w:szCs w:val="20"/>
              </w:rPr>
            </w:pPr>
          </w:p>
        </w:tc>
        <w:tc>
          <w:tcPr>
            <w:tcW w:w="3291" w:type="dxa"/>
            <w:vMerge/>
            <w:vAlign w:val="center"/>
          </w:tcPr>
          <w:p w:rsidR="008713B3" w:rsidRPr="00402F29" w:rsidRDefault="008713B3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  <w:vAlign w:val="center"/>
          </w:tcPr>
          <w:p w:rsidR="008713B3" w:rsidRDefault="008713B3" w:rsidP="00FA4F03">
            <w:pPr>
              <w:jc w:val="center"/>
              <w:rPr>
                <w:sz w:val="16"/>
                <w:szCs w:val="16"/>
              </w:rPr>
            </w:pPr>
          </w:p>
        </w:tc>
      </w:tr>
      <w:tr w:rsidR="008713B3" w:rsidTr="00FA4F03">
        <w:trPr>
          <w:cantSplit/>
          <w:trHeight w:val="686"/>
        </w:trPr>
        <w:tc>
          <w:tcPr>
            <w:tcW w:w="430" w:type="dxa"/>
            <w:vMerge/>
            <w:textDirection w:val="btLr"/>
          </w:tcPr>
          <w:p w:rsidR="008713B3" w:rsidRPr="008E0A0F" w:rsidRDefault="008713B3" w:rsidP="00FA4F03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8713B3" w:rsidRDefault="008713B3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25-29</w:t>
            </w:r>
          </w:p>
        </w:tc>
        <w:tc>
          <w:tcPr>
            <w:tcW w:w="540" w:type="dxa"/>
            <w:vAlign w:val="center"/>
          </w:tcPr>
          <w:p w:rsidR="008713B3" w:rsidRPr="00402F29" w:rsidRDefault="008713B3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8713B3" w:rsidRPr="0073414E" w:rsidRDefault="008713B3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73414E">
              <w:rPr>
                <w:sz w:val="20"/>
                <w:szCs w:val="20"/>
              </w:rPr>
              <w:t>Bir vektörün uzunluğunu (normunu) hesaplar.</w:t>
            </w:r>
          </w:p>
          <w:p w:rsidR="008713B3" w:rsidRPr="0073414E" w:rsidRDefault="008713B3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73414E">
              <w:rPr>
                <w:sz w:val="20"/>
                <w:szCs w:val="20"/>
              </w:rPr>
              <w:t>İki vektör arasındaki açının</w:t>
            </w:r>
            <w:r w:rsidR="0042027D">
              <w:rPr>
                <w:sz w:val="20"/>
                <w:szCs w:val="20"/>
              </w:rPr>
              <w:t>2</w:t>
            </w:r>
            <w:r w:rsidRPr="0073414E">
              <w:rPr>
                <w:sz w:val="20"/>
                <w:szCs w:val="20"/>
              </w:rPr>
              <w:t xml:space="preserve"> ölçüsünü hesaplar.</w:t>
            </w:r>
          </w:p>
        </w:tc>
        <w:tc>
          <w:tcPr>
            <w:tcW w:w="3291" w:type="dxa"/>
            <w:vMerge/>
            <w:vAlign w:val="center"/>
          </w:tcPr>
          <w:p w:rsidR="008713B3" w:rsidRPr="00402F29" w:rsidRDefault="008713B3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</w:tr>
      <w:tr w:rsidR="008713B3" w:rsidTr="00FA4F03">
        <w:trPr>
          <w:cantSplit/>
          <w:trHeight w:val="666"/>
        </w:trPr>
        <w:tc>
          <w:tcPr>
            <w:tcW w:w="430" w:type="dxa"/>
            <w:textDirection w:val="btLr"/>
          </w:tcPr>
          <w:p w:rsidR="008713B3" w:rsidRPr="008E0A0F" w:rsidRDefault="008713B3" w:rsidP="00FA4F03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8713B3" w:rsidRDefault="00FA4F03" w:rsidP="00FA4F0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02-06</w:t>
            </w:r>
          </w:p>
        </w:tc>
        <w:tc>
          <w:tcPr>
            <w:tcW w:w="540" w:type="dxa"/>
            <w:vAlign w:val="center"/>
          </w:tcPr>
          <w:p w:rsidR="008713B3" w:rsidRPr="00402F29" w:rsidRDefault="008713B3" w:rsidP="00FA4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vAlign w:val="center"/>
          </w:tcPr>
          <w:p w:rsidR="008713B3" w:rsidRPr="0073414E" w:rsidRDefault="008713B3" w:rsidP="00FA4F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73414E">
              <w:rPr>
                <w:sz w:val="20"/>
                <w:szCs w:val="20"/>
              </w:rPr>
              <w:t>Bir vektörün başka bir vektör üzerine dik izdüşümünü belirler ve uygulamalar yapar.</w:t>
            </w:r>
          </w:p>
        </w:tc>
        <w:tc>
          <w:tcPr>
            <w:tcW w:w="3291" w:type="dxa"/>
            <w:vMerge/>
            <w:vAlign w:val="center"/>
          </w:tcPr>
          <w:p w:rsidR="008713B3" w:rsidRDefault="008713B3" w:rsidP="00FA4F03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  <w:tc>
          <w:tcPr>
            <w:tcW w:w="1941" w:type="dxa"/>
            <w:vMerge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</w:tcPr>
          <w:p w:rsidR="008713B3" w:rsidRDefault="008713B3" w:rsidP="00FA4F03">
            <w:pPr>
              <w:rPr>
                <w:sz w:val="16"/>
                <w:szCs w:val="16"/>
              </w:rPr>
            </w:pPr>
          </w:p>
        </w:tc>
      </w:tr>
    </w:tbl>
    <w:p w:rsidR="00FA4F03" w:rsidRDefault="00FA4F03" w:rsidP="007F150C">
      <w:pPr>
        <w:rPr>
          <w:sz w:val="16"/>
          <w:szCs w:val="16"/>
        </w:rPr>
      </w:pPr>
    </w:p>
    <w:tbl>
      <w:tblPr>
        <w:tblpPr w:leftFromText="141" w:rightFromText="141" w:vertAnchor="text" w:tblpX="70" w:tblpY="1"/>
        <w:tblOverlap w:val="never"/>
        <w:tblW w:w="15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60"/>
        <w:gridCol w:w="360"/>
        <w:gridCol w:w="4500"/>
        <w:gridCol w:w="3060"/>
        <w:gridCol w:w="2160"/>
        <w:gridCol w:w="1980"/>
        <w:gridCol w:w="2160"/>
      </w:tblGrid>
      <w:tr w:rsidR="00FA4F03" w:rsidRPr="003C7A78" w:rsidTr="00BF4659">
        <w:trPr>
          <w:trHeight w:val="529"/>
        </w:trPr>
        <w:tc>
          <w:tcPr>
            <w:tcW w:w="15010" w:type="dxa"/>
            <w:gridSpan w:val="8"/>
            <w:vAlign w:val="center"/>
          </w:tcPr>
          <w:p w:rsidR="00FA4F03" w:rsidRPr="004B08CE" w:rsidRDefault="00FA4F03" w:rsidP="00BF4659">
            <w:pPr>
              <w:rPr>
                <w:sz w:val="10"/>
                <w:szCs w:val="10"/>
              </w:rPr>
            </w:pPr>
          </w:p>
          <w:p w:rsidR="00FA4F03" w:rsidRPr="003C7A78" w:rsidRDefault="00FA4F03" w:rsidP="00BF46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YUNUS EMRE ANADOLU TEKNİK VE ENDÜSTRİ MESLEK LİSESİ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8"/>
                <w:szCs w:val="18"/>
              </w:rPr>
              <w:t>2013- 2014</w:t>
            </w:r>
            <w:r w:rsidRPr="003C7A78">
              <w:rPr>
                <w:sz w:val="18"/>
                <w:szCs w:val="18"/>
              </w:rPr>
              <w:t xml:space="preserve"> EĞİTİM-ÖĞRETİM </w:t>
            </w:r>
            <w:r w:rsidR="004C646E" w:rsidRPr="003C7A78">
              <w:rPr>
                <w:sz w:val="18"/>
                <w:szCs w:val="18"/>
              </w:rPr>
              <w:t>YILI 10</w:t>
            </w:r>
            <w:r w:rsidRPr="003C7A78">
              <w:rPr>
                <w:sz w:val="18"/>
                <w:szCs w:val="18"/>
              </w:rPr>
              <w:t>. SINIFLAR ÜNİTELENDİRİLMİŞ YILLIK GEOMETRİ DERS PLANI</w:t>
            </w:r>
          </w:p>
        </w:tc>
      </w:tr>
      <w:tr w:rsidR="00FA4F03" w:rsidTr="00BF4659">
        <w:trPr>
          <w:trHeight w:val="284"/>
        </w:trPr>
        <w:tc>
          <w:tcPr>
            <w:tcW w:w="1150" w:type="dxa"/>
            <w:gridSpan w:val="3"/>
            <w:vAlign w:val="center"/>
          </w:tcPr>
          <w:p w:rsidR="00FA4F03" w:rsidRDefault="00FA4F03" w:rsidP="00BF46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SÜRE</w:t>
            </w:r>
          </w:p>
        </w:tc>
        <w:tc>
          <w:tcPr>
            <w:tcW w:w="4500" w:type="dxa"/>
            <w:vAlign w:val="center"/>
          </w:tcPr>
          <w:p w:rsidR="00FA4F03" w:rsidRDefault="00FA4F03" w:rsidP="00BF4659">
            <w:pPr>
              <w:rPr>
                <w:sz w:val="16"/>
                <w:szCs w:val="16"/>
              </w:rPr>
            </w:pPr>
          </w:p>
        </w:tc>
        <w:tc>
          <w:tcPr>
            <w:tcW w:w="3060" w:type="dxa"/>
            <w:vAlign w:val="center"/>
          </w:tcPr>
          <w:p w:rsidR="00FA4F03" w:rsidRDefault="00FA4F03" w:rsidP="00BF4659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FA4F03" w:rsidRDefault="00FA4F03" w:rsidP="00BF4659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vAlign w:val="center"/>
          </w:tcPr>
          <w:p w:rsidR="00FA4F03" w:rsidRDefault="00FA4F03" w:rsidP="00BF4659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FA4F03" w:rsidRDefault="00FA4F03" w:rsidP="00BF4659">
            <w:pPr>
              <w:rPr>
                <w:sz w:val="16"/>
                <w:szCs w:val="16"/>
              </w:rPr>
            </w:pPr>
          </w:p>
        </w:tc>
      </w:tr>
      <w:tr w:rsidR="00FA4F03" w:rsidTr="00BF4659">
        <w:trPr>
          <w:cantSplit/>
          <w:trHeight w:val="818"/>
        </w:trPr>
        <w:tc>
          <w:tcPr>
            <w:tcW w:w="430" w:type="dxa"/>
            <w:textDirection w:val="btLr"/>
            <w:vAlign w:val="center"/>
          </w:tcPr>
          <w:p w:rsidR="00FA4F03" w:rsidRDefault="00FA4F03" w:rsidP="00BF4659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FA4F03" w:rsidRDefault="00FA4F03" w:rsidP="00BF4659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  <w:vAlign w:val="center"/>
          </w:tcPr>
          <w:p w:rsidR="00FA4F03" w:rsidRDefault="00FA4F03" w:rsidP="00BF4659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SAAT</w:t>
            </w:r>
          </w:p>
        </w:tc>
        <w:tc>
          <w:tcPr>
            <w:tcW w:w="4500" w:type="dxa"/>
            <w:vAlign w:val="center"/>
          </w:tcPr>
          <w:p w:rsidR="00FA4F03" w:rsidRPr="00F35C6E" w:rsidRDefault="00FA4F03" w:rsidP="00BF4659">
            <w:pPr>
              <w:jc w:val="center"/>
              <w:rPr>
                <w:sz w:val="18"/>
                <w:szCs w:val="18"/>
              </w:rPr>
            </w:pPr>
            <w:r w:rsidRPr="00F35C6E">
              <w:rPr>
                <w:sz w:val="18"/>
                <w:szCs w:val="18"/>
              </w:rPr>
              <w:t>KAZANIMLAR</w:t>
            </w:r>
          </w:p>
        </w:tc>
        <w:tc>
          <w:tcPr>
            <w:tcW w:w="3060" w:type="dxa"/>
            <w:vAlign w:val="center"/>
          </w:tcPr>
          <w:p w:rsidR="00FA4F03" w:rsidRPr="00F35C6E" w:rsidRDefault="00FA4F03" w:rsidP="00BF4659">
            <w:pPr>
              <w:rPr>
                <w:sz w:val="18"/>
                <w:szCs w:val="18"/>
              </w:rPr>
            </w:pPr>
            <w:r w:rsidRPr="00F35C6E">
              <w:rPr>
                <w:sz w:val="18"/>
                <w:szCs w:val="18"/>
              </w:rPr>
              <w:t xml:space="preserve">                ÖĞRENME ALANI </w:t>
            </w:r>
          </w:p>
          <w:p w:rsidR="00FA4F03" w:rsidRPr="00F35C6E" w:rsidRDefault="00FA4F03" w:rsidP="00BF4659">
            <w:pPr>
              <w:rPr>
                <w:sz w:val="18"/>
                <w:szCs w:val="18"/>
              </w:rPr>
            </w:pPr>
            <w:r w:rsidRPr="00F35C6E">
              <w:rPr>
                <w:sz w:val="18"/>
                <w:szCs w:val="18"/>
              </w:rPr>
              <w:t xml:space="preserve">                      ÜNİTELER</w:t>
            </w:r>
          </w:p>
        </w:tc>
        <w:tc>
          <w:tcPr>
            <w:tcW w:w="2160" w:type="dxa"/>
            <w:vAlign w:val="center"/>
          </w:tcPr>
          <w:p w:rsidR="00FA4F03" w:rsidRDefault="00FA4F03" w:rsidP="00BF46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1980" w:type="dxa"/>
            <w:vAlign w:val="center"/>
          </w:tcPr>
          <w:p w:rsidR="00FA4F03" w:rsidRDefault="00FA4F03" w:rsidP="00BF46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KULLANILAN EĞİTİM TEKNOLOJİLERİ VE TEKNİKLERİ </w:t>
            </w:r>
          </w:p>
        </w:tc>
        <w:tc>
          <w:tcPr>
            <w:tcW w:w="2160" w:type="dxa"/>
            <w:vAlign w:val="center"/>
          </w:tcPr>
          <w:p w:rsidR="00FA4F03" w:rsidRDefault="00FA4F03" w:rsidP="00BF465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DEĞERLENDİRME </w:t>
            </w:r>
          </w:p>
        </w:tc>
      </w:tr>
      <w:tr w:rsidR="00FA4F03" w:rsidRPr="002C4F40" w:rsidTr="00BF4659">
        <w:trPr>
          <w:cantSplit/>
          <w:trHeight w:val="1065"/>
        </w:trPr>
        <w:tc>
          <w:tcPr>
            <w:tcW w:w="430" w:type="dxa"/>
            <w:vMerge w:val="restart"/>
            <w:textDirection w:val="btLr"/>
            <w:vAlign w:val="center"/>
          </w:tcPr>
          <w:p w:rsidR="00FA4F03" w:rsidRPr="00A64E17" w:rsidRDefault="00FA4F03" w:rsidP="00BF465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360" w:type="dxa"/>
            <w:textDirection w:val="btLr"/>
          </w:tcPr>
          <w:p w:rsidR="00FA4F03" w:rsidRPr="005430F0" w:rsidRDefault="00D13E60" w:rsidP="00BF465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09-13</w:t>
            </w:r>
          </w:p>
        </w:tc>
        <w:tc>
          <w:tcPr>
            <w:tcW w:w="360" w:type="dxa"/>
            <w:vAlign w:val="center"/>
          </w:tcPr>
          <w:p w:rsidR="00FA4F03" w:rsidRPr="00402F29" w:rsidRDefault="00FA4F03" w:rsidP="00BF4659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FA4F03" w:rsidRPr="00094296" w:rsidRDefault="00FA4F03" w:rsidP="00BF4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094296">
              <w:rPr>
                <w:sz w:val="20"/>
                <w:szCs w:val="20"/>
              </w:rPr>
              <w:t>Bir doğrunun parametrik ve kapalı denklemlerini bulur, uygulamalar yapar.</w:t>
            </w:r>
          </w:p>
        </w:tc>
        <w:tc>
          <w:tcPr>
            <w:tcW w:w="3060" w:type="dxa"/>
            <w:vMerge w:val="restart"/>
            <w:vAlign w:val="center"/>
          </w:tcPr>
          <w:p w:rsidR="00FA4F03" w:rsidRPr="00402F29" w:rsidRDefault="00FA4F03" w:rsidP="00BF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Doğrular</w:t>
            </w:r>
          </w:p>
        </w:tc>
        <w:tc>
          <w:tcPr>
            <w:tcW w:w="2160" w:type="dxa"/>
            <w:vMerge w:val="restart"/>
            <w:vAlign w:val="center"/>
          </w:tcPr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980" w:type="dxa"/>
            <w:vMerge w:val="restart"/>
            <w:vAlign w:val="center"/>
          </w:tcPr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FA4F03" w:rsidRPr="002C4F40" w:rsidRDefault="00FA4F03" w:rsidP="00BF4659">
            <w:pPr>
              <w:rPr>
                <w:sz w:val="18"/>
                <w:szCs w:val="18"/>
              </w:rPr>
            </w:pPr>
          </w:p>
          <w:p w:rsidR="00FA4F03" w:rsidRPr="002C4F40" w:rsidRDefault="00FA4F03" w:rsidP="00BF4659">
            <w:pPr>
              <w:rPr>
                <w:sz w:val="18"/>
                <w:szCs w:val="18"/>
              </w:rPr>
            </w:pPr>
          </w:p>
          <w:p w:rsidR="00FA4F03" w:rsidRPr="002C4F40" w:rsidRDefault="00FA4F03" w:rsidP="00BF4659">
            <w:pPr>
              <w:rPr>
                <w:sz w:val="18"/>
                <w:szCs w:val="18"/>
              </w:rPr>
            </w:pPr>
          </w:p>
        </w:tc>
      </w:tr>
      <w:tr w:rsidR="00FA4F03" w:rsidRPr="002C4F40" w:rsidTr="00BF4659">
        <w:trPr>
          <w:cantSplit/>
          <w:trHeight w:val="1066"/>
        </w:trPr>
        <w:tc>
          <w:tcPr>
            <w:tcW w:w="430" w:type="dxa"/>
            <w:vMerge/>
            <w:textDirection w:val="btLr"/>
          </w:tcPr>
          <w:p w:rsidR="00FA4F03" w:rsidRPr="008C2531" w:rsidRDefault="00FA4F03" w:rsidP="00BF4659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FA4F03" w:rsidRPr="005430F0" w:rsidRDefault="00D13E60" w:rsidP="00BF465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16-20</w:t>
            </w:r>
          </w:p>
        </w:tc>
        <w:tc>
          <w:tcPr>
            <w:tcW w:w="360" w:type="dxa"/>
            <w:vAlign w:val="center"/>
          </w:tcPr>
          <w:p w:rsidR="00FA4F03" w:rsidRPr="00402F29" w:rsidRDefault="00FA4F03" w:rsidP="00BF4659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FA4F03" w:rsidRPr="00094296" w:rsidRDefault="00FA4F03" w:rsidP="00BF4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094296">
              <w:rPr>
                <w:sz w:val="20"/>
                <w:szCs w:val="20"/>
              </w:rPr>
              <w:t>Bir doğrunun parametrik ve kapalı denklemlerini bulur, uygulamalar yapar</w:t>
            </w:r>
          </w:p>
        </w:tc>
        <w:tc>
          <w:tcPr>
            <w:tcW w:w="3060" w:type="dxa"/>
            <w:vMerge/>
            <w:vAlign w:val="center"/>
          </w:tcPr>
          <w:p w:rsidR="00FA4F03" w:rsidRPr="00402F29" w:rsidRDefault="00FA4F03" w:rsidP="00BF4659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A4F03" w:rsidRDefault="00FA4F03" w:rsidP="00BF4659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FA4F03" w:rsidRDefault="00FA4F03" w:rsidP="00BF4659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FA4F03" w:rsidRPr="002C4F40" w:rsidRDefault="00FA4F03" w:rsidP="00BF4659">
            <w:pPr>
              <w:rPr>
                <w:sz w:val="18"/>
                <w:szCs w:val="18"/>
              </w:rPr>
            </w:pPr>
          </w:p>
        </w:tc>
      </w:tr>
      <w:tr w:rsidR="00FA4F03" w:rsidRPr="002C4F40" w:rsidTr="00BF4659">
        <w:trPr>
          <w:cantSplit/>
          <w:trHeight w:val="1093"/>
        </w:trPr>
        <w:tc>
          <w:tcPr>
            <w:tcW w:w="430" w:type="dxa"/>
            <w:vMerge/>
            <w:textDirection w:val="btLr"/>
          </w:tcPr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</w:tcPr>
          <w:p w:rsidR="00FA4F03" w:rsidRPr="005430F0" w:rsidRDefault="00D13E60" w:rsidP="00BF465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23-27</w:t>
            </w:r>
          </w:p>
        </w:tc>
        <w:tc>
          <w:tcPr>
            <w:tcW w:w="360" w:type="dxa"/>
            <w:vAlign w:val="center"/>
          </w:tcPr>
          <w:p w:rsidR="00FA4F03" w:rsidRPr="00402F29" w:rsidRDefault="00FA4F03" w:rsidP="00BF4659">
            <w:pPr>
              <w:jc w:val="center"/>
              <w:rPr>
                <w:sz w:val="20"/>
                <w:szCs w:val="20"/>
              </w:rPr>
            </w:pPr>
            <w:r w:rsidRPr="00402F29"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FA4F03" w:rsidRPr="00094296" w:rsidRDefault="00FA4F03" w:rsidP="00BF4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094296">
              <w:rPr>
                <w:sz w:val="20"/>
                <w:szCs w:val="20"/>
              </w:rPr>
              <w:t>İki doğrunun birbirine göre durumlarını yorumlar ve uygulamalar yapar.</w:t>
            </w:r>
          </w:p>
          <w:p w:rsidR="00FA4F03" w:rsidRPr="00094296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Pr="00094296" w:rsidRDefault="00FA4F03" w:rsidP="00BF4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094296">
              <w:rPr>
                <w:sz w:val="20"/>
                <w:szCs w:val="20"/>
              </w:rPr>
              <w:t>Dik koordinat sistemine göre bir doğrunun eğimini belirler.</w:t>
            </w:r>
          </w:p>
        </w:tc>
        <w:tc>
          <w:tcPr>
            <w:tcW w:w="3060" w:type="dxa"/>
            <w:vMerge/>
            <w:vAlign w:val="center"/>
          </w:tcPr>
          <w:p w:rsidR="00FA4F03" w:rsidRPr="00402F29" w:rsidRDefault="00FA4F03" w:rsidP="00BF4659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</w:tr>
      <w:tr w:rsidR="00FA4F03" w:rsidRPr="002C4F40" w:rsidTr="00BF4659">
        <w:trPr>
          <w:cantSplit/>
          <w:trHeight w:val="873"/>
        </w:trPr>
        <w:tc>
          <w:tcPr>
            <w:tcW w:w="430" w:type="dxa"/>
            <w:vMerge/>
            <w:textDirection w:val="btLr"/>
          </w:tcPr>
          <w:p w:rsidR="00FA4F03" w:rsidRPr="008E0A0F" w:rsidRDefault="00FA4F03" w:rsidP="00BF4659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FA4F03" w:rsidRPr="005430F0" w:rsidRDefault="00D13E60" w:rsidP="00BF465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30-03</w:t>
            </w:r>
          </w:p>
        </w:tc>
        <w:tc>
          <w:tcPr>
            <w:tcW w:w="360" w:type="dxa"/>
            <w:vAlign w:val="center"/>
          </w:tcPr>
          <w:p w:rsidR="00FA4F03" w:rsidRPr="00951DBC" w:rsidRDefault="00FA4F03" w:rsidP="00BF4659">
            <w:pPr>
              <w:jc w:val="center"/>
              <w:rPr>
                <w:sz w:val="20"/>
                <w:szCs w:val="20"/>
              </w:rPr>
            </w:pPr>
            <w:r w:rsidRPr="00951DBC"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FA4F03" w:rsidRPr="00094296" w:rsidRDefault="00FA4F03" w:rsidP="00BF4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094296">
              <w:rPr>
                <w:sz w:val="20"/>
                <w:szCs w:val="20"/>
              </w:rPr>
              <w:t>Bir noktanın bir doğruya olan uzaklığını hesaplar ve uygulamalar yapar.</w:t>
            </w:r>
          </w:p>
        </w:tc>
        <w:tc>
          <w:tcPr>
            <w:tcW w:w="3060" w:type="dxa"/>
            <w:vMerge/>
            <w:vAlign w:val="center"/>
          </w:tcPr>
          <w:p w:rsidR="00FA4F03" w:rsidRPr="00951DBC" w:rsidRDefault="00FA4F03" w:rsidP="00BF4659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2.YAZILI</w:t>
            </w:r>
          </w:p>
        </w:tc>
      </w:tr>
      <w:tr w:rsidR="00FA4F03" w:rsidRPr="002C4F40" w:rsidTr="00BF4659">
        <w:trPr>
          <w:cantSplit/>
          <w:trHeight w:val="1070"/>
        </w:trPr>
        <w:tc>
          <w:tcPr>
            <w:tcW w:w="430" w:type="dxa"/>
            <w:vMerge w:val="restart"/>
            <w:textDirection w:val="btLr"/>
            <w:vAlign w:val="center"/>
          </w:tcPr>
          <w:p w:rsidR="00FA4F03" w:rsidRPr="008E0A0F" w:rsidRDefault="00FA4F03" w:rsidP="00BF4659">
            <w:pPr>
              <w:ind w:right="113"/>
              <w:jc w:val="center"/>
            </w:pPr>
            <w:r>
              <w:t>OCAK</w:t>
            </w:r>
          </w:p>
        </w:tc>
        <w:tc>
          <w:tcPr>
            <w:tcW w:w="360" w:type="dxa"/>
            <w:textDirection w:val="btLr"/>
          </w:tcPr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D13E60">
              <w:rPr>
                <w:sz w:val="16"/>
                <w:szCs w:val="16"/>
              </w:rPr>
              <w:t>06-10</w:t>
            </w:r>
          </w:p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</w:p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</w:p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</w:p>
          <w:p w:rsidR="00FA4F03" w:rsidRPr="008E0A0F" w:rsidRDefault="00FA4F03" w:rsidP="00BF4659">
            <w:pPr>
              <w:ind w:left="113" w:right="113"/>
            </w:pPr>
            <w:r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360" w:type="dxa"/>
            <w:vAlign w:val="center"/>
          </w:tcPr>
          <w:p w:rsidR="00FA4F03" w:rsidRPr="00951DBC" w:rsidRDefault="00FA4F03" w:rsidP="00BF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FA4F03" w:rsidRPr="00094296" w:rsidRDefault="00FA4F03" w:rsidP="00BF4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094296">
              <w:rPr>
                <w:sz w:val="20"/>
                <w:szCs w:val="20"/>
              </w:rPr>
              <w:t>Dışbükey çokgenin temel elemanları arasındaki ilişkileri belirler.</w:t>
            </w:r>
          </w:p>
        </w:tc>
        <w:tc>
          <w:tcPr>
            <w:tcW w:w="3060" w:type="dxa"/>
            <w:vMerge w:val="restart"/>
            <w:vAlign w:val="center"/>
          </w:tcPr>
          <w:p w:rsidR="00FA4F03" w:rsidRPr="005430F0" w:rsidRDefault="00FA4F03" w:rsidP="00BF4659">
            <w:pPr>
              <w:jc w:val="center"/>
            </w:pPr>
            <w:r>
              <w:rPr>
                <w:sz w:val="22"/>
                <w:szCs w:val="22"/>
              </w:rPr>
              <w:t>Üç</w:t>
            </w:r>
            <w:r w:rsidRPr="005430F0">
              <w:rPr>
                <w:sz w:val="22"/>
                <w:szCs w:val="22"/>
              </w:rPr>
              <w:t>genler</w:t>
            </w:r>
          </w:p>
          <w:p w:rsidR="00FA4F03" w:rsidRPr="00AC1F9B" w:rsidRDefault="00FA4F03" w:rsidP="00BF4659">
            <w:pPr>
              <w:jc w:val="center"/>
            </w:pPr>
          </w:p>
        </w:tc>
        <w:tc>
          <w:tcPr>
            <w:tcW w:w="2160" w:type="dxa"/>
            <w:vMerge w:val="restart"/>
            <w:vAlign w:val="center"/>
          </w:tcPr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980" w:type="dxa"/>
            <w:vMerge w:val="restart"/>
            <w:vAlign w:val="center"/>
          </w:tcPr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  <w:p w:rsidR="00FA4F03" w:rsidRPr="005430F0" w:rsidRDefault="00FA4F03" w:rsidP="00BF4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</w:tr>
      <w:tr w:rsidR="00FA4F03" w:rsidRPr="002C4F40" w:rsidTr="00BF4659">
        <w:trPr>
          <w:cantSplit/>
          <w:trHeight w:val="1058"/>
        </w:trPr>
        <w:tc>
          <w:tcPr>
            <w:tcW w:w="430" w:type="dxa"/>
            <w:vMerge/>
            <w:textDirection w:val="btLr"/>
          </w:tcPr>
          <w:p w:rsidR="00FA4F03" w:rsidRPr="008E0A0F" w:rsidRDefault="00FA4F03" w:rsidP="00BF4659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D13E60">
              <w:rPr>
                <w:sz w:val="16"/>
                <w:szCs w:val="16"/>
              </w:rPr>
              <w:t>13-17</w:t>
            </w:r>
          </w:p>
        </w:tc>
        <w:tc>
          <w:tcPr>
            <w:tcW w:w="360" w:type="dxa"/>
            <w:vAlign w:val="center"/>
          </w:tcPr>
          <w:p w:rsidR="00FA4F03" w:rsidRPr="00951DBC" w:rsidRDefault="00FA4F03" w:rsidP="00BF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FA4F03" w:rsidRPr="00094296" w:rsidRDefault="00FA4F03" w:rsidP="00BF4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094296">
              <w:rPr>
                <w:sz w:val="20"/>
                <w:szCs w:val="20"/>
              </w:rPr>
              <w:t>Üçgeni, temel ve yardımcı elemanlarını açıklar.</w:t>
            </w:r>
          </w:p>
        </w:tc>
        <w:tc>
          <w:tcPr>
            <w:tcW w:w="3060" w:type="dxa"/>
            <w:vMerge/>
            <w:vAlign w:val="center"/>
          </w:tcPr>
          <w:p w:rsidR="00FA4F03" w:rsidRPr="00951DBC" w:rsidRDefault="00FA4F03" w:rsidP="00BF4659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</w:tr>
      <w:tr w:rsidR="00FA4F03" w:rsidRPr="002C4F40" w:rsidTr="00BF4659">
        <w:trPr>
          <w:cantSplit/>
          <w:trHeight w:val="899"/>
        </w:trPr>
        <w:tc>
          <w:tcPr>
            <w:tcW w:w="430" w:type="dxa"/>
            <w:vMerge/>
            <w:textDirection w:val="btLr"/>
          </w:tcPr>
          <w:p w:rsidR="00FA4F03" w:rsidRPr="008E0A0F" w:rsidRDefault="00FA4F03" w:rsidP="00BF4659">
            <w:pPr>
              <w:ind w:left="113" w:right="113"/>
            </w:pPr>
          </w:p>
        </w:tc>
        <w:tc>
          <w:tcPr>
            <w:tcW w:w="360" w:type="dxa"/>
            <w:textDirection w:val="btLr"/>
          </w:tcPr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D13E60">
              <w:rPr>
                <w:sz w:val="16"/>
                <w:szCs w:val="16"/>
              </w:rPr>
              <w:t>20-24</w:t>
            </w:r>
          </w:p>
        </w:tc>
        <w:tc>
          <w:tcPr>
            <w:tcW w:w="360" w:type="dxa"/>
            <w:vAlign w:val="center"/>
          </w:tcPr>
          <w:p w:rsidR="00FA4F03" w:rsidRPr="00951DBC" w:rsidRDefault="00FA4F03" w:rsidP="00BF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FA4F03" w:rsidRPr="00094296" w:rsidRDefault="00FA4F03" w:rsidP="00BF4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094296">
              <w:rPr>
                <w:sz w:val="20"/>
                <w:szCs w:val="20"/>
              </w:rPr>
              <w:t>Üçgenin kenarları ve açıları arasındaki ilişkileri ispatlar, uygulamalar yapar.</w:t>
            </w:r>
          </w:p>
        </w:tc>
        <w:tc>
          <w:tcPr>
            <w:tcW w:w="3060" w:type="dxa"/>
            <w:vMerge/>
            <w:vAlign w:val="center"/>
          </w:tcPr>
          <w:p w:rsidR="00FA4F03" w:rsidRPr="00951DBC" w:rsidRDefault="00FA4F03" w:rsidP="00BF4659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</w:tr>
      <w:tr w:rsidR="00FA4F03" w:rsidRPr="002C4F40" w:rsidTr="00BF4659">
        <w:trPr>
          <w:cantSplit/>
          <w:trHeight w:val="873"/>
        </w:trPr>
        <w:tc>
          <w:tcPr>
            <w:tcW w:w="430" w:type="dxa"/>
            <w:textDirection w:val="btLr"/>
          </w:tcPr>
          <w:p w:rsidR="00FA4F03" w:rsidRPr="008E0A0F" w:rsidRDefault="00FA4F03" w:rsidP="00BF4659"/>
        </w:tc>
        <w:tc>
          <w:tcPr>
            <w:tcW w:w="360" w:type="dxa"/>
            <w:textDirection w:val="btLr"/>
          </w:tcPr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581A53">
              <w:rPr>
                <w:sz w:val="16"/>
                <w:szCs w:val="16"/>
              </w:rPr>
              <w:t>10-14</w:t>
            </w:r>
          </w:p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</w:p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</w:p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</w:p>
          <w:p w:rsidR="00FA4F03" w:rsidRDefault="00FA4F03" w:rsidP="00BF4659">
            <w:pPr>
              <w:ind w:left="113" w:right="113"/>
              <w:rPr>
                <w:sz w:val="16"/>
                <w:szCs w:val="16"/>
              </w:rPr>
            </w:pPr>
          </w:p>
          <w:p w:rsidR="00FA4F03" w:rsidRPr="00A64E17" w:rsidRDefault="00FA4F03" w:rsidP="00BF4659">
            <w:pPr>
              <w:ind w:left="113" w:right="113"/>
            </w:pPr>
            <w:r>
              <w:rPr>
                <w:sz w:val="16"/>
                <w:szCs w:val="16"/>
              </w:rPr>
              <w:t xml:space="preserve">   </w:t>
            </w:r>
          </w:p>
        </w:tc>
        <w:tc>
          <w:tcPr>
            <w:tcW w:w="360" w:type="dxa"/>
            <w:vAlign w:val="center"/>
          </w:tcPr>
          <w:p w:rsidR="00FA4F03" w:rsidRPr="00951DBC" w:rsidRDefault="00FA4F03" w:rsidP="00BF4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FA4F03" w:rsidRPr="00094296" w:rsidRDefault="00FA4F03" w:rsidP="00BF46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094296">
              <w:rPr>
                <w:sz w:val="20"/>
                <w:szCs w:val="20"/>
              </w:rPr>
              <w:t>Sinüs teoremini ispatlar ve uygulamalar yapar.</w:t>
            </w:r>
          </w:p>
        </w:tc>
        <w:tc>
          <w:tcPr>
            <w:tcW w:w="3060" w:type="dxa"/>
            <w:vMerge/>
            <w:vAlign w:val="center"/>
          </w:tcPr>
          <w:p w:rsidR="00FA4F03" w:rsidRPr="00951DBC" w:rsidRDefault="00FA4F03" w:rsidP="00BF4659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FA4F03" w:rsidRPr="002C4F40" w:rsidRDefault="00FA4F03" w:rsidP="00BF4659">
            <w:pPr>
              <w:jc w:val="center"/>
              <w:rPr>
                <w:sz w:val="18"/>
                <w:szCs w:val="18"/>
              </w:rPr>
            </w:pPr>
          </w:p>
        </w:tc>
      </w:tr>
    </w:tbl>
    <w:p w:rsidR="0067232E" w:rsidRDefault="00AC4F81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tbl>
      <w:tblPr>
        <w:tblpPr w:leftFromText="141" w:rightFromText="141" w:vertAnchor="text" w:tblpX="70" w:tblpY="1"/>
        <w:tblOverlap w:val="never"/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60"/>
        <w:gridCol w:w="360"/>
        <w:gridCol w:w="5040"/>
        <w:gridCol w:w="2880"/>
        <w:gridCol w:w="2515"/>
        <w:gridCol w:w="1959"/>
        <w:gridCol w:w="1780"/>
      </w:tblGrid>
      <w:tr w:rsidR="0067232E" w:rsidTr="00581A53">
        <w:trPr>
          <w:trHeight w:val="529"/>
        </w:trPr>
        <w:tc>
          <w:tcPr>
            <w:tcW w:w="15324" w:type="dxa"/>
            <w:gridSpan w:val="8"/>
            <w:vAlign w:val="center"/>
          </w:tcPr>
          <w:p w:rsidR="0067232E" w:rsidRPr="00F76392" w:rsidRDefault="0067232E" w:rsidP="00581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YUNUS EMRE ANADOLU TEKNİK VE ENDÜSTRİ MESLEK LİSESİ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8"/>
                <w:szCs w:val="18"/>
              </w:rPr>
              <w:t>2013- 2014</w:t>
            </w:r>
            <w:r w:rsidRPr="00F76392">
              <w:rPr>
                <w:sz w:val="18"/>
                <w:szCs w:val="18"/>
              </w:rPr>
              <w:t xml:space="preserve"> EĞİTİM-ÖĞRETİM YILI 10. SINIFLAR ÜNİTELENDİRİLMİŞ YILLIK GEOMETRİ DERS PLANI</w:t>
            </w:r>
          </w:p>
        </w:tc>
      </w:tr>
      <w:tr w:rsidR="0067232E" w:rsidTr="00581A53">
        <w:trPr>
          <w:trHeight w:val="218"/>
        </w:trPr>
        <w:tc>
          <w:tcPr>
            <w:tcW w:w="1150" w:type="dxa"/>
            <w:gridSpan w:val="3"/>
            <w:vAlign w:val="center"/>
          </w:tcPr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SÜRE</w:t>
            </w:r>
          </w:p>
        </w:tc>
        <w:tc>
          <w:tcPr>
            <w:tcW w:w="5040" w:type="dxa"/>
            <w:vMerge w:val="restart"/>
            <w:vAlign w:val="center"/>
          </w:tcPr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  <w:r w:rsidRPr="005D2139">
              <w:rPr>
                <w:sz w:val="18"/>
                <w:szCs w:val="18"/>
              </w:rPr>
              <w:t>KAZANIMLAR</w:t>
            </w:r>
          </w:p>
        </w:tc>
        <w:tc>
          <w:tcPr>
            <w:tcW w:w="2880" w:type="dxa"/>
            <w:vMerge w:val="restart"/>
            <w:vAlign w:val="center"/>
          </w:tcPr>
          <w:p w:rsidR="0067232E" w:rsidRDefault="0067232E" w:rsidP="00581A53">
            <w:pPr>
              <w:rPr>
                <w:sz w:val="18"/>
                <w:szCs w:val="18"/>
              </w:rPr>
            </w:pPr>
            <w:r w:rsidRPr="005D2139">
              <w:rPr>
                <w:sz w:val="18"/>
                <w:szCs w:val="18"/>
              </w:rPr>
              <w:t xml:space="preserve">               ÖĞRENME ALANI   </w:t>
            </w:r>
            <w:r>
              <w:rPr>
                <w:sz w:val="18"/>
                <w:szCs w:val="18"/>
              </w:rPr>
              <w:t xml:space="preserve">                           </w:t>
            </w:r>
          </w:p>
          <w:p w:rsidR="0067232E" w:rsidRDefault="0067232E" w:rsidP="00581A53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              </w:t>
            </w:r>
            <w:r w:rsidRPr="005D2139">
              <w:rPr>
                <w:sz w:val="18"/>
                <w:szCs w:val="18"/>
              </w:rPr>
              <w:t>ÜNİTELER</w:t>
            </w:r>
          </w:p>
        </w:tc>
        <w:tc>
          <w:tcPr>
            <w:tcW w:w="2515" w:type="dxa"/>
            <w:vMerge w:val="restart"/>
            <w:vAlign w:val="center"/>
          </w:tcPr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ÖĞRENME-ÖĞRETME </w:t>
            </w:r>
          </w:p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YÖNTEM VE TEKNİKLERİ            </w:t>
            </w:r>
          </w:p>
        </w:tc>
        <w:tc>
          <w:tcPr>
            <w:tcW w:w="1959" w:type="dxa"/>
            <w:vMerge w:val="restart"/>
            <w:vAlign w:val="center"/>
          </w:tcPr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KULLANILAN EĞİTİM </w:t>
            </w:r>
          </w:p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TEKNOLOJİLERİ </w:t>
            </w:r>
          </w:p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 TEKNİKLERİ            </w:t>
            </w:r>
          </w:p>
        </w:tc>
        <w:tc>
          <w:tcPr>
            <w:tcW w:w="1780" w:type="dxa"/>
            <w:vMerge w:val="restart"/>
            <w:vAlign w:val="center"/>
          </w:tcPr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DEĞERLENDİRME                            </w:t>
            </w:r>
          </w:p>
        </w:tc>
      </w:tr>
      <w:tr w:rsidR="0067232E" w:rsidTr="00581A53">
        <w:trPr>
          <w:cantSplit/>
          <w:trHeight w:val="895"/>
        </w:trPr>
        <w:tc>
          <w:tcPr>
            <w:tcW w:w="430" w:type="dxa"/>
            <w:textDirection w:val="btLr"/>
            <w:vAlign w:val="center"/>
          </w:tcPr>
          <w:p w:rsidR="0067232E" w:rsidRDefault="0067232E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67232E" w:rsidRDefault="0067232E" w:rsidP="00581A5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HAFTA</w:t>
            </w:r>
          </w:p>
        </w:tc>
        <w:tc>
          <w:tcPr>
            <w:tcW w:w="360" w:type="dxa"/>
            <w:textDirection w:val="btLr"/>
            <w:vAlign w:val="center"/>
          </w:tcPr>
          <w:p w:rsidR="0067232E" w:rsidRDefault="0067232E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SAAT</w:t>
            </w:r>
          </w:p>
        </w:tc>
        <w:tc>
          <w:tcPr>
            <w:tcW w:w="5040" w:type="dxa"/>
            <w:vMerge/>
            <w:vAlign w:val="center"/>
          </w:tcPr>
          <w:p w:rsidR="0067232E" w:rsidRPr="005D2139" w:rsidRDefault="0067232E" w:rsidP="00581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67232E" w:rsidRPr="00F76392" w:rsidRDefault="0067232E" w:rsidP="00581A53">
            <w:pPr>
              <w:rPr>
                <w:sz w:val="18"/>
                <w:szCs w:val="18"/>
              </w:rPr>
            </w:pPr>
          </w:p>
        </w:tc>
        <w:tc>
          <w:tcPr>
            <w:tcW w:w="2515" w:type="dxa"/>
            <w:vMerge/>
            <w:vAlign w:val="center"/>
          </w:tcPr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9" w:type="dxa"/>
            <w:vMerge/>
            <w:vAlign w:val="center"/>
          </w:tcPr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0" w:type="dxa"/>
            <w:vMerge/>
            <w:vAlign w:val="center"/>
          </w:tcPr>
          <w:p w:rsidR="0067232E" w:rsidRDefault="0067232E" w:rsidP="00581A53">
            <w:pPr>
              <w:jc w:val="center"/>
              <w:rPr>
                <w:sz w:val="16"/>
                <w:szCs w:val="16"/>
              </w:rPr>
            </w:pPr>
          </w:p>
        </w:tc>
      </w:tr>
      <w:tr w:rsidR="0067232E" w:rsidTr="00581A53">
        <w:trPr>
          <w:cantSplit/>
          <w:trHeight w:val="705"/>
        </w:trPr>
        <w:tc>
          <w:tcPr>
            <w:tcW w:w="430" w:type="dxa"/>
            <w:vMerge w:val="restart"/>
            <w:textDirection w:val="btLr"/>
            <w:vAlign w:val="center"/>
          </w:tcPr>
          <w:p w:rsidR="0067232E" w:rsidRPr="00A64E17" w:rsidRDefault="0067232E" w:rsidP="00581A53">
            <w:pPr>
              <w:ind w:left="294" w:right="113"/>
              <w:jc w:val="center"/>
            </w:pPr>
            <w:r>
              <w:t>ŞUBAT</w:t>
            </w:r>
          </w:p>
        </w:tc>
        <w:tc>
          <w:tcPr>
            <w:tcW w:w="360" w:type="dxa"/>
            <w:textDirection w:val="btLr"/>
            <w:vAlign w:val="center"/>
          </w:tcPr>
          <w:p w:rsidR="0067232E" w:rsidRPr="00501B26" w:rsidRDefault="0067232E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 w:rsidRPr="00501B26"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</w:rPr>
              <w:t>-</w:t>
            </w:r>
            <w:r w:rsidRPr="00501B26">
              <w:rPr>
                <w:sz w:val="16"/>
                <w:szCs w:val="16"/>
              </w:rPr>
              <w:t>-15</w:t>
            </w:r>
          </w:p>
          <w:p w:rsidR="0067232E" w:rsidRPr="00501B26" w:rsidRDefault="0067232E" w:rsidP="00581A5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67232E" w:rsidRDefault="0067232E" w:rsidP="00581A5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67232E" w:rsidRPr="00501B26" w:rsidRDefault="00581A53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17-21</w:t>
            </w:r>
          </w:p>
          <w:p w:rsidR="0067232E" w:rsidRPr="00501B26" w:rsidRDefault="0067232E" w:rsidP="00581A5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67232E" w:rsidRPr="00501B26" w:rsidRDefault="0067232E" w:rsidP="00581A5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67232E" w:rsidRPr="00501B26" w:rsidRDefault="0067232E" w:rsidP="00581A53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60" w:type="dxa"/>
          </w:tcPr>
          <w:p w:rsidR="0067232E" w:rsidRPr="00AF7C75" w:rsidRDefault="0067232E" w:rsidP="00581A53">
            <w:pPr>
              <w:rPr>
                <w:sz w:val="20"/>
                <w:szCs w:val="20"/>
              </w:rPr>
            </w:pPr>
          </w:p>
          <w:p w:rsidR="0067232E" w:rsidRPr="00AF7C75" w:rsidRDefault="0067232E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>2</w:t>
            </w:r>
          </w:p>
        </w:tc>
        <w:tc>
          <w:tcPr>
            <w:tcW w:w="5040" w:type="dxa"/>
            <w:vAlign w:val="center"/>
          </w:tcPr>
          <w:p w:rsidR="0067232E" w:rsidRPr="007B5448" w:rsidRDefault="0067232E" w:rsidP="00581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7B5448">
              <w:rPr>
                <w:sz w:val="20"/>
                <w:szCs w:val="20"/>
              </w:rPr>
              <w:t>Yeteri kadar temel elemanı verilen bir üçgenin diğer temel elemanlarını belirler ve uygulamalar yapar.</w:t>
            </w:r>
          </w:p>
        </w:tc>
        <w:tc>
          <w:tcPr>
            <w:tcW w:w="2880" w:type="dxa"/>
            <w:vMerge w:val="restart"/>
            <w:vAlign w:val="center"/>
          </w:tcPr>
          <w:p w:rsidR="0067232E" w:rsidRPr="00E81E16" w:rsidRDefault="0067232E" w:rsidP="00581A53">
            <w:pPr>
              <w:jc w:val="center"/>
            </w:pPr>
            <w:r>
              <w:t>Üçgenler</w:t>
            </w:r>
          </w:p>
        </w:tc>
        <w:tc>
          <w:tcPr>
            <w:tcW w:w="2515" w:type="dxa"/>
            <w:vMerge w:val="restart"/>
            <w:vAlign w:val="center"/>
          </w:tcPr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959" w:type="dxa"/>
            <w:vMerge w:val="restart"/>
            <w:vAlign w:val="center"/>
          </w:tcPr>
          <w:p w:rsidR="0067232E" w:rsidRDefault="0067232E" w:rsidP="00581A53">
            <w:pPr>
              <w:jc w:val="center"/>
              <w:rPr>
                <w:sz w:val="20"/>
                <w:szCs w:val="20"/>
              </w:rPr>
            </w:pPr>
          </w:p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</w:p>
          <w:p w:rsidR="0067232E" w:rsidRPr="005430F0" w:rsidRDefault="0067232E" w:rsidP="00581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</w:tcPr>
          <w:p w:rsidR="0067232E" w:rsidRDefault="0067232E" w:rsidP="00581A53">
            <w:pPr>
              <w:rPr>
                <w:sz w:val="16"/>
                <w:szCs w:val="16"/>
              </w:rPr>
            </w:pPr>
          </w:p>
          <w:p w:rsidR="0067232E" w:rsidRPr="00014BCA" w:rsidRDefault="0067232E" w:rsidP="00581A53">
            <w:pPr>
              <w:rPr>
                <w:sz w:val="16"/>
                <w:szCs w:val="16"/>
              </w:rPr>
            </w:pPr>
          </w:p>
          <w:p w:rsidR="0067232E" w:rsidRPr="00014BCA" w:rsidRDefault="0067232E" w:rsidP="00581A53">
            <w:pPr>
              <w:rPr>
                <w:sz w:val="16"/>
                <w:szCs w:val="16"/>
              </w:rPr>
            </w:pPr>
          </w:p>
        </w:tc>
      </w:tr>
      <w:tr w:rsidR="0067232E" w:rsidTr="00581A53">
        <w:trPr>
          <w:cantSplit/>
          <w:trHeight w:val="860"/>
        </w:trPr>
        <w:tc>
          <w:tcPr>
            <w:tcW w:w="430" w:type="dxa"/>
            <w:vMerge/>
          </w:tcPr>
          <w:p w:rsidR="0067232E" w:rsidRDefault="0067232E" w:rsidP="00581A53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60" w:type="dxa"/>
            <w:textDirection w:val="btLr"/>
            <w:vAlign w:val="center"/>
          </w:tcPr>
          <w:p w:rsidR="0067232E" w:rsidRPr="00501B26" w:rsidRDefault="00581A53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24-28</w:t>
            </w:r>
          </w:p>
        </w:tc>
        <w:tc>
          <w:tcPr>
            <w:tcW w:w="360" w:type="dxa"/>
          </w:tcPr>
          <w:p w:rsidR="0067232E" w:rsidRPr="00AF7C75" w:rsidRDefault="0067232E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 xml:space="preserve"> </w:t>
            </w:r>
          </w:p>
          <w:p w:rsidR="0067232E" w:rsidRPr="00AF7C75" w:rsidRDefault="0067232E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>2</w:t>
            </w:r>
          </w:p>
        </w:tc>
        <w:tc>
          <w:tcPr>
            <w:tcW w:w="5040" w:type="dxa"/>
            <w:vAlign w:val="center"/>
          </w:tcPr>
          <w:p w:rsidR="0067232E" w:rsidRPr="007B5448" w:rsidRDefault="0067232E" w:rsidP="00581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7B5448">
              <w:rPr>
                <w:sz w:val="20"/>
                <w:szCs w:val="20"/>
              </w:rPr>
              <w:t>Bir üçgenin herhangi bir kenarını belli oranda bölen noktayı, üçgenin kenarlarına ve bu orana bağlı olarak hesaplar.</w:t>
            </w:r>
          </w:p>
        </w:tc>
        <w:tc>
          <w:tcPr>
            <w:tcW w:w="2880" w:type="dxa"/>
            <w:vMerge/>
            <w:vAlign w:val="center"/>
          </w:tcPr>
          <w:p w:rsidR="0067232E" w:rsidRPr="00B80251" w:rsidRDefault="0067232E" w:rsidP="00581A53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vMerge/>
          </w:tcPr>
          <w:p w:rsidR="0067232E" w:rsidRDefault="0067232E" w:rsidP="00581A53">
            <w:pPr>
              <w:rPr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67232E" w:rsidRDefault="0067232E" w:rsidP="00581A53">
            <w:pPr>
              <w:rPr>
                <w:sz w:val="16"/>
                <w:szCs w:val="16"/>
              </w:rPr>
            </w:pPr>
          </w:p>
        </w:tc>
        <w:tc>
          <w:tcPr>
            <w:tcW w:w="1780" w:type="dxa"/>
          </w:tcPr>
          <w:p w:rsidR="0067232E" w:rsidRDefault="0067232E" w:rsidP="00581A53">
            <w:pPr>
              <w:rPr>
                <w:sz w:val="16"/>
                <w:szCs w:val="16"/>
              </w:rPr>
            </w:pPr>
          </w:p>
        </w:tc>
      </w:tr>
      <w:tr w:rsidR="00581A53" w:rsidTr="00581A53">
        <w:trPr>
          <w:cantSplit/>
          <w:trHeight w:val="728"/>
        </w:trPr>
        <w:tc>
          <w:tcPr>
            <w:tcW w:w="430" w:type="dxa"/>
            <w:vMerge w:val="restart"/>
            <w:textDirection w:val="btLr"/>
          </w:tcPr>
          <w:p w:rsidR="00581A53" w:rsidRDefault="00581A53" w:rsidP="00581A53">
            <w:pPr>
              <w:ind w:left="1015"/>
            </w:pPr>
            <w:r>
              <w:t>MART</w:t>
            </w:r>
          </w:p>
          <w:p w:rsidR="00581A53" w:rsidRPr="00D235F8" w:rsidRDefault="00581A53" w:rsidP="00581A53">
            <w:pPr>
              <w:ind w:left="113" w:right="113"/>
            </w:pPr>
          </w:p>
        </w:tc>
        <w:tc>
          <w:tcPr>
            <w:tcW w:w="360" w:type="dxa"/>
            <w:textDirection w:val="btLr"/>
            <w:vAlign w:val="center"/>
          </w:tcPr>
          <w:p w:rsidR="00581A53" w:rsidRPr="00501B26" w:rsidRDefault="00581A53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03-07</w:t>
            </w:r>
          </w:p>
        </w:tc>
        <w:tc>
          <w:tcPr>
            <w:tcW w:w="360" w:type="dxa"/>
          </w:tcPr>
          <w:p w:rsidR="00581A53" w:rsidRPr="00AF7C75" w:rsidRDefault="00581A53" w:rsidP="00581A53">
            <w:pPr>
              <w:rPr>
                <w:sz w:val="20"/>
                <w:szCs w:val="20"/>
              </w:rPr>
            </w:pP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 xml:space="preserve"> 2</w:t>
            </w:r>
          </w:p>
        </w:tc>
        <w:tc>
          <w:tcPr>
            <w:tcW w:w="5040" w:type="dxa"/>
            <w:vAlign w:val="center"/>
          </w:tcPr>
          <w:p w:rsidR="00581A53" w:rsidRPr="007B5448" w:rsidRDefault="00581A53" w:rsidP="00581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Pr="007B5448">
              <w:rPr>
                <w:sz w:val="20"/>
                <w:szCs w:val="20"/>
              </w:rPr>
              <w:t>Üçgenlerde kenarortay ve açıortayların bir noktada kesiştiklerini belirler ve uygulamalar yapar.</w:t>
            </w:r>
          </w:p>
        </w:tc>
        <w:tc>
          <w:tcPr>
            <w:tcW w:w="2880" w:type="dxa"/>
            <w:vMerge/>
            <w:vAlign w:val="center"/>
          </w:tcPr>
          <w:p w:rsidR="00581A53" w:rsidRPr="00B80251" w:rsidRDefault="00581A53" w:rsidP="00581A53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vMerge/>
            <w:vAlign w:val="center"/>
          </w:tcPr>
          <w:p w:rsidR="00581A53" w:rsidRPr="002C4F40" w:rsidRDefault="00581A53" w:rsidP="00581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</w:tcPr>
          <w:p w:rsidR="00581A53" w:rsidRPr="002C4F40" w:rsidRDefault="00581A53" w:rsidP="00581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  <w:p w:rsidR="00581A53" w:rsidRPr="00262522" w:rsidRDefault="00581A53" w:rsidP="00581A53">
            <w:pPr>
              <w:rPr>
                <w:sz w:val="16"/>
                <w:szCs w:val="16"/>
              </w:rPr>
            </w:pPr>
          </w:p>
          <w:p w:rsidR="00581A53" w:rsidRPr="00262522" w:rsidRDefault="00581A53" w:rsidP="00581A53">
            <w:pPr>
              <w:rPr>
                <w:sz w:val="16"/>
                <w:szCs w:val="16"/>
              </w:rPr>
            </w:pPr>
          </w:p>
        </w:tc>
      </w:tr>
      <w:tr w:rsidR="00581A53" w:rsidTr="00581A53">
        <w:trPr>
          <w:cantSplit/>
          <w:trHeight w:val="722"/>
        </w:trPr>
        <w:tc>
          <w:tcPr>
            <w:tcW w:w="430" w:type="dxa"/>
            <w:vMerge/>
            <w:textDirection w:val="btLr"/>
          </w:tcPr>
          <w:p w:rsidR="00581A53" w:rsidRPr="008E0A0F" w:rsidRDefault="00581A53" w:rsidP="00581A53">
            <w:pPr>
              <w:ind w:left="113" w:right="113"/>
            </w:pPr>
          </w:p>
        </w:tc>
        <w:tc>
          <w:tcPr>
            <w:tcW w:w="360" w:type="dxa"/>
            <w:tcBorders>
              <w:top w:val="nil"/>
            </w:tcBorders>
            <w:textDirection w:val="btLr"/>
            <w:vAlign w:val="center"/>
          </w:tcPr>
          <w:p w:rsidR="00581A53" w:rsidRPr="00501B26" w:rsidRDefault="00581A53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10-14</w:t>
            </w:r>
          </w:p>
        </w:tc>
        <w:tc>
          <w:tcPr>
            <w:tcW w:w="360" w:type="dxa"/>
          </w:tcPr>
          <w:p w:rsidR="00581A53" w:rsidRPr="00AF7C75" w:rsidRDefault="00581A53" w:rsidP="00581A53">
            <w:pPr>
              <w:rPr>
                <w:sz w:val="20"/>
                <w:szCs w:val="20"/>
              </w:rPr>
            </w:pP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 xml:space="preserve"> 2</w:t>
            </w:r>
          </w:p>
        </w:tc>
        <w:tc>
          <w:tcPr>
            <w:tcW w:w="5040" w:type="dxa"/>
            <w:vAlign w:val="center"/>
          </w:tcPr>
          <w:p w:rsidR="00581A53" w:rsidRPr="007B5448" w:rsidRDefault="00581A53" w:rsidP="00581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Pr="007B5448">
              <w:rPr>
                <w:sz w:val="20"/>
                <w:szCs w:val="20"/>
              </w:rPr>
              <w:t>Üçgenlerde yükseklik uzunluklarını hesaplar.</w:t>
            </w:r>
          </w:p>
        </w:tc>
        <w:tc>
          <w:tcPr>
            <w:tcW w:w="2880" w:type="dxa"/>
            <w:vMerge/>
            <w:vAlign w:val="center"/>
          </w:tcPr>
          <w:p w:rsidR="00581A53" w:rsidRPr="00B80251" w:rsidRDefault="00581A53" w:rsidP="00581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  <w:vMerge w:val="restart"/>
            <w:vAlign w:val="center"/>
          </w:tcPr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959" w:type="dxa"/>
            <w:vMerge w:val="restart"/>
            <w:vAlign w:val="center"/>
          </w:tcPr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</w:tc>
      </w:tr>
      <w:tr w:rsidR="00581A53" w:rsidTr="00581A53">
        <w:trPr>
          <w:cantSplit/>
          <w:trHeight w:val="878"/>
        </w:trPr>
        <w:tc>
          <w:tcPr>
            <w:tcW w:w="430" w:type="dxa"/>
            <w:vMerge/>
            <w:textDirection w:val="btLr"/>
          </w:tcPr>
          <w:p w:rsidR="00581A53" w:rsidRPr="008E0A0F" w:rsidRDefault="00581A53" w:rsidP="00581A53">
            <w:pPr>
              <w:ind w:left="113" w:right="113"/>
            </w:pPr>
          </w:p>
        </w:tc>
        <w:tc>
          <w:tcPr>
            <w:tcW w:w="360" w:type="dxa"/>
            <w:textDirection w:val="btLr"/>
            <w:vAlign w:val="center"/>
          </w:tcPr>
          <w:p w:rsidR="00581A53" w:rsidRPr="00501B26" w:rsidRDefault="00581A53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17-21</w:t>
            </w:r>
          </w:p>
        </w:tc>
        <w:tc>
          <w:tcPr>
            <w:tcW w:w="360" w:type="dxa"/>
          </w:tcPr>
          <w:p w:rsidR="00581A53" w:rsidRPr="00AF7C75" w:rsidRDefault="00581A53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 xml:space="preserve"> </w:t>
            </w: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>2</w:t>
            </w:r>
          </w:p>
        </w:tc>
        <w:tc>
          <w:tcPr>
            <w:tcW w:w="5040" w:type="dxa"/>
            <w:vAlign w:val="center"/>
          </w:tcPr>
          <w:p w:rsidR="00581A53" w:rsidRPr="007B5448" w:rsidRDefault="00581A53" w:rsidP="00581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7B5448">
              <w:rPr>
                <w:sz w:val="20"/>
                <w:szCs w:val="20"/>
              </w:rPr>
              <w:t>Bir üçgensel bölgenin alanını veren bağıntıları ispatlar ve uygulamalar yapar.</w:t>
            </w:r>
          </w:p>
        </w:tc>
        <w:tc>
          <w:tcPr>
            <w:tcW w:w="2880" w:type="dxa"/>
            <w:vMerge/>
          </w:tcPr>
          <w:p w:rsidR="00581A53" w:rsidRPr="007B697B" w:rsidRDefault="00581A53" w:rsidP="00581A53">
            <w:pPr>
              <w:rPr>
                <w:sz w:val="16"/>
                <w:szCs w:val="16"/>
              </w:rPr>
            </w:pPr>
          </w:p>
        </w:tc>
        <w:tc>
          <w:tcPr>
            <w:tcW w:w="2515" w:type="dxa"/>
            <w:vMerge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</w:tc>
        <w:tc>
          <w:tcPr>
            <w:tcW w:w="1780" w:type="dxa"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</w:tc>
      </w:tr>
      <w:tr w:rsidR="00581A53" w:rsidTr="00581A53">
        <w:trPr>
          <w:cantSplit/>
          <w:trHeight w:val="716"/>
        </w:trPr>
        <w:tc>
          <w:tcPr>
            <w:tcW w:w="430" w:type="dxa"/>
            <w:vMerge/>
            <w:textDirection w:val="btLr"/>
          </w:tcPr>
          <w:p w:rsidR="00581A53" w:rsidRPr="008E0A0F" w:rsidRDefault="00581A53" w:rsidP="00581A53">
            <w:pPr>
              <w:ind w:left="113" w:right="113"/>
            </w:pPr>
          </w:p>
        </w:tc>
        <w:tc>
          <w:tcPr>
            <w:tcW w:w="360" w:type="dxa"/>
            <w:textDirection w:val="btLr"/>
            <w:vAlign w:val="center"/>
          </w:tcPr>
          <w:p w:rsidR="00581A53" w:rsidRPr="00501B26" w:rsidRDefault="00581A53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24-28</w:t>
            </w:r>
          </w:p>
        </w:tc>
        <w:tc>
          <w:tcPr>
            <w:tcW w:w="360" w:type="dxa"/>
          </w:tcPr>
          <w:p w:rsidR="00581A53" w:rsidRPr="00AF7C75" w:rsidRDefault="00581A53" w:rsidP="00581A53">
            <w:pPr>
              <w:rPr>
                <w:sz w:val="20"/>
                <w:szCs w:val="20"/>
              </w:rPr>
            </w:pP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 xml:space="preserve"> 2</w:t>
            </w:r>
          </w:p>
        </w:tc>
        <w:tc>
          <w:tcPr>
            <w:tcW w:w="5040" w:type="dxa"/>
          </w:tcPr>
          <w:p w:rsidR="00581A53" w:rsidRPr="007B5448" w:rsidRDefault="00581A53" w:rsidP="00581A53">
            <w:pPr>
              <w:rPr>
                <w:sz w:val="16"/>
                <w:szCs w:val="16"/>
              </w:rPr>
            </w:pPr>
          </w:p>
          <w:p w:rsidR="00581A53" w:rsidRPr="007B5448" w:rsidRDefault="00581A53" w:rsidP="00581A53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10.</w:t>
            </w:r>
            <w:proofErr w:type="spellStart"/>
            <w:r w:rsidRPr="007B5448">
              <w:rPr>
                <w:sz w:val="20"/>
                <w:szCs w:val="20"/>
              </w:rPr>
              <w:t>Karnot</w:t>
            </w:r>
            <w:proofErr w:type="spellEnd"/>
            <w:r w:rsidRPr="007B5448">
              <w:rPr>
                <w:sz w:val="20"/>
                <w:szCs w:val="20"/>
              </w:rPr>
              <w:t xml:space="preserve"> (</w:t>
            </w:r>
            <w:proofErr w:type="spellStart"/>
            <w:r w:rsidRPr="007B5448">
              <w:rPr>
                <w:sz w:val="20"/>
                <w:szCs w:val="20"/>
              </w:rPr>
              <w:t>Carnot</w:t>
            </w:r>
            <w:proofErr w:type="spellEnd"/>
            <w:r w:rsidRPr="007B5448">
              <w:rPr>
                <w:sz w:val="20"/>
                <w:szCs w:val="20"/>
              </w:rPr>
              <w:t>) teoremini ispatlar, özel durumlarını belirler ve uygulamalar yapar.</w:t>
            </w:r>
          </w:p>
        </w:tc>
        <w:tc>
          <w:tcPr>
            <w:tcW w:w="2880" w:type="dxa"/>
            <w:vMerge/>
          </w:tcPr>
          <w:p w:rsidR="00581A53" w:rsidRPr="00FB5D89" w:rsidRDefault="00581A53" w:rsidP="00581A53">
            <w:pPr>
              <w:rPr>
                <w:sz w:val="16"/>
                <w:szCs w:val="16"/>
              </w:rPr>
            </w:pPr>
          </w:p>
        </w:tc>
        <w:tc>
          <w:tcPr>
            <w:tcW w:w="2515" w:type="dxa"/>
            <w:vMerge/>
            <w:vAlign w:val="center"/>
          </w:tcPr>
          <w:p w:rsidR="00581A53" w:rsidRPr="002C4F40" w:rsidRDefault="00581A53" w:rsidP="00581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</w:tcPr>
          <w:p w:rsidR="00581A53" w:rsidRPr="002C4F40" w:rsidRDefault="00581A53" w:rsidP="00581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</w:tc>
      </w:tr>
      <w:tr w:rsidR="00581A53" w:rsidTr="00581A53">
        <w:trPr>
          <w:cantSplit/>
          <w:trHeight w:val="709"/>
        </w:trPr>
        <w:tc>
          <w:tcPr>
            <w:tcW w:w="430" w:type="dxa"/>
            <w:vMerge w:val="restart"/>
            <w:textDirection w:val="btLr"/>
          </w:tcPr>
          <w:p w:rsidR="00581A53" w:rsidRPr="008E0A0F" w:rsidRDefault="00581A53" w:rsidP="00581A53">
            <w:pPr>
              <w:ind w:left="113" w:right="113"/>
            </w:pPr>
            <w:r>
              <w:t xml:space="preserve">                  NİSAN</w:t>
            </w:r>
          </w:p>
        </w:tc>
        <w:tc>
          <w:tcPr>
            <w:tcW w:w="360" w:type="dxa"/>
            <w:textDirection w:val="btLr"/>
            <w:vAlign w:val="center"/>
          </w:tcPr>
          <w:p w:rsidR="00581A53" w:rsidRPr="00501B26" w:rsidRDefault="00581A53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31-04</w:t>
            </w:r>
          </w:p>
        </w:tc>
        <w:tc>
          <w:tcPr>
            <w:tcW w:w="360" w:type="dxa"/>
          </w:tcPr>
          <w:p w:rsidR="00581A53" w:rsidRPr="00AF7C75" w:rsidRDefault="00581A53" w:rsidP="00581A53">
            <w:pPr>
              <w:rPr>
                <w:sz w:val="20"/>
                <w:szCs w:val="20"/>
              </w:rPr>
            </w:pP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>2</w:t>
            </w:r>
          </w:p>
        </w:tc>
        <w:tc>
          <w:tcPr>
            <w:tcW w:w="5040" w:type="dxa"/>
            <w:vAlign w:val="center"/>
          </w:tcPr>
          <w:p w:rsidR="00581A53" w:rsidRPr="007B5448" w:rsidRDefault="00581A53" w:rsidP="00581A53">
            <w:pPr>
              <w:rPr>
                <w:sz w:val="20"/>
                <w:szCs w:val="20"/>
              </w:rPr>
            </w:pPr>
          </w:p>
          <w:p w:rsidR="00581A53" w:rsidRDefault="00581A53" w:rsidP="00581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7B5448">
              <w:rPr>
                <w:sz w:val="20"/>
                <w:szCs w:val="20"/>
              </w:rPr>
              <w:t>Düzlemde öteleme, dönme ve bunların bileşke dönüşümlerini yapar.</w:t>
            </w:r>
          </w:p>
          <w:p w:rsidR="00581A53" w:rsidRPr="007B5448" w:rsidRDefault="00581A53" w:rsidP="00581A53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vAlign w:val="center"/>
          </w:tcPr>
          <w:p w:rsidR="00581A53" w:rsidRPr="0084399E" w:rsidRDefault="00581A53" w:rsidP="00581A53">
            <w:pPr>
              <w:jc w:val="center"/>
            </w:pPr>
            <w:r w:rsidRPr="0084399E">
              <w:rPr>
                <w:sz w:val="22"/>
                <w:szCs w:val="22"/>
              </w:rPr>
              <w:t>Dönüşümlerle Geometri</w:t>
            </w:r>
          </w:p>
        </w:tc>
        <w:tc>
          <w:tcPr>
            <w:tcW w:w="2515" w:type="dxa"/>
            <w:vMerge/>
            <w:vAlign w:val="center"/>
          </w:tcPr>
          <w:p w:rsidR="00581A53" w:rsidRPr="002C4F40" w:rsidRDefault="00581A53" w:rsidP="00581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  <w:vAlign w:val="center"/>
          </w:tcPr>
          <w:p w:rsidR="00581A53" w:rsidRPr="002C4F40" w:rsidRDefault="00581A53" w:rsidP="00581A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</w:tc>
      </w:tr>
      <w:tr w:rsidR="00581A53" w:rsidTr="00581A53">
        <w:trPr>
          <w:cantSplit/>
          <w:trHeight w:val="1001"/>
        </w:trPr>
        <w:tc>
          <w:tcPr>
            <w:tcW w:w="430" w:type="dxa"/>
            <w:vMerge/>
            <w:textDirection w:val="btLr"/>
            <w:vAlign w:val="center"/>
          </w:tcPr>
          <w:p w:rsidR="00581A53" w:rsidRPr="008E0A0F" w:rsidRDefault="00581A53" w:rsidP="00581A53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581A53" w:rsidRPr="00501B26" w:rsidRDefault="00581A53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07-11</w:t>
            </w:r>
          </w:p>
        </w:tc>
        <w:tc>
          <w:tcPr>
            <w:tcW w:w="360" w:type="dxa"/>
          </w:tcPr>
          <w:p w:rsidR="00581A53" w:rsidRPr="00AF7C75" w:rsidRDefault="00581A53" w:rsidP="00581A53">
            <w:pPr>
              <w:rPr>
                <w:sz w:val="20"/>
                <w:szCs w:val="20"/>
              </w:rPr>
            </w:pP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>2</w:t>
            </w:r>
          </w:p>
        </w:tc>
        <w:tc>
          <w:tcPr>
            <w:tcW w:w="5040" w:type="dxa"/>
            <w:vAlign w:val="center"/>
          </w:tcPr>
          <w:p w:rsidR="00581A53" w:rsidRPr="007B5448" w:rsidRDefault="00581A53" w:rsidP="00581A53">
            <w:pPr>
              <w:rPr>
                <w:sz w:val="20"/>
                <w:szCs w:val="20"/>
              </w:rPr>
            </w:pPr>
            <w:r w:rsidRPr="007B5448">
              <w:rPr>
                <w:sz w:val="20"/>
                <w:szCs w:val="20"/>
              </w:rPr>
              <w:t>1.Düzlemde öteleme, dönme ve bunların bileşke dönüşümlerini yapar.</w:t>
            </w:r>
          </w:p>
        </w:tc>
        <w:tc>
          <w:tcPr>
            <w:tcW w:w="2880" w:type="dxa"/>
            <w:vMerge/>
            <w:vAlign w:val="center"/>
          </w:tcPr>
          <w:p w:rsidR="00581A53" w:rsidRDefault="00581A53" w:rsidP="00581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  <w:vMerge w:val="restart"/>
            <w:vAlign w:val="center"/>
          </w:tcPr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Sözlü Anlatım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Soru-cevap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Mukayese etme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 etme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Uygulama</w:t>
            </w:r>
          </w:p>
        </w:tc>
        <w:tc>
          <w:tcPr>
            <w:tcW w:w="1959" w:type="dxa"/>
            <w:vMerge w:val="restart"/>
            <w:vAlign w:val="center"/>
          </w:tcPr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Ders kitapları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M.E. B. TAVSİYELİ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  <w:r w:rsidRPr="005430F0">
              <w:rPr>
                <w:sz w:val="20"/>
                <w:szCs w:val="20"/>
              </w:rPr>
              <w:t>KİTAPLAR</w:t>
            </w: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</w:p>
          <w:p w:rsidR="00581A53" w:rsidRPr="005430F0" w:rsidRDefault="00581A53" w:rsidP="00581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:rsidR="00581A53" w:rsidRDefault="00581A53" w:rsidP="00581A53">
            <w:pPr>
              <w:jc w:val="center"/>
              <w:rPr>
                <w:sz w:val="16"/>
                <w:szCs w:val="16"/>
              </w:rPr>
            </w:pPr>
          </w:p>
          <w:p w:rsidR="00581A53" w:rsidRDefault="00581A53" w:rsidP="00581A53">
            <w:pPr>
              <w:jc w:val="center"/>
              <w:rPr>
                <w:sz w:val="16"/>
                <w:szCs w:val="16"/>
              </w:rPr>
            </w:pPr>
          </w:p>
          <w:p w:rsidR="00581A53" w:rsidRPr="00325E04" w:rsidRDefault="00581A53" w:rsidP="00581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1.YAZILI</w:t>
            </w:r>
          </w:p>
        </w:tc>
      </w:tr>
      <w:tr w:rsidR="00581A53" w:rsidTr="00581A53">
        <w:trPr>
          <w:cantSplit/>
          <w:trHeight w:val="923"/>
        </w:trPr>
        <w:tc>
          <w:tcPr>
            <w:tcW w:w="430" w:type="dxa"/>
            <w:vMerge/>
            <w:textDirection w:val="btLr"/>
          </w:tcPr>
          <w:p w:rsidR="00581A53" w:rsidRPr="008E0A0F" w:rsidRDefault="00581A53" w:rsidP="00581A53">
            <w:pPr>
              <w:ind w:left="113" w:right="113"/>
            </w:pPr>
          </w:p>
        </w:tc>
        <w:tc>
          <w:tcPr>
            <w:tcW w:w="360" w:type="dxa"/>
            <w:textDirection w:val="btLr"/>
            <w:vAlign w:val="center"/>
          </w:tcPr>
          <w:p w:rsidR="00581A53" w:rsidRPr="00501B26" w:rsidRDefault="00581A53" w:rsidP="00581A5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14-18</w:t>
            </w:r>
          </w:p>
        </w:tc>
        <w:tc>
          <w:tcPr>
            <w:tcW w:w="360" w:type="dxa"/>
          </w:tcPr>
          <w:p w:rsidR="00581A53" w:rsidRPr="00AF7C75" w:rsidRDefault="00581A53" w:rsidP="00581A53">
            <w:pPr>
              <w:rPr>
                <w:sz w:val="20"/>
                <w:szCs w:val="20"/>
              </w:rPr>
            </w:pP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>2</w:t>
            </w:r>
          </w:p>
          <w:p w:rsidR="00581A53" w:rsidRPr="00AF7C75" w:rsidRDefault="00581A53" w:rsidP="00581A53">
            <w:pPr>
              <w:rPr>
                <w:sz w:val="20"/>
                <w:szCs w:val="20"/>
              </w:rPr>
            </w:pPr>
            <w:r w:rsidRPr="00AF7C75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5040" w:type="dxa"/>
            <w:vAlign w:val="center"/>
          </w:tcPr>
          <w:p w:rsidR="00581A53" w:rsidRPr="007B5448" w:rsidRDefault="00581A53" w:rsidP="00581A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7B5448">
              <w:rPr>
                <w:sz w:val="20"/>
                <w:szCs w:val="20"/>
              </w:rPr>
              <w:t xml:space="preserve">Düzlemde yansıma ve ötelemeli yansıma dönüşümlerini yapar.  </w:t>
            </w:r>
          </w:p>
        </w:tc>
        <w:tc>
          <w:tcPr>
            <w:tcW w:w="2880" w:type="dxa"/>
            <w:vMerge/>
            <w:vAlign w:val="center"/>
          </w:tcPr>
          <w:p w:rsidR="00581A53" w:rsidRPr="00E81E16" w:rsidRDefault="00581A53" w:rsidP="00581A53">
            <w:pPr>
              <w:jc w:val="center"/>
            </w:pPr>
          </w:p>
        </w:tc>
        <w:tc>
          <w:tcPr>
            <w:tcW w:w="2515" w:type="dxa"/>
            <w:vMerge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</w:tc>
        <w:tc>
          <w:tcPr>
            <w:tcW w:w="1780" w:type="dxa"/>
          </w:tcPr>
          <w:p w:rsidR="00581A53" w:rsidRDefault="00581A53" w:rsidP="00581A53">
            <w:pPr>
              <w:rPr>
                <w:sz w:val="16"/>
                <w:szCs w:val="16"/>
              </w:rPr>
            </w:pPr>
          </w:p>
        </w:tc>
      </w:tr>
    </w:tbl>
    <w:p w:rsidR="0067232E" w:rsidRDefault="0067232E" w:rsidP="0067232E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</w:t>
      </w:r>
    </w:p>
    <w:p w:rsidR="001023CB" w:rsidRDefault="00AC4F81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1023CB" w:rsidRDefault="001023CB" w:rsidP="007F150C">
      <w:pPr>
        <w:rPr>
          <w:sz w:val="16"/>
          <w:szCs w:val="16"/>
        </w:rPr>
      </w:pPr>
    </w:p>
    <w:p w:rsidR="001023CB" w:rsidRDefault="001023CB" w:rsidP="007F150C">
      <w:pPr>
        <w:rPr>
          <w:sz w:val="16"/>
          <w:szCs w:val="16"/>
        </w:rPr>
      </w:pPr>
    </w:p>
    <w:p w:rsidR="001023CB" w:rsidRDefault="001023CB" w:rsidP="007F150C">
      <w:pPr>
        <w:rPr>
          <w:sz w:val="16"/>
          <w:szCs w:val="16"/>
        </w:rPr>
      </w:pPr>
    </w:p>
    <w:p w:rsidR="001023CB" w:rsidRDefault="001023CB" w:rsidP="007F150C">
      <w:pPr>
        <w:rPr>
          <w:sz w:val="16"/>
          <w:szCs w:val="16"/>
        </w:rPr>
      </w:pPr>
    </w:p>
    <w:tbl>
      <w:tblPr>
        <w:tblpPr w:leftFromText="141" w:rightFromText="141" w:vertAnchor="text" w:tblpX="70" w:tblpY="1"/>
        <w:tblOverlap w:val="never"/>
        <w:tblW w:w="15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60"/>
        <w:gridCol w:w="360"/>
        <w:gridCol w:w="5039"/>
        <w:gridCol w:w="3059"/>
        <w:gridCol w:w="2159"/>
        <w:gridCol w:w="1624"/>
        <w:gridCol w:w="1979"/>
      </w:tblGrid>
      <w:tr w:rsidR="001023CB" w:rsidTr="00641875">
        <w:trPr>
          <w:trHeight w:val="528"/>
        </w:trPr>
        <w:tc>
          <w:tcPr>
            <w:tcW w:w="15010" w:type="dxa"/>
            <w:gridSpan w:val="8"/>
            <w:vAlign w:val="center"/>
          </w:tcPr>
          <w:p w:rsidR="001023CB" w:rsidRPr="00F93C13" w:rsidRDefault="001023CB" w:rsidP="006418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YUNUS EMRE ANADOLU TEKNİK VE ENDÜSTRİ MESLEK LİSESİ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8"/>
                <w:szCs w:val="18"/>
              </w:rPr>
              <w:t>2013- 2014</w:t>
            </w:r>
            <w:r w:rsidRPr="00F93C13">
              <w:rPr>
                <w:sz w:val="18"/>
                <w:szCs w:val="18"/>
              </w:rPr>
              <w:t xml:space="preserve"> EĞİTİM-ÖĞRETİM YILI 10. SINIFLAR ÜNİTELENDİRİLMİŞ YILLIK GEOMETRİ DERS PLANI</w:t>
            </w:r>
          </w:p>
        </w:tc>
      </w:tr>
      <w:tr w:rsidR="001023CB" w:rsidTr="002B60F4">
        <w:trPr>
          <w:trHeight w:val="284"/>
        </w:trPr>
        <w:tc>
          <w:tcPr>
            <w:tcW w:w="1150" w:type="dxa"/>
            <w:gridSpan w:val="3"/>
            <w:vAlign w:val="center"/>
          </w:tcPr>
          <w:p w:rsidR="001023CB" w:rsidRDefault="001023CB" w:rsidP="006418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SÜRE</w:t>
            </w:r>
          </w:p>
        </w:tc>
        <w:tc>
          <w:tcPr>
            <w:tcW w:w="5039" w:type="dxa"/>
            <w:vMerge w:val="restart"/>
            <w:vAlign w:val="center"/>
          </w:tcPr>
          <w:p w:rsidR="001023CB" w:rsidRDefault="001023CB" w:rsidP="00641875">
            <w:pPr>
              <w:jc w:val="center"/>
              <w:rPr>
                <w:sz w:val="16"/>
                <w:szCs w:val="16"/>
              </w:rPr>
            </w:pPr>
            <w:r w:rsidRPr="007247E8">
              <w:rPr>
                <w:sz w:val="18"/>
                <w:szCs w:val="18"/>
              </w:rPr>
              <w:t>KAZANIMLAR</w:t>
            </w:r>
          </w:p>
        </w:tc>
        <w:tc>
          <w:tcPr>
            <w:tcW w:w="3059" w:type="dxa"/>
            <w:vMerge w:val="restart"/>
            <w:vAlign w:val="center"/>
          </w:tcPr>
          <w:p w:rsidR="001023CB" w:rsidRPr="007247E8" w:rsidRDefault="001023CB" w:rsidP="00641875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          </w:t>
            </w:r>
            <w:r w:rsidRPr="007247E8">
              <w:rPr>
                <w:sz w:val="18"/>
                <w:szCs w:val="18"/>
              </w:rPr>
              <w:t xml:space="preserve">ÖĞRENME ALANI </w:t>
            </w:r>
          </w:p>
          <w:p w:rsidR="001023CB" w:rsidRDefault="001023CB" w:rsidP="00641875">
            <w:pPr>
              <w:rPr>
                <w:sz w:val="18"/>
                <w:szCs w:val="18"/>
              </w:rPr>
            </w:pPr>
            <w:r w:rsidRPr="007247E8">
              <w:rPr>
                <w:sz w:val="18"/>
                <w:szCs w:val="18"/>
              </w:rPr>
              <w:t xml:space="preserve">                      ÜNİTELER</w:t>
            </w:r>
          </w:p>
          <w:p w:rsidR="00EF6207" w:rsidRDefault="00EF6207" w:rsidP="00641875">
            <w:pPr>
              <w:rPr>
                <w:sz w:val="16"/>
                <w:szCs w:val="16"/>
              </w:rPr>
            </w:pPr>
          </w:p>
        </w:tc>
        <w:tc>
          <w:tcPr>
            <w:tcW w:w="2159" w:type="dxa"/>
            <w:vMerge w:val="restart"/>
            <w:vAlign w:val="center"/>
          </w:tcPr>
          <w:p w:rsidR="001023CB" w:rsidRDefault="001023CB" w:rsidP="006418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1624" w:type="dxa"/>
            <w:vMerge w:val="restart"/>
            <w:vAlign w:val="center"/>
          </w:tcPr>
          <w:p w:rsidR="001023CB" w:rsidRDefault="001023CB" w:rsidP="006418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KULLANILAN EĞİTİM TEKNOLOJİLERİ VE TEKNİKLERİ </w:t>
            </w:r>
          </w:p>
        </w:tc>
        <w:tc>
          <w:tcPr>
            <w:tcW w:w="1979" w:type="dxa"/>
            <w:vMerge w:val="restart"/>
            <w:vAlign w:val="center"/>
          </w:tcPr>
          <w:p w:rsidR="001023CB" w:rsidRDefault="001023CB" w:rsidP="006418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DEĞERLENDİRME </w:t>
            </w:r>
          </w:p>
        </w:tc>
      </w:tr>
      <w:tr w:rsidR="001023CB" w:rsidTr="002B60F4">
        <w:trPr>
          <w:cantSplit/>
          <w:trHeight w:val="708"/>
        </w:trPr>
        <w:tc>
          <w:tcPr>
            <w:tcW w:w="430" w:type="dxa"/>
            <w:textDirection w:val="btLr"/>
            <w:vAlign w:val="center"/>
          </w:tcPr>
          <w:p w:rsidR="001023CB" w:rsidRDefault="001023CB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</w:t>
            </w:r>
          </w:p>
        </w:tc>
        <w:tc>
          <w:tcPr>
            <w:tcW w:w="360" w:type="dxa"/>
            <w:textDirection w:val="btLr"/>
            <w:vAlign w:val="center"/>
          </w:tcPr>
          <w:p w:rsidR="001023CB" w:rsidRPr="00803897" w:rsidRDefault="001023CB" w:rsidP="00641875">
            <w:pPr>
              <w:ind w:left="113" w:right="113"/>
              <w:jc w:val="center"/>
              <w:rPr>
                <w:sz w:val="14"/>
                <w:szCs w:val="14"/>
              </w:rPr>
            </w:pPr>
            <w:r w:rsidRPr="00803897">
              <w:rPr>
                <w:sz w:val="14"/>
                <w:szCs w:val="14"/>
              </w:rPr>
              <w:t>HAFTA</w:t>
            </w:r>
          </w:p>
        </w:tc>
        <w:tc>
          <w:tcPr>
            <w:tcW w:w="360" w:type="dxa"/>
            <w:textDirection w:val="btLr"/>
            <w:vAlign w:val="center"/>
          </w:tcPr>
          <w:p w:rsidR="001023CB" w:rsidRDefault="001023CB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SAAT</w:t>
            </w:r>
          </w:p>
        </w:tc>
        <w:tc>
          <w:tcPr>
            <w:tcW w:w="5039" w:type="dxa"/>
            <w:vMerge/>
            <w:vAlign w:val="center"/>
          </w:tcPr>
          <w:p w:rsidR="001023CB" w:rsidRPr="007247E8" w:rsidRDefault="001023CB" w:rsidP="00641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59" w:type="dxa"/>
            <w:vMerge/>
            <w:vAlign w:val="center"/>
          </w:tcPr>
          <w:p w:rsidR="001023CB" w:rsidRPr="007247E8" w:rsidRDefault="001023CB" w:rsidP="00641875">
            <w:pPr>
              <w:rPr>
                <w:sz w:val="18"/>
                <w:szCs w:val="18"/>
              </w:rPr>
            </w:pPr>
          </w:p>
        </w:tc>
        <w:tc>
          <w:tcPr>
            <w:tcW w:w="2159" w:type="dxa"/>
            <w:vMerge/>
            <w:vAlign w:val="center"/>
          </w:tcPr>
          <w:p w:rsidR="001023CB" w:rsidRDefault="001023CB" w:rsidP="00641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4" w:type="dxa"/>
            <w:vMerge/>
            <w:vAlign w:val="center"/>
          </w:tcPr>
          <w:p w:rsidR="001023CB" w:rsidRDefault="001023CB" w:rsidP="00641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  <w:vAlign w:val="center"/>
          </w:tcPr>
          <w:p w:rsidR="001023CB" w:rsidRDefault="001023CB" w:rsidP="00641875">
            <w:pPr>
              <w:jc w:val="center"/>
              <w:rPr>
                <w:sz w:val="16"/>
                <w:szCs w:val="16"/>
              </w:rPr>
            </w:pPr>
          </w:p>
        </w:tc>
      </w:tr>
      <w:tr w:rsidR="002B60F4" w:rsidTr="002B60F4">
        <w:trPr>
          <w:cantSplit/>
          <w:trHeight w:val="1214"/>
        </w:trPr>
        <w:tc>
          <w:tcPr>
            <w:tcW w:w="430" w:type="dxa"/>
            <w:vMerge w:val="restart"/>
            <w:textDirection w:val="btLr"/>
            <w:vAlign w:val="center"/>
          </w:tcPr>
          <w:p w:rsidR="002B60F4" w:rsidRPr="008E0A0F" w:rsidRDefault="002B60F4" w:rsidP="00641875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360" w:type="dxa"/>
            <w:textDirection w:val="btLr"/>
            <w:vAlign w:val="center"/>
          </w:tcPr>
          <w:p w:rsidR="002B60F4" w:rsidRPr="006C02CB" w:rsidRDefault="002B60F4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21-25</w:t>
            </w:r>
          </w:p>
        </w:tc>
        <w:tc>
          <w:tcPr>
            <w:tcW w:w="360" w:type="dxa"/>
          </w:tcPr>
          <w:p w:rsidR="002B60F4" w:rsidRPr="007247E8" w:rsidRDefault="002B60F4" w:rsidP="00641875">
            <w:pPr>
              <w:rPr>
                <w:sz w:val="20"/>
                <w:szCs w:val="20"/>
              </w:rPr>
            </w:pP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 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247E8">
              <w:rPr>
                <w:sz w:val="20"/>
                <w:szCs w:val="20"/>
              </w:rPr>
              <w:t>2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039" w:type="dxa"/>
          </w:tcPr>
          <w:p w:rsidR="002B60F4" w:rsidRPr="005E08DF" w:rsidRDefault="002B60F4" w:rsidP="00641875">
            <w:pPr>
              <w:rPr>
                <w:sz w:val="20"/>
                <w:szCs w:val="20"/>
              </w:rPr>
            </w:pPr>
            <w:r w:rsidRPr="005E08DF">
              <w:rPr>
                <w:sz w:val="20"/>
                <w:szCs w:val="20"/>
              </w:rPr>
              <w:t>3. Şerit süslemeleri açıklar ve motif oluşturup şerit süslemeler yapar.</w:t>
            </w:r>
          </w:p>
          <w:p w:rsidR="002B60F4" w:rsidRPr="005E08DF" w:rsidRDefault="002B60F4" w:rsidP="00641875">
            <w:pPr>
              <w:rPr>
                <w:sz w:val="20"/>
                <w:szCs w:val="20"/>
              </w:rPr>
            </w:pPr>
            <w:r w:rsidRPr="005E08DF">
              <w:rPr>
                <w:sz w:val="20"/>
                <w:szCs w:val="20"/>
              </w:rPr>
              <w:t>4. Üçgensel bölgelerle oluşturulmuş kaplamaları açıklar ve üçgensel bölgelerle kaplamalar yapar.</w:t>
            </w:r>
          </w:p>
          <w:p w:rsidR="002B60F4" w:rsidRPr="005E08DF" w:rsidRDefault="002B60F4" w:rsidP="00641875">
            <w:pPr>
              <w:rPr>
                <w:sz w:val="16"/>
                <w:szCs w:val="16"/>
              </w:rPr>
            </w:pPr>
            <w:r w:rsidRPr="005E08DF">
              <w:rPr>
                <w:sz w:val="20"/>
                <w:szCs w:val="20"/>
              </w:rPr>
              <w:t>5. Düzlemsel şekillerin eşlerini belirler ve uygulamalar yapar</w:t>
            </w:r>
          </w:p>
          <w:p w:rsidR="002B60F4" w:rsidRPr="005E08DF" w:rsidRDefault="002B60F4" w:rsidP="00641875">
            <w:pPr>
              <w:rPr>
                <w:sz w:val="16"/>
                <w:szCs w:val="16"/>
              </w:rPr>
            </w:pPr>
          </w:p>
        </w:tc>
        <w:tc>
          <w:tcPr>
            <w:tcW w:w="3059" w:type="dxa"/>
            <w:vMerge w:val="restart"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  <w:p w:rsidR="002B60F4" w:rsidRDefault="002B60F4" w:rsidP="00641875">
            <w:pPr>
              <w:jc w:val="center"/>
              <w:rPr>
                <w:sz w:val="20"/>
                <w:szCs w:val="20"/>
              </w:rPr>
            </w:pPr>
          </w:p>
          <w:p w:rsidR="002B60F4" w:rsidRPr="008B222E" w:rsidRDefault="002B60F4" w:rsidP="00641875">
            <w:pPr>
              <w:jc w:val="center"/>
              <w:rPr>
                <w:sz w:val="16"/>
                <w:szCs w:val="16"/>
              </w:rPr>
            </w:pPr>
            <w:r w:rsidRPr="0084399E">
              <w:rPr>
                <w:sz w:val="22"/>
                <w:szCs w:val="22"/>
              </w:rPr>
              <w:t>Dönüşümlerle Geometri</w:t>
            </w:r>
          </w:p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  <w:p w:rsidR="002B60F4" w:rsidRPr="008B222E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9" w:type="dxa"/>
            <w:vMerge w:val="restart"/>
            <w:vAlign w:val="center"/>
          </w:tcPr>
          <w:p w:rsidR="002B60F4" w:rsidRDefault="002B60F4" w:rsidP="002B60F4">
            <w:r>
              <w:rPr>
                <w:sz w:val="22"/>
                <w:szCs w:val="22"/>
              </w:rPr>
              <w:t xml:space="preserve">       </w:t>
            </w:r>
            <w:r w:rsidRPr="00A06A77">
              <w:rPr>
                <w:sz w:val="22"/>
                <w:szCs w:val="22"/>
              </w:rPr>
              <w:t>Sözlü Anlatım</w:t>
            </w:r>
          </w:p>
          <w:p w:rsidR="002B60F4" w:rsidRPr="00A06A77" w:rsidRDefault="002B60F4" w:rsidP="00641875">
            <w:pPr>
              <w:jc w:val="center"/>
            </w:pPr>
          </w:p>
          <w:p w:rsidR="002B60F4" w:rsidRDefault="002B60F4" w:rsidP="00641875">
            <w:pPr>
              <w:jc w:val="center"/>
            </w:pPr>
            <w:r w:rsidRPr="00A06A77">
              <w:rPr>
                <w:sz w:val="22"/>
                <w:szCs w:val="22"/>
              </w:rPr>
              <w:t>Soru-cevap</w:t>
            </w:r>
          </w:p>
          <w:p w:rsidR="002B60F4" w:rsidRPr="00A06A77" w:rsidRDefault="002B60F4" w:rsidP="00641875">
            <w:pPr>
              <w:jc w:val="center"/>
            </w:pPr>
          </w:p>
          <w:p w:rsidR="002B60F4" w:rsidRDefault="002B60F4" w:rsidP="00641875">
            <w:pPr>
              <w:jc w:val="center"/>
            </w:pPr>
            <w:r w:rsidRPr="00A06A77">
              <w:rPr>
                <w:sz w:val="22"/>
                <w:szCs w:val="22"/>
              </w:rPr>
              <w:t>Mukayese etme</w:t>
            </w:r>
          </w:p>
          <w:p w:rsidR="002B60F4" w:rsidRPr="00A06A77" w:rsidRDefault="002B60F4" w:rsidP="00641875">
            <w:pPr>
              <w:jc w:val="center"/>
            </w:pPr>
          </w:p>
          <w:p w:rsidR="002B60F4" w:rsidRDefault="002B60F4" w:rsidP="00641875">
            <w:pPr>
              <w:jc w:val="center"/>
            </w:pPr>
            <w:r w:rsidRPr="00A06A77">
              <w:rPr>
                <w:sz w:val="22"/>
                <w:szCs w:val="22"/>
              </w:rPr>
              <w:t>Analiz etme</w:t>
            </w:r>
          </w:p>
          <w:p w:rsidR="002B60F4" w:rsidRPr="00A06A77" w:rsidRDefault="002B60F4" w:rsidP="00641875">
            <w:pPr>
              <w:jc w:val="center"/>
            </w:pPr>
          </w:p>
          <w:p w:rsidR="002B60F4" w:rsidRPr="005430F0" w:rsidRDefault="002B60F4" w:rsidP="00A27BC9">
            <w:pPr>
              <w:jc w:val="center"/>
              <w:rPr>
                <w:sz w:val="20"/>
                <w:szCs w:val="20"/>
              </w:rPr>
            </w:pPr>
            <w:r w:rsidRPr="00A06A77">
              <w:rPr>
                <w:sz w:val="22"/>
                <w:szCs w:val="22"/>
              </w:rPr>
              <w:t>Uygulama</w:t>
            </w:r>
          </w:p>
        </w:tc>
        <w:tc>
          <w:tcPr>
            <w:tcW w:w="1624" w:type="dxa"/>
            <w:vMerge w:val="restart"/>
            <w:vAlign w:val="center"/>
          </w:tcPr>
          <w:p w:rsidR="002B60F4" w:rsidRPr="00A06A77" w:rsidRDefault="002B60F4" w:rsidP="00641875">
            <w:pPr>
              <w:jc w:val="center"/>
            </w:pPr>
          </w:p>
          <w:p w:rsidR="002B60F4" w:rsidRDefault="002B60F4" w:rsidP="00641875">
            <w:pPr>
              <w:jc w:val="center"/>
            </w:pPr>
            <w:r w:rsidRPr="00A06A77">
              <w:rPr>
                <w:sz w:val="22"/>
                <w:szCs w:val="22"/>
              </w:rPr>
              <w:t>Ders kitapları</w:t>
            </w:r>
          </w:p>
          <w:p w:rsidR="002B60F4" w:rsidRPr="00A06A77" w:rsidRDefault="002B60F4" w:rsidP="00641875">
            <w:pPr>
              <w:jc w:val="center"/>
            </w:pPr>
          </w:p>
          <w:p w:rsidR="002B60F4" w:rsidRDefault="002B60F4" w:rsidP="00641875">
            <w:pPr>
              <w:jc w:val="center"/>
            </w:pPr>
            <w:r w:rsidRPr="00A06A77">
              <w:rPr>
                <w:sz w:val="22"/>
                <w:szCs w:val="22"/>
              </w:rPr>
              <w:t xml:space="preserve">M.E. B. </w:t>
            </w:r>
          </w:p>
          <w:p w:rsidR="002B60F4" w:rsidRDefault="002B60F4" w:rsidP="00641875">
            <w:pPr>
              <w:jc w:val="center"/>
            </w:pPr>
          </w:p>
          <w:p w:rsidR="002B60F4" w:rsidRDefault="002B60F4" w:rsidP="00641875">
            <w:pPr>
              <w:jc w:val="center"/>
            </w:pPr>
            <w:r w:rsidRPr="00A06A77">
              <w:rPr>
                <w:sz w:val="22"/>
                <w:szCs w:val="22"/>
              </w:rPr>
              <w:t>TAVSİYELİ</w:t>
            </w:r>
          </w:p>
          <w:p w:rsidR="002B60F4" w:rsidRPr="00A06A77" w:rsidRDefault="002B60F4" w:rsidP="00641875">
            <w:pPr>
              <w:jc w:val="center"/>
            </w:pPr>
          </w:p>
          <w:p w:rsidR="002B60F4" w:rsidRPr="00A06A77" w:rsidRDefault="002B60F4" w:rsidP="00641875">
            <w:pPr>
              <w:jc w:val="center"/>
            </w:pPr>
            <w:r w:rsidRPr="00A06A77">
              <w:rPr>
                <w:sz w:val="22"/>
                <w:szCs w:val="22"/>
              </w:rPr>
              <w:t>KİTAPLAR</w:t>
            </w:r>
          </w:p>
          <w:p w:rsidR="002B60F4" w:rsidRPr="00A06A77" w:rsidRDefault="002B60F4" w:rsidP="00641875">
            <w:pPr>
              <w:jc w:val="center"/>
            </w:pPr>
          </w:p>
          <w:p w:rsidR="002B60F4" w:rsidRPr="005430F0" w:rsidRDefault="002B60F4" w:rsidP="00F343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  <w:p w:rsidR="00440A76" w:rsidRDefault="00440A76" w:rsidP="00440A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23 NİSAN ULUSAL </w:t>
            </w:r>
          </w:p>
          <w:p w:rsidR="00440A76" w:rsidRDefault="00440A76" w:rsidP="00440A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EGEMENLİK VE ÇOCUK </w:t>
            </w:r>
          </w:p>
          <w:p w:rsidR="00440A76" w:rsidRDefault="00440A76" w:rsidP="00440A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BAYRAMI </w:t>
            </w:r>
          </w:p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</w:tr>
      <w:tr w:rsidR="002B60F4" w:rsidTr="002B60F4">
        <w:trPr>
          <w:cantSplit/>
          <w:trHeight w:val="666"/>
        </w:trPr>
        <w:tc>
          <w:tcPr>
            <w:tcW w:w="430" w:type="dxa"/>
            <w:vMerge/>
            <w:textDirection w:val="btLr"/>
            <w:vAlign w:val="center"/>
          </w:tcPr>
          <w:p w:rsidR="002B60F4" w:rsidRPr="008E0A0F" w:rsidRDefault="002B60F4" w:rsidP="00641875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2B60F4" w:rsidRPr="006C02CB" w:rsidRDefault="002B60F4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28-02</w:t>
            </w:r>
          </w:p>
        </w:tc>
        <w:tc>
          <w:tcPr>
            <w:tcW w:w="360" w:type="dxa"/>
          </w:tcPr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    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247E8">
              <w:rPr>
                <w:sz w:val="20"/>
                <w:szCs w:val="20"/>
              </w:rPr>
              <w:t>2</w:t>
            </w:r>
          </w:p>
        </w:tc>
        <w:tc>
          <w:tcPr>
            <w:tcW w:w="5039" w:type="dxa"/>
          </w:tcPr>
          <w:p w:rsidR="002B60F4" w:rsidRPr="005E08DF" w:rsidRDefault="002B60F4" w:rsidP="00641875">
            <w:pPr>
              <w:rPr>
                <w:sz w:val="16"/>
                <w:szCs w:val="16"/>
              </w:rPr>
            </w:pPr>
          </w:p>
          <w:p w:rsidR="002B60F4" w:rsidRPr="005E08DF" w:rsidRDefault="002B60F4" w:rsidP="00641875">
            <w:pPr>
              <w:rPr>
                <w:sz w:val="16"/>
                <w:szCs w:val="16"/>
              </w:rPr>
            </w:pPr>
            <w:r w:rsidRPr="005E08DF">
              <w:rPr>
                <w:sz w:val="20"/>
                <w:szCs w:val="20"/>
              </w:rPr>
              <w:t>6. İki üçgen için eşlik teoremlerini ispatlar ve uygulamalar yapar</w:t>
            </w:r>
          </w:p>
        </w:tc>
        <w:tc>
          <w:tcPr>
            <w:tcW w:w="3059" w:type="dxa"/>
            <w:vMerge/>
          </w:tcPr>
          <w:p w:rsidR="002B60F4" w:rsidRPr="00295A3E" w:rsidRDefault="002B60F4" w:rsidP="00641875">
            <w:pPr>
              <w:rPr>
                <w:sz w:val="16"/>
                <w:szCs w:val="16"/>
              </w:rPr>
            </w:pPr>
          </w:p>
        </w:tc>
        <w:tc>
          <w:tcPr>
            <w:tcW w:w="2159" w:type="dxa"/>
            <w:vMerge/>
          </w:tcPr>
          <w:p w:rsidR="002B60F4" w:rsidRDefault="002B60F4" w:rsidP="00A27B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4" w:type="dxa"/>
            <w:vMerge/>
          </w:tcPr>
          <w:p w:rsidR="002B60F4" w:rsidRDefault="002B60F4" w:rsidP="00F343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2B60F4" w:rsidRDefault="002B60F4" w:rsidP="00440A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</w:tr>
      <w:tr w:rsidR="002B60F4" w:rsidTr="002B60F4">
        <w:trPr>
          <w:cantSplit/>
          <w:trHeight w:val="644"/>
        </w:trPr>
        <w:tc>
          <w:tcPr>
            <w:tcW w:w="430" w:type="dxa"/>
            <w:vMerge w:val="restart"/>
            <w:textDirection w:val="btLr"/>
            <w:vAlign w:val="center"/>
          </w:tcPr>
          <w:p w:rsidR="002B60F4" w:rsidRPr="008E0A0F" w:rsidRDefault="002B60F4" w:rsidP="00641875">
            <w:pPr>
              <w:ind w:right="113"/>
              <w:jc w:val="center"/>
            </w:pPr>
            <w:r>
              <w:t>MAYIS</w:t>
            </w:r>
          </w:p>
        </w:tc>
        <w:tc>
          <w:tcPr>
            <w:tcW w:w="360" w:type="dxa"/>
            <w:textDirection w:val="btLr"/>
            <w:vAlign w:val="center"/>
          </w:tcPr>
          <w:p w:rsidR="002B60F4" w:rsidRPr="006C02CB" w:rsidRDefault="002B60F4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05-09</w:t>
            </w:r>
          </w:p>
        </w:tc>
        <w:tc>
          <w:tcPr>
            <w:tcW w:w="360" w:type="dxa"/>
          </w:tcPr>
          <w:p w:rsidR="002B60F4" w:rsidRPr="007247E8" w:rsidRDefault="002B60F4" w:rsidP="00641875">
            <w:pPr>
              <w:rPr>
                <w:sz w:val="20"/>
                <w:szCs w:val="20"/>
              </w:rPr>
            </w:pP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247E8">
              <w:rPr>
                <w:sz w:val="20"/>
                <w:szCs w:val="20"/>
              </w:rPr>
              <w:t xml:space="preserve">2   </w:t>
            </w:r>
          </w:p>
        </w:tc>
        <w:tc>
          <w:tcPr>
            <w:tcW w:w="5039" w:type="dxa"/>
          </w:tcPr>
          <w:p w:rsidR="002B60F4" w:rsidRPr="005E08DF" w:rsidRDefault="002B60F4" w:rsidP="00641875">
            <w:pPr>
              <w:rPr>
                <w:sz w:val="16"/>
                <w:szCs w:val="16"/>
              </w:rPr>
            </w:pPr>
          </w:p>
          <w:p w:rsidR="002B60F4" w:rsidRPr="005E08DF" w:rsidRDefault="002B60F4" w:rsidP="00641875">
            <w:pPr>
              <w:rPr>
                <w:sz w:val="16"/>
                <w:szCs w:val="16"/>
              </w:rPr>
            </w:pPr>
            <w:r w:rsidRPr="005E08DF">
              <w:rPr>
                <w:sz w:val="20"/>
                <w:szCs w:val="20"/>
              </w:rPr>
              <w:t>7. Homoteti dönüşümünü bulur ve uygulamalar yapar</w:t>
            </w:r>
          </w:p>
        </w:tc>
        <w:tc>
          <w:tcPr>
            <w:tcW w:w="3059" w:type="dxa"/>
            <w:vMerge/>
            <w:vAlign w:val="center"/>
          </w:tcPr>
          <w:p w:rsidR="002B60F4" w:rsidRPr="00A06A77" w:rsidRDefault="002B60F4" w:rsidP="00641875">
            <w:pPr>
              <w:jc w:val="center"/>
            </w:pPr>
          </w:p>
        </w:tc>
        <w:tc>
          <w:tcPr>
            <w:tcW w:w="2159" w:type="dxa"/>
            <w:vMerge/>
            <w:vAlign w:val="center"/>
          </w:tcPr>
          <w:p w:rsidR="002B60F4" w:rsidRPr="00A06A77" w:rsidRDefault="002B60F4" w:rsidP="00641875">
            <w:pPr>
              <w:jc w:val="center"/>
            </w:pPr>
          </w:p>
        </w:tc>
        <w:tc>
          <w:tcPr>
            <w:tcW w:w="1624" w:type="dxa"/>
            <w:vMerge/>
            <w:vAlign w:val="center"/>
          </w:tcPr>
          <w:p w:rsidR="002B60F4" w:rsidRPr="00A06A77" w:rsidRDefault="002B60F4" w:rsidP="00641875">
            <w:pPr>
              <w:jc w:val="center"/>
            </w:pPr>
          </w:p>
        </w:tc>
        <w:tc>
          <w:tcPr>
            <w:tcW w:w="1979" w:type="dxa"/>
          </w:tcPr>
          <w:p w:rsidR="002B60F4" w:rsidRDefault="002B60F4" w:rsidP="00641875">
            <w:pPr>
              <w:rPr>
                <w:sz w:val="16"/>
                <w:szCs w:val="16"/>
              </w:rPr>
            </w:pPr>
          </w:p>
        </w:tc>
      </w:tr>
      <w:tr w:rsidR="002B60F4" w:rsidTr="002B60F4">
        <w:trPr>
          <w:cantSplit/>
          <w:trHeight w:val="898"/>
        </w:trPr>
        <w:tc>
          <w:tcPr>
            <w:tcW w:w="430" w:type="dxa"/>
            <w:vMerge/>
            <w:textDirection w:val="btLr"/>
            <w:vAlign w:val="center"/>
          </w:tcPr>
          <w:p w:rsidR="002B60F4" w:rsidRPr="008E0A0F" w:rsidRDefault="002B60F4" w:rsidP="00641875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2B60F4" w:rsidRPr="006C02CB" w:rsidRDefault="002B60F4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12-16</w:t>
            </w:r>
          </w:p>
        </w:tc>
        <w:tc>
          <w:tcPr>
            <w:tcW w:w="360" w:type="dxa"/>
          </w:tcPr>
          <w:p w:rsidR="002B60F4" w:rsidRPr="007247E8" w:rsidRDefault="002B60F4" w:rsidP="00641875">
            <w:pPr>
              <w:rPr>
                <w:sz w:val="20"/>
                <w:szCs w:val="20"/>
              </w:rPr>
            </w:pP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2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5039" w:type="dxa"/>
          </w:tcPr>
          <w:p w:rsidR="002B60F4" w:rsidRPr="005E08DF" w:rsidRDefault="002B60F4" w:rsidP="00641875">
            <w:pPr>
              <w:rPr>
                <w:sz w:val="20"/>
                <w:szCs w:val="20"/>
              </w:rPr>
            </w:pPr>
            <w:r w:rsidRPr="005E08DF">
              <w:rPr>
                <w:sz w:val="20"/>
                <w:szCs w:val="20"/>
              </w:rPr>
              <w:t xml:space="preserve">8. Doğru parçaları ile </w:t>
            </w:r>
            <w:proofErr w:type="spellStart"/>
            <w:r w:rsidRPr="005E08DF">
              <w:rPr>
                <w:sz w:val="20"/>
                <w:szCs w:val="20"/>
              </w:rPr>
              <w:t>fraktal</w:t>
            </w:r>
            <w:proofErr w:type="spellEnd"/>
            <w:r w:rsidRPr="005E08DF">
              <w:rPr>
                <w:sz w:val="20"/>
                <w:szCs w:val="20"/>
              </w:rPr>
              <w:t xml:space="preserve"> oluşturur, açıklar ve doğru parçaları ile </w:t>
            </w:r>
            <w:proofErr w:type="spellStart"/>
            <w:r w:rsidRPr="005E08DF">
              <w:rPr>
                <w:sz w:val="20"/>
                <w:szCs w:val="20"/>
              </w:rPr>
              <w:t>fraktal</w:t>
            </w:r>
            <w:proofErr w:type="spellEnd"/>
            <w:r w:rsidRPr="005E08DF">
              <w:rPr>
                <w:sz w:val="20"/>
                <w:szCs w:val="20"/>
              </w:rPr>
              <w:t xml:space="preserve"> oluşturur.</w:t>
            </w:r>
          </w:p>
          <w:p w:rsidR="002B60F4" w:rsidRPr="005E08DF" w:rsidRDefault="002B60F4" w:rsidP="00641875">
            <w:pPr>
              <w:rPr>
                <w:sz w:val="20"/>
                <w:szCs w:val="20"/>
              </w:rPr>
            </w:pPr>
            <w:r w:rsidRPr="005E08DF">
              <w:rPr>
                <w:sz w:val="20"/>
                <w:szCs w:val="20"/>
              </w:rPr>
              <w:t xml:space="preserve">9.Üçgen ve üçgensel bölgelerle </w:t>
            </w:r>
            <w:proofErr w:type="spellStart"/>
            <w:r w:rsidRPr="005E08DF">
              <w:rPr>
                <w:sz w:val="20"/>
                <w:szCs w:val="20"/>
              </w:rPr>
              <w:t>farktal</w:t>
            </w:r>
            <w:proofErr w:type="spellEnd"/>
            <w:r w:rsidRPr="005E08DF">
              <w:rPr>
                <w:sz w:val="20"/>
                <w:szCs w:val="20"/>
              </w:rPr>
              <w:t xml:space="preserve"> oluşturur, açıklar ve belirli adımdaki </w:t>
            </w:r>
            <w:proofErr w:type="spellStart"/>
            <w:r w:rsidRPr="005E08DF">
              <w:rPr>
                <w:sz w:val="20"/>
                <w:szCs w:val="20"/>
              </w:rPr>
              <w:t>fraktal</w:t>
            </w:r>
            <w:proofErr w:type="spellEnd"/>
            <w:r w:rsidRPr="005E08DF">
              <w:rPr>
                <w:sz w:val="20"/>
                <w:szCs w:val="20"/>
              </w:rPr>
              <w:t xml:space="preserve"> görüntüsünün alanını hesaplar</w:t>
            </w:r>
          </w:p>
        </w:tc>
        <w:tc>
          <w:tcPr>
            <w:tcW w:w="3059" w:type="dxa"/>
            <w:vMerge/>
          </w:tcPr>
          <w:p w:rsidR="002B60F4" w:rsidRDefault="002B60F4" w:rsidP="00641875">
            <w:pPr>
              <w:rPr>
                <w:sz w:val="16"/>
                <w:szCs w:val="16"/>
              </w:rPr>
            </w:pPr>
          </w:p>
        </w:tc>
        <w:tc>
          <w:tcPr>
            <w:tcW w:w="2159" w:type="dxa"/>
            <w:vMerge/>
          </w:tcPr>
          <w:p w:rsidR="002B60F4" w:rsidRPr="00653B36" w:rsidRDefault="002B60F4" w:rsidP="00641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dxa"/>
            <w:vMerge/>
          </w:tcPr>
          <w:p w:rsidR="002B60F4" w:rsidRPr="00653B36" w:rsidRDefault="002B60F4" w:rsidP="00641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:rsidR="002B60F4" w:rsidRDefault="002B60F4" w:rsidP="00641875">
            <w:pPr>
              <w:rPr>
                <w:sz w:val="16"/>
                <w:szCs w:val="16"/>
              </w:rPr>
            </w:pPr>
          </w:p>
          <w:p w:rsidR="002B60F4" w:rsidRDefault="002B60F4" w:rsidP="006418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2B60F4" w:rsidTr="002B60F4">
        <w:trPr>
          <w:cantSplit/>
          <w:trHeight w:val="695"/>
        </w:trPr>
        <w:tc>
          <w:tcPr>
            <w:tcW w:w="430" w:type="dxa"/>
            <w:vMerge/>
            <w:textDirection w:val="btLr"/>
            <w:vAlign w:val="center"/>
          </w:tcPr>
          <w:p w:rsidR="002B60F4" w:rsidRPr="008E0A0F" w:rsidRDefault="002B60F4" w:rsidP="00641875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2B60F4" w:rsidRPr="006C02CB" w:rsidRDefault="002B60F4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19-23</w:t>
            </w:r>
          </w:p>
        </w:tc>
        <w:tc>
          <w:tcPr>
            <w:tcW w:w="360" w:type="dxa"/>
          </w:tcPr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2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  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5039" w:type="dxa"/>
          </w:tcPr>
          <w:p w:rsidR="002B60F4" w:rsidRPr="005E08DF" w:rsidRDefault="002B60F4" w:rsidP="00641875">
            <w:pPr>
              <w:rPr>
                <w:sz w:val="20"/>
                <w:szCs w:val="20"/>
              </w:rPr>
            </w:pPr>
          </w:p>
          <w:p w:rsidR="002B60F4" w:rsidRPr="005E08DF" w:rsidRDefault="002B60F4" w:rsidP="00641875">
            <w:pPr>
              <w:rPr>
                <w:sz w:val="20"/>
                <w:szCs w:val="20"/>
              </w:rPr>
            </w:pPr>
            <w:r w:rsidRPr="005E08DF">
              <w:rPr>
                <w:sz w:val="20"/>
                <w:szCs w:val="20"/>
              </w:rPr>
              <w:t>10. Üçgenlerde benzerlik teoremlerini ispatlar ve uygulamalar yapar</w:t>
            </w:r>
          </w:p>
        </w:tc>
        <w:tc>
          <w:tcPr>
            <w:tcW w:w="3059" w:type="dxa"/>
            <w:vMerge/>
          </w:tcPr>
          <w:p w:rsidR="002B60F4" w:rsidRDefault="002B60F4" w:rsidP="00641875">
            <w:pPr>
              <w:rPr>
                <w:sz w:val="16"/>
                <w:szCs w:val="16"/>
              </w:rPr>
            </w:pPr>
          </w:p>
        </w:tc>
        <w:tc>
          <w:tcPr>
            <w:tcW w:w="2159" w:type="dxa"/>
            <w:vMerge/>
            <w:vAlign w:val="center"/>
          </w:tcPr>
          <w:p w:rsidR="002B60F4" w:rsidRPr="00653B36" w:rsidRDefault="002B60F4" w:rsidP="00641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dxa"/>
            <w:vMerge/>
            <w:vAlign w:val="center"/>
          </w:tcPr>
          <w:p w:rsidR="002B60F4" w:rsidRPr="00653B36" w:rsidRDefault="002B60F4" w:rsidP="00641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9" w:type="dxa"/>
          </w:tcPr>
          <w:p w:rsidR="002B60F4" w:rsidRDefault="002B60F4" w:rsidP="00641875">
            <w:pPr>
              <w:rPr>
                <w:sz w:val="16"/>
                <w:szCs w:val="16"/>
              </w:rPr>
            </w:pPr>
          </w:p>
          <w:p w:rsidR="002B60F4" w:rsidRDefault="002B60F4" w:rsidP="006418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 MAYIS ATATÜRK’Ü </w:t>
            </w:r>
          </w:p>
          <w:p w:rsidR="002B60F4" w:rsidRDefault="002B60F4" w:rsidP="006418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ANMA GENÇLİK VE </w:t>
            </w:r>
          </w:p>
          <w:p w:rsidR="002B60F4" w:rsidRDefault="002B60F4" w:rsidP="006418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SPOR BAYRAMI   </w:t>
            </w:r>
          </w:p>
          <w:p w:rsidR="002B60F4" w:rsidRPr="00F21BE8" w:rsidRDefault="002B60F4" w:rsidP="00641875">
            <w:pPr>
              <w:rPr>
                <w:sz w:val="16"/>
                <w:szCs w:val="16"/>
              </w:rPr>
            </w:pPr>
          </w:p>
        </w:tc>
      </w:tr>
      <w:tr w:rsidR="002B60F4" w:rsidTr="002B60F4">
        <w:trPr>
          <w:cantSplit/>
          <w:trHeight w:val="727"/>
        </w:trPr>
        <w:tc>
          <w:tcPr>
            <w:tcW w:w="430" w:type="dxa"/>
            <w:vMerge/>
            <w:textDirection w:val="btLr"/>
            <w:vAlign w:val="center"/>
          </w:tcPr>
          <w:p w:rsidR="002B60F4" w:rsidRPr="008E0A0F" w:rsidRDefault="002B60F4" w:rsidP="00641875">
            <w:pPr>
              <w:ind w:left="113" w:right="113"/>
              <w:jc w:val="center"/>
            </w:pPr>
          </w:p>
        </w:tc>
        <w:tc>
          <w:tcPr>
            <w:tcW w:w="360" w:type="dxa"/>
            <w:textDirection w:val="btLr"/>
            <w:vAlign w:val="center"/>
          </w:tcPr>
          <w:p w:rsidR="002B60F4" w:rsidRPr="006C02CB" w:rsidRDefault="002B60F4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26-30</w:t>
            </w:r>
          </w:p>
        </w:tc>
        <w:tc>
          <w:tcPr>
            <w:tcW w:w="360" w:type="dxa"/>
          </w:tcPr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2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  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5039" w:type="dxa"/>
          </w:tcPr>
          <w:p w:rsidR="002B60F4" w:rsidRPr="005E08DF" w:rsidRDefault="002B60F4" w:rsidP="00641875">
            <w:pPr>
              <w:rPr>
                <w:sz w:val="16"/>
                <w:szCs w:val="16"/>
              </w:rPr>
            </w:pPr>
          </w:p>
          <w:p w:rsidR="002B60F4" w:rsidRPr="005E08DF" w:rsidRDefault="002B60F4" w:rsidP="00641875">
            <w:pPr>
              <w:rPr>
                <w:sz w:val="20"/>
                <w:szCs w:val="20"/>
              </w:rPr>
            </w:pPr>
            <w:r w:rsidRPr="005E08DF">
              <w:rPr>
                <w:sz w:val="20"/>
                <w:szCs w:val="20"/>
              </w:rPr>
              <w:t>11. Dik üçgende metrik bağıntıları ispatlar ve uygulamalar yapar.</w:t>
            </w:r>
          </w:p>
          <w:p w:rsidR="002B60F4" w:rsidRPr="005E08DF" w:rsidRDefault="002B60F4" w:rsidP="00641875">
            <w:pPr>
              <w:rPr>
                <w:sz w:val="16"/>
                <w:szCs w:val="16"/>
              </w:rPr>
            </w:pPr>
          </w:p>
        </w:tc>
        <w:tc>
          <w:tcPr>
            <w:tcW w:w="3059" w:type="dxa"/>
            <w:vMerge/>
          </w:tcPr>
          <w:p w:rsidR="002B60F4" w:rsidRDefault="002B60F4" w:rsidP="00641875">
            <w:pPr>
              <w:rPr>
                <w:sz w:val="16"/>
                <w:szCs w:val="16"/>
              </w:rPr>
            </w:pPr>
          </w:p>
        </w:tc>
        <w:tc>
          <w:tcPr>
            <w:tcW w:w="2159" w:type="dxa"/>
            <w:vMerge/>
            <w:vAlign w:val="center"/>
          </w:tcPr>
          <w:p w:rsidR="002B60F4" w:rsidRPr="00653B36" w:rsidRDefault="002B60F4" w:rsidP="00641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dxa"/>
            <w:vMerge/>
            <w:vAlign w:val="center"/>
          </w:tcPr>
          <w:p w:rsidR="002B60F4" w:rsidRPr="00653B36" w:rsidRDefault="002B60F4" w:rsidP="00641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2.YAZILI</w:t>
            </w:r>
          </w:p>
        </w:tc>
      </w:tr>
      <w:tr w:rsidR="002B60F4" w:rsidTr="002B60F4">
        <w:trPr>
          <w:cantSplit/>
          <w:trHeight w:val="732"/>
        </w:trPr>
        <w:tc>
          <w:tcPr>
            <w:tcW w:w="430" w:type="dxa"/>
            <w:vMerge w:val="restart"/>
            <w:textDirection w:val="btLr"/>
            <w:vAlign w:val="center"/>
          </w:tcPr>
          <w:p w:rsidR="002B60F4" w:rsidRPr="008E0A0F" w:rsidRDefault="002B60F4" w:rsidP="00641875">
            <w:pPr>
              <w:ind w:right="113"/>
              <w:jc w:val="center"/>
            </w:pPr>
            <w:r>
              <w:t>HAZİRAN</w:t>
            </w:r>
          </w:p>
        </w:tc>
        <w:tc>
          <w:tcPr>
            <w:tcW w:w="360" w:type="dxa"/>
            <w:textDirection w:val="btLr"/>
            <w:vAlign w:val="center"/>
          </w:tcPr>
          <w:p w:rsidR="002B60F4" w:rsidRPr="006C02CB" w:rsidRDefault="002B60F4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C02CB">
              <w:rPr>
                <w:sz w:val="16"/>
                <w:szCs w:val="16"/>
              </w:rPr>
              <w:t>27-31</w:t>
            </w:r>
          </w:p>
        </w:tc>
        <w:tc>
          <w:tcPr>
            <w:tcW w:w="360" w:type="dxa"/>
          </w:tcPr>
          <w:p w:rsidR="002B60F4" w:rsidRPr="007247E8" w:rsidRDefault="002B60F4" w:rsidP="00641875">
            <w:pPr>
              <w:rPr>
                <w:sz w:val="20"/>
                <w:szCs w:val="20"/>
              </w:rPr>
            </w:pP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2</w:t>
            </w: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 w:rsidRPr="007247E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039" w:type="dxa"/>
          </w:tcPr>
          <w:p w:rsidR="002B60F4" w:rsidRDefault="002B60F4" w:rsidP="00641875">
            <w:pPr>
              <w:rPr>
                <w:sz w:val="20"/>
                <w:szCs w:val="20"/>
              </w:rPr>
            </w:pPr>
            <w:r w:rsidRPr="005E08DF">
              <w:rPr>
                <w:sz w:val="20"/>
                <w:szCs w:val="20"/>
              </w:rPr>
              <w:t xml:space="preserve">12. </w:t>
            </w:r>
            <w:proofErr w:type="spellStart"/>
            <w:r w:rsidRPr="005E08DF">
              <w:rPr>
                <w:sz w:val="20"/>
                <w:szCs w:val="20"/>
              </w:rPr>
              <w:t>Tales</w:t>
            </w:r>
            <w:proofErr w:type="spellEnd"/>
            <w:r w:rsidRPr="005E08DF">
              <w:rPr>
                <w:sz w:val="20"/>
                <w:szCs w:val="20"/>
              </w:rPr>
              <w:t xml:space="preserve">, </w:t>
            </w:r>
            <w:proofErr w:type="spellStart"/>
            <w:r w:rsidRPr="005E08DF">
              <w:rPr>
                <w:sz w:val="20"/>
                <w:szCs w:val="20"/>
              </w:rPr>
              <w:t>Menelaus</w:t>
            </w:r>
            <w:proofErr w:type="spellEnd"/>
            <w:r w:rsidRPr="005E08DF">
              <w:rPr>
                <w:sz w:val="20"/>
                <w:szCs w:val="20"/>
              </w:rPr>
              <w:t xml:space="preserve"> ve </w:t>
            </w:r>
            <w:proofErr w:type="spellStart"/>
            <w:r w:rsidRPr="005E08DF">
              <w:rPr>
                <w:sz w:val="20"/>
                <w:szCs w:val="20"/>
              </w:rPr>
              <w:t>Seva</w:t>
            </w:r>
            <w:proofErr w:type="spellEnd"/>
            <w:r w:rsidRPr="005E08DF">
              <w:rPr>
                <w:sz w:val="20"/>
                <w:szCs w:val="20"/>
              </w:rPr>
              <w:t xml:space="preserve"> teoremlerini ifade eder ve uygulamalar yapar.</w:t>
            </w:r>
          </w:p>
          <w:p w:rsidR="002B60F4" w:rsidRPr="005E08DF" w:rsidRDefault="002B60F4" w:rsidP="00641875">
            <w:pPr>
              <w:rPr>
                <w:sz w:val="16"/>
                <w:szCs w:val="16"/>
              </w:rPr>
            </w:pPr>
            <w:r w:rsidRPr="005E08DF">
              <w:rPr>
                <w:sz w:val="20"/>
                <w:szCs w:val="20"/>
              </w:rPr>
              <w:t>13. Yeterli elemanları verilen üçgenin yardımcı elemanlarını, çemberlerini, eşlerini ve benzerlerini çizer.</w:t>
            </w:r>
          </w:p>
        </w:tc>
        <w:tc>
          <w:tcPr>
            <w:tcW w:w="3059" w:type="dxa"/>
            <w:vMerge/>
          </w:tcPr>
          <w:p w:rsidR="002B60F4" w:rsidRDefault="002B60F4" w:rsidP="00641875">
            <w:pPr>
              <w:rPr>
                <w:sz w:val="16"/>
                <w:szCs w:val="16"/>
              </w:rPr>
            </w:pPr>
          </w:p>
        </w:tc>
        <w:tc>
          <w:tcPr>
            <w:tcW w:w="2159" w:type="dxa"/>
            <w:vMerge/>
            <w:vAlign w:val="center"/>
          </w:tcPr>
          <w:p w:rsidR="002B60F4" w:rsidRPr="00653B36" w:rsidRDefault="002B60F4" w:rsidP="00641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dxa"/>
            <w:vMerge/>
            <w:vAlign w:val="center"/>
          </w:tcPr>
          <w:p w:rsidR="002B60F4" w:rsidRPr="00653B36" w:rsidRDefault="002B60F4" w:rsidP="006418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</w:tr>
      <w:tr w:rsidR="002B60F4" w:rsidTr="002B60F4">
        <w:trPr>
          <w:cantSplit/>
          <w:trHeight w:val="996"/>
        </w:trPr>
        <w:tc>
          <w:tcPr>
            <w:tcW w:w="430" w:type="dxa"/>
            <w:vMerge/>
            <w:tcBorders>
              <w:bottom w:val="nil"/>
            </w:tcBorders>
            <w:textDirection w:val="btLr"/>
            <w:vAlign w:val="center"/>
          </w:tcPr>
          <w:p w:rsidR="002B60F4" w:rsidRPr="008E0A0F" w:rsidRDefault="002B60F4" w:rsidP="00641875">
            <w:pPr>
              <w:ind w:left="113" w:right="113"/>
              <w:jc w:val="center"/>
            </w:pPr>
          </w:p>
        </w:tc>
        <w:tc>
          <w:tcPr>
            <w:tcW w:w="360" w:type="dxa"/>
            <w:tcBorders>
              <w:bottom w:val="nil"/>
            </w:tcBorders>
            <w:textDirection w:val="btLr"/>
            <w:vAlign w:val="center"/>
          </w:tcPr>
          <w:p w:rsidR="002B60F4" w:rsidRPr="006C02CB" w:rsidRDefault="002B60F4" w:rsidP="0064187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C02CB">
              <w:rPr>
                <w:sz w:val="16"/>
                <w:szCs w:val="16"/>
              </w:rPr>
              <w:t>03-07</w:t>
            </w:r>
          </w:p>
        </w:tc>
        <w:tc>
          <w:tcPr>
            <w:tcW w:w="360" w:type="dxa"/>
            <w:tcBorders>
              <w:bottom w:val="nil"/>
            </w:tcBorders>
          </w:tcPr>
          <w:p w:rsidR="002B60F4" w:rsidRPr="007247E8" w:rsidRDefault="002B60F4" w:rsidP="00641875">
            <w:pPr>
              <w:rPr>
                <w:sz w:val="20"/>
                <w:szCs w:val="20"/>
              </w:rPr>
            </w:pPr>
          </w:p>
          <w:p w:rsidR="002B60F4" w:rsidRPr="007247E8" w:rsidRDefault="002B60F4" w:rsidP="006418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247E8">
              <w:rPr>
                <w:sz w:val="20"/>
                <w:szCs w:val="20"/>
              </w:rPr>
              <w:t xml:space="preserve">2      </w:t>
            </w:r>
          </w:p>
        </w:tc>
        <w:tc>
          <w:tcPr>
            <w:tcW w:w="5039" w:type="dxa"/>
            <w:tcBorders>
              <w:bottom w:val="nil"/>
            </w:tcBorders>
          </w:tcPr>
          <w:p w:rsidR="002B60F4" w:rsidRPr="005E08DF" w:rsidRDefault="002B60F4" w:rsidP="00641875">
            <w:pPr>
              <w:rPr>
                <w:sz w:val="20"/>
                <w:szCs w:val="20"/>
              </w:rPr>
            </w:pPr>
          </w:p>
          <w:p w:rsidR="002B60F4" w:rsidRPr="005E08DF" w:rsidRDefault="002B60F4" w:rsidP="00641875">
            <w:pPr>
              <w:rPr>
                <w:sz w:val="20"/>
                <w:szCs w:val="20"/>
              </w:rPr>
            </w:pPr>
            <w:r w:rsidRPr="005E08DF">
              <w:rPr>
                <w:sz w:val="20"/>
                <w:szCs w:val="20"/>
              </w:rPr>
              <w:t>14. Düzlemde üçgenlerle oluşturulmuş desenleri açıklar ve üçgenlerle desen oluşturur.</w:t>
            </w:r>
          </w:p>
        </w:tc>
        <w:tc>
          <w:tcPr>
            <w:tcW w:w="3059" w:type="dxa"/>
            <w:vMerge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9" w:type="dxa"/>
            <w:vMerge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4" w:type="dxa"/>
            <w:vMerge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vMerge w:val="restart"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</w:tr>
      <w:tr w:rsidR="002B60F4" w:rsidTr="002B60F4">
        <w:trPr>
          <w:cantSplit/>
          <w:trHeight w:val="77"/>
        </w:trPr>
        <w:tc>
          <w:tcPr>
            <w:tcW w:w="6189" w:type="dxa"/>
            <w:gridSpan w:val="4"/>
            <w:tcBorders>
              <w:top w:val="nil"/>
            </w:tcBorders>
            <w:textDirection w:val="btLr"/>
          </w:tcPr>
          <w:p w:rsidR="002B60F4" w:rsidRPr="008E6C05" w:rsidRDefault="002B60F4" w:rsidP="00641875">
            <w:pPr>
              <w:rPr>
                <w:sz w:val="20"/>
                <w:szCs w:val="20"/>
              </w:rPr>
            </w:pPr>
          </w:p>
        </w:tc>
        <w:tc>
          <w:tcPr>
            <w:tcW w:w="3059" w:type="dxa"/>
            <w:vMerge/>
          </w:tcPr>
          <w:p w:rsidR="002B60F4" w:rsidRDefault="002B60F4" w:rsidP="00641875">
            <w:pPr>
              <w:rPr>
                <w:sz w:val="16"/>
                <w:szCs w:val="16"/>
              </w:rPr>
            </w:pPr>
          </w:p>
        </w:tc>
        <w:tc>
          <w:tcPr>
            <w:tcW w:w="2159" w:type="dxa"/>
            <w:vMerge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4" w:type="dxa"/>
            <w:vMerge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  <w:vAlign w:val="center"/>
          </w:tcPr>
          <w:p w:rsidR="002B60F4" w:rsidRDefault="002B60F4" w:rsidP="00641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907FE2" w:rsidRDefault="00AC4F81" w:rsidP="007F150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907FE2" w:rsidRDefault="00907FE2" w:rsidP="007F150C">
      <w:pPr>
        <w:rPr>
          <w:sz w:val="16"/>
          <w:szCs w:val="16"/>
        </w:rPr>
      </w:pPr>
    </w:p>
    <w:p w:rsidR="00907FE2" w:rsidRDefault="00907FE2" w:rsidP="007F150C">
      <w:pPr>
        <w:rPr>
          <w:sz w:val="16"/>
          <w:szCs w:val="16"/>
        </w:rPr>
      </w:pPr>
    </w:p>
    <w:p w:rsidR="00907FE2" w:rsidRDefault="00907FE2" w:rsidP="007F150C">
      <w:pPr>
        <w:rPr>
          <w:sz w:val="16"/>
          <w:szCs w:val="16"/>
        </w:rPr>
      </w:pPr>
    </w:p>
    <w:p w:rsidR="00907FE2" w:rsidRDefault="00907FE2" w:rsidP="007F150C">
      <w:pPr>
        <w:rPr>
          <w:sz w:val="16"/>
          <w:szCs w:val="16"/>
        </w:rPr>
      </w:pPr>
    </w:p>
    <w:p w:rsidR="00907FE2" w:rsidRDefault="00907FE2" w:rsidP="00907FE2">
      <w:pPr>
        <w:rPr>
          <w:sz w:val="16"/>
          <w:szCs w:val="16"/>
        </w:rPr>
      </w:pPr>
    </w:p>
    <w:p w:rsidR="00907FE2" w:rsidRDefault="00907FE2" w:rsidP="00907FE2">
      <w:pPr>
        <w:spacing w:line="120" w:lineRule="atLeast"/>
        <w:rPr>
          <w:sz w:val="18"/>
          <w:szCs w:val="18"/>
        </w:rPr>
      </w:pPr>
      <w:r w:rsidRPr="00AF5FE4">
        <w:rPr>
          <w:sz w:val="18"/>
          <w:szCs w:val="18"/>
        </w:rPr>
        <w:t xml:space="preserve">Bu yıllık </w:t>
      </w:r>
      <w:proofErr w:type="gramStart"/>
      <w:r w:rsidRPr="00AF5FE4">
        <w:rPr>
          <w:sz w:val="18"/>
          <w:szCs w:val="18"/>
        </w:rPr>
        <w:t>plan ,2551</w:t>
      </w:r>
      <w:proofErr w:type="gramEnd"/>
      <w:r w:rsidRPr="00AF5FE4">
        <w:rPr>
          <w:sz w:val="18"/>
          <w:szCs w:val="18"/>
        </w:rPr>
        <w:t xml:space="preserve"> Sayılı Tebliğler Dergisi </w:t>
      </w:r>
      <w:r w:rsidRPr="00AF5FE4">
        <w:rPr>
          <w:b/>
          <w:bCs/>
          <w:sz w:val="18"/>
          <w:szCs w:val="18"/>
        </w:rPr>
        <w:t>“Millî Eğitim Bakanlığı  Eğitim ve Öğretim Çalışmalarının Plânlı Yürütülmesine İlişkin Yönerge”,</w:t>
      </w:r>
      <w:r w:rsidRPr="00AF5FE4">
        <w:rPr>
          <w:sz w:val="18"/>
          <w:szCs w:val="18"/>
        </w:rPr>
        <w:t xml:space="preserve">  Talim Terbiye Kurulu’nun 334 Sayılı 30.12.2009 Tarihli </w:t>
      </w:r>
    </w:p>
    <w:p w:rsidR="00907FE2" w:rsidRDefault="00907FE2" w:rsidP="00907FE2">
      <w:pPr>
        <w:spacing w:line="120" w:lineRule="atLeast"/>
        <w:rPr>
          <w:sz w:val="18"/>
          <w:szCs w:val="18"/>
        </w:rPr>
      </w:pPr>
    </w:p>
    <w:p w:rsidR="00907FE2" w:rsidRDefault="00907FE2" w:rsidP="00907FE2">
      <w:pPr>
        <w:spacing w:line="120" w:lineRule="atLeast"/>
        <w:rPr>
          <w:b/>
          <w:bCs/>
          <w:sz w:val="18"/>
          <w:szCs w:val="18"/>
        </w:rPr>
      </w:pPr>
      <w:r w:rsidRPr="00AF5FE4">
        <w:rPr>
          <w:sz w:val="18"/>
          <w:szCs w:val="18"/>
        </w:rPr>
        <w:t>“</w:t>
      </w:r>
      <w:r w:rsidRPr="00AF5FE4">
        <w:rPr>
          <w:b/>
          <w:bCs/>
          <w:sz w:val="18"/>
          <w:szCs w:val="18"/>
        </w:rPr>
        <w:t>Ortaöğretim Geometri Dersi (9. Ve 10. Sınıf) Öğretim Programı</w:t>
      </w:r>
      <w:r w:rsidRPr="00AF5FE4">
        <w:rPr>
          <w:sz w:val="18"/>
          <w:szCs w:val="18"/>
        </w:rPr>
        <w:t xml:space="preserve">” ve 2104 Sayılı Tebliğler dergisi </w:t>
      </w:r>
      <w:r w:rsidRPr="00AF5FE4">
        <w:rPr>
          <w:b/>
          <w:bCs/>
          <w:sz w:val="18"/>
          <w:szCs w:val="18"/>
        </w:rPr>
        <w:t xml:space="preserve">“ İlköğretim ve Ortaöğretim Kurumlarında Atatürk </w:t>
      </w:r>
      <w:proofErr w:type="spellStart"/>
      <w:r w:rsidRPr="00AF5FE4">
        <w:rPr>
          <w:b/>
          <w:bCs/>
          <w:sz w:val="18"/>
          <w:szCs w:val="18"/>
        </w:rPr>
        <w:t>İnkîlap</w:t>
      </w:r>
      <w:proofErr w:type="spellEnd"/>
      <w:r w:rsidRPr="00AF5FE4">
        <w:rPr>
          <w:b/>
          <w:bCs/>
          <w:sz w:val="18"/>
          <w:szCs w:val="18"/>
        </w:rPr>
        <w:t xml:space="preserve"> ve İlkelerinin Öğretim Esasları </w:t>
      </w:r>
    </w:p>
    <w:p w:rsidR="00907FE2" w:rsidRDefault="00907FE2" w:rsidP="00907FE2">
      <w:pPr>
        <w:spacing w:line="120" w:lineRule="atLeast"/>
        <w:rPr>
          <w:b/>
          <w:bCs/>
          <w:sz w:val="18"/>
          <w:szCs w:val="18"/>
        </w:rPr>
      </w:pPr>
    </w:p>
    <w:p w:rsidR="00907FE2" w:rsidRDefault="00907FE2" w:rsidP="00907FE2">
      <w:pPr>
        <w:spacing w:line="120" w:lineRule="atLeast"/>
        <w:rPr>
          <w:rStyle w:val="Gl"/>
          <w:rFonts w:ascii="Arial" w:hAnsi="Arial" w:cs="Arial"/>
          <w:b w:val="0"/>
          <w:bCs w:val="0"/>
          <w:sz w:val="18"/>
          <w:szCs w:val="18"/>
          <w:shd w:val="clear" w:color="auto" w:fill="FFFFFF"/>
        </w:rPr>
      </w:pPr>
      <w:r w:rsidRPr="00AF5FE4">
        <w:rPr>
          <w:b/>
          <w:bCs/>
          <w:sz w:val="18"/>
          <w:szCs w:val="18"/>
        </w:rPr>
        <w:t>Yönergesi “</w:t>
      </w:r>
      <w:r w:rsidRPr="00AF5FE4">
        <w:rPr>
          <w:rStyle w:val="Gl"/>
          <w:rFonts w:ascii="Arial" w:hAnsi="Arial" w:cs="Arial"/>
          <w:sz w:val="18"/>
          <w:szCs w:val="18"/>
          <w:shd w:val="clear" w:color="auto" w:fill="FFFFFF"/>
        </w:rPr>
        <w:t xml:space="preserve"> esas alınarak hazırlanmıştır.</w:t>
      </w:r>
    </w:p>
    <w:p w:rsidR="00907FE2" w:rsidRPr="00AF5FE4" w:rsidRDefault="00907FE2" w:rsidP="00907FE2">
      <w:pPr>
        <w:spacing w:line="120" w:lineRule="atLeast"/>
        <w:rPr>
          <w:rStyle w:val="Gl"/>
          <w:rFonts w:ascii="Arial" w:hAnsi="Arial" w:cs="Arial"/>
          <w:b w:val="0"/>
          <w:bCs w:val="0"/>
          <w:sz w:val="18"/>
          <w:szCs w:val="18"/>
          <w:shd w:val="clear" w:color="auto" w:fill="FFFFFF"/>
        </w:rPr>
      </w:pPr>
    </w:p>
    <w:p w:rsidR="00907FE2" w:rsidRDefault="00907FE2" w:rsidP="00907FE2">
      <w:pPr>
        <w:spacing w:line="120" w:lineRule="atLeast"/>
        <w:rPr>
          <w:color w:val="0D0D0D"/>
          <w:sz w:val="18"/>
          <w:szCs w:val="18"/>
        </w:rPr>
      </w:pPr>
      <w:r w:rsidRPr="00AF5FE4">
        <w:rPr>
          <w:sz w:val="18"/>
          <w:szCs w:val="18"/>
        </w:rPr>
        <w:t xml:space="preserve">2104 Sayılı Tebliğler dergisi </w:t>
      </w:r>
      <w:r w:rsidRPr="00AF5FE4">
        <w:rPr>
          <w:b/>
          <w:bCs/>
          <w:sz w:val="18"/>
          <w:szCs w:val="18"/>
        </w:rPr>
        <w:t xml:space="preserve">“ İlköğretim ve Ortaöğretim Kurumlarında Atatürk </w:t>
      </w:r>
      <w:proofErr w:type="spellStart"/>
      <w:r w:rsidRPr="00AF5FE4">
        <w:rPr>
          <w:b/>
          <w:bCs/>
          <w:sz w:val="18"/>
          <w:szCs w:val="18"/>
        </w:rPr>
        <w:t>İnkîlap</w:t>
      </w:r>
      <w:proofErr w:type="spellEnd"/>
      <w:r w:rsidRPr="00AF5FE4">
        <w:rPr>
          <w:b/>
          <w:bCs/>
          <w:sz w:val="18"/>
          <w:szCs w:val="18"/>
        </w:rPr>
        <w:t xml:space="preserve"> ve İlkelerinin Öğretim Esasları Yönergesi “ </w:t>
      </w:r>
      <w:proofErr w:type="gramStart"/>
      <w:r w:rsidRPr="00AF5FE4">
        <w:rPr>
          <w:sz w:val="18"/>
          <w:szCs w:val="18"/>
        </w:rPr>
        <w:t xml:space="preserve">gereğince  </w:t>
      </w:r>
      <w:r w:rsidRPr="00AF5FE4">
        <w:rPr>
          <w:color w:val="0D0D0D"/>
          <w:sz w:val="18"/>
          <w:szCs w:val="18"/>
        </w:rPr>
        <w:t>matematik</w:t>
      </w:r>
      <w:proofErr w:type="gramEnd"/>
      <w:r w:rsidRPr="00AF5FE4">
        <w:rPr>
          <w:color w:val="0D0D0D"/>
          <w:sz w:val="18"/>
          <w:szCs w:val="18"/>
        </w:rPr>
        <w:t xml:space="preserve"> derslerinde konuların ilgisine göre yeri </w:t>
      </w:r>
    </w:p>
    <w:p w:rsidR="00907FE2" w:rsidRDefault="00907FE2" w:rsidP="00907FE2">
      <w:pPr>
        <w:spacing w:line="120" w:lineRule="atLeast"/>
        <w:rPr>
          <w:color w:val="0D0D0D"/>
          <w:sz w:val="18"/>
          <w:szCs w:val="18"/>
        </w:rPr>
      </w:pPr>
    </w:p>
    <w:p w:rsidR="00907FE2" w:rsidRDefault="00907FE2" w:rsidP="00907FE2">
      <w:pPr>
        <w:spacing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color w:val="0D0D0D"/>
          <w:sz w:val="18"/>
          <w:szCs w:val="18"/>
        </w:rPr>
        <w:t>geldikçe</w:t>
      </w:r>
      <w:proofErr w:type="gramEnd"/>
      <w:r w:rsidRPr="00AF5FE4">
        <w:rPr>
          <w:color w:val="0D0D0D"/>
          <w:sz w:val="18"/>
          <w:szCs w:val="18"/>
        </w:rPr>
        <w:t>:</w:t>
      </w:r>
    </w:p>
    <w:p w:rsidR="00907FE2" w:rsidRPr="00AF5FE4" w:rsidRDefault="00907FE2" w:rsidP="00907FE2">
      <w:pPr>
        <w:spacing w:line="120" w:lineRule="atLeast"/>
        <w:rPr>
          <w:rFonts w:ascii="Arial" w:hAnsi="Arial" w:cs="Arial"/>
          <w:b/>
          <w:bCs/>
          <w:color w:val="C00000"/>
          <w:sz w:val="18"/>
          <w:szCs w:val="18"/>
        </w:rPr>
      </w:pP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a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Atatürk'ün "Bilim ve Teknik İçin Sınır Yoktur" özdeyişinin, günümüzdeki uzay çalışmaları örnek verilerek, anlamının büyüklüğü ve önemi üzerinde durulmalıdır. </w:t>
      </w:r>
    </w:p>
    <w:p w:rsidR="00907FE2" w:rsidRPr="00AF5FE4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07FE2" w:rsidRPr="00AF5FE4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b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Yine Atatürk'ün </w:t>
      </w:r>
      <w:r w:rsidRPr="00AF5FE4">
        <w:rPr>
          <w:rStyle w:val="Gl"/>
          <w:color w:val="0D0D0D"/>
          <w:sz w:val="18"/>
          <w:szCs w:val="18"/>
        </w:rPr>
        <w:t>"Hayatta En Hakiki Mürşit İlimdir"</w:t>
      </w:r>
      <w:r w:rsidRPr="00AF5FE4">
        <w:rPr>
          <w:color w:val="0D0D0D"/>
          <w:sz w:val="18"/>
          <w:szCs w:val="18"/>
        </w:rPr>
        <w:t xml:space="preserve"> özdeyişinin bilimin hızla geliştiği bu çağdaki etki alanı ve önemi açıklanmalıdır. </w:t>
      </w: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c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Atatürk'ün Bilim ve Fende, Fen 'in uygulaması olan tekniğe ne kadar önem verdiğini ifade eden Bursa nutuklarındaki </w:t>
      </w:r>
      <w:r w:rsidRPr="00AF5FE4">
        <w:rPr>
          <w:rStyle w:val="Gl"/>
          <w:color w:val="0D0D0D"/>
          <w:sz w:val="18"/>
          <w:szCs w:val="18"/>
        </w:rPr>
        <w:t>"Hakiki Rehberimiz İlim ve Fen Olacaktır. "</w:t>
      </w:r>
      <w:r w:rsidRPr="00AF5FE4">
        <w:rPr>
          <w:color w:val="0D0D0D"/>
          <w:sz w:val="18"/>
          <w:szCs w:val="18"/>
        </w:rPr>
        <w:t xml:space="preserve"> şeklindeki sözleri üzerinde durulmalıdır. </w:t>
      </w:r>
    </w:p>
    <w:p w:rsidR="00907FE2" w:rsidRPr="00AF5FE4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ç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Atatürk'ün </w:t>
      </w:r>
      <w:r w:rsidRPr="00AF5FE4">
        <w:rPr>
          <w:rStyle w:val="Gl"/>
          <w:color w:val="0D0D0D"/>
          <w:sz w:val="18"/>
          <w:szCs w:val="18"/>
        </w:rPr>
        <w:t>"İstikbal Göklerdedir"</w:t>
      </w:r>
      <w:r w:rsidRPr="00AF5FE4">
        <w:rPr>
          <w:color w:val="0D0D0D"/>
          <w:sz w:val="18"/>
          <w:szCs w:val="18"/>
        </w:rPr>
        <w:t xml:space="preserve"> sözünün anlamı belirtilmeli; Atatürk'ün Fen ve teknikten soyutlanamayan hava gücüne, dolaylı da olsa bu gücün dayandığı Fen ve Tekniğe verdiği önem açıklanmalıdır. </w:t>
      </w:r>
    </w:p>
    <w:p w:rsidR="00907FE2" w:rsidRPr="00AF5FE4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d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Atatürk zamanında kurulan Fabrikalar ve fen kuruluşlarının, 0'nun Fen ve Tekniğe dayanan sanayiye verdiği önemin açık bir kanıtı olduğu ve bunların önemi belirtilmelidir. </w:t>
      </w:r>
    </w:p>
    <w:p w:rsidR="00907FE2" w:rsidRPr="00AF5FE4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e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Osmanlılar döneminde kullanılması güç olan arşın, dirhem, okka gibi uzunluk ve ağırlık birimleri ile ölçü sistemleri yerine daha kolay kullanılır, pratik metrik sistemin, gram ve kilogram ölçülerinin </w:t>
      </w: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color w:val="0D0D0D"/>
          <w:sz w:val="18"/>
          <w:szCs w:val="18"/>
        </w:rPr>
        <w:t>konulmasının</w:t>
      </w:r>
      <w:proofErr w:type="gramEnd"/>
      <w:r w:rsidRPr="00AF5FE4">
        <w:rPr>
          <w:color w:val="0D0D0D"/>
          <w:sz w:val="18"/>
          <w:szCs w:val="18"/>
        </w:rPr>
        <w:t xml:space="preserve"> Atatürk'ün emirleri ile gerçekleştirildiği açıklanmalı ve bunların önemine değinilmelidir. </w:t>
      </w:r>
    </w:p>
    <w:p w:rsidR="00907FE2" w:rsidRPr="00AF5FE4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rStyle w:val="Gl"/>
          <w:b w:val="0"/>
          <w:bCs w:val="0"/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f</w:t>
      </w:r>
      <w:proofErr w:type="gramEnd"/>
      <w:r w:rsidRPr="00AF5FE4">
        <w:rPr>
          <w:rStyle w:val="Gl"/>
          <w:color w:val="0D0D0D"/>
          <w:sz w:val="18"/>
          <w:szCs w:val="18"/>
        </w:rPr>
        <w:t xml:space="preserve">. </w:t>
      </w:r>
      <w:r w:rsidRPr="00AF5FE4">
        <w:rPr>
          <w:color w:val="0D0D0D"/>
          <w:sz w:val="18"/>
          <w:szCs w:val="18"/>
        </w:rPr>
        <w:t xml:space="preserve">Fizik, Kimya, Biyoloji derslerinin ve bütün Fen Bilimleri ve Matematiğin öğretiminde kullanılan, yüzlerce anlaşılması güç </w:t>
      </w:r>
      <w:r w:rsidRPr="00AF5FE4">
        <w:rPr>
          <w:rStyle w:val="Gl"/>
          <w:color w:val="0D0D0D"/>
          <w:sz w:val="18"/>
          <w:szCs w:val="18"/>
        </w:rPr>
        <w:t>Arapça ve Osmanlıca terimlerin,</w:t>
      </w:r>
      <w:r w:rsidRPr="00AF5FE4">
        <w:rPr>
          <w:color w:val="0D0D0D"/>
          <w:sz w:val="18"/>
          <w:szCs w:val="18"/>
        </w:rPr>
        <w:t xml:space="preserve"> Atatürk'ün direktifleri ile </w:t>
      </w:r>
      <w:r w:rsidRPr="00AF5FE4">
        <w:rPr>
          <w:rStyle w:val="Gl"/>
          <w:color w:val="0D0D0D"/>
          <w:sz w:val="18"/>
          <w:szCs w:val="18"/>
        </w:rPr>
        <w:t xml:space="preserve">Türkçeleştirildiği </w:t>
      </w: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rStyle w:val="Gl"/>
          <w:b w:val="0"/>
          <w:bCs w:val="0"/>
          <w:color w:val="0D0D0D"/>
          <w:sz w:val="18"/>
          <w:szCs w:val="18"/>
        </w:rPr>
      </w:pP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  <w:proofErr w:type="gramStart"/>
      <w:r w:rsidRPr="00AF5FE4">
        <w:rPr>
          <w:rStyle w:val="Gl"/>
          <w:color w:val="0D0D0D"/>
          <w:sz w:val="18"/>
          <w:szCs w:val="18"/>
        </w:rPr>
        <w:t>anlatılmalı</w:t>
      </w:r>
      <w:proofErr w:type="gramEnd"/>
      <w:r w:rsidRPr="00AF5FE4">
        <w:rPr>
          <w:rStyle w:val="Gl"/>
          <w:color w:val="0D0D0D"/>
          <w:sz w:val="18"/>
          <w:szCs w:val="18"/>
        </w:rPr>
        <w:t>,</w:t>
      </w:r>
      <w:r w:rsidRPr="00AF5FE4">
        <w:rPr>
          <w:color w:val="0D0D0D"/>
          <w:sz w:val="18"/>
          <w:szCs w:val="18"/>
        </w:rPr>
        <w:t xml:space="preserve"> aradaki büyük öğrenim kolaylığına öğrencilerin dikkati çekilmelidir. </w:t>
      </w: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07FE2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07FE2" w:rsidRPr="00AF5FE4" w:rsidRDefault="00907FE2" w:rsidP="00907FE2">
      <w:pPr>
        <w:pStyle w:val="AralkYok"/>
        <w:spacing w:before="0" w:beforeAutospacing="0" w:after="0" w:afterAutospacing="0" w:line="120" w:lineRule="atLeast"/>
        <w:rPr>
          <w:color w:val="0D0D0D"/>
          <w:sz w:val="18"/>
          <w:szCs w:val="18"/>
        </w:rPr>
      </w:pPr>
    </w:p>
    <w:p w:rsidR="00907FE2" w:rsidRDefault="00907FE2" w:rsidP="00907FE2">
      <w:pPr>
        <w:rPr>
          <w:sz w:val="16"/>
          <w:szCs w:val="16"/>
        </w:rPr>
      </w:pPr>
    </w:p>
    <w:p w:rsidR="00907FE2" w:rsidRDefault="00907FE2" w:rsidP="00907FE2">
      <w:pPr>
        <w:rPr>
          <w:sz w:val="16"/>
          <w:szCs w:val="16"/>
        </w:rPr>
      </w:pPr>
      <w:r>
        <w:rPr>
          <w:sz w:val="16"/>
          <w:szCs w:val="16"/>
        </w:rPr>
        <w:t xml:space="preserve">Dilek </w:t>
      </w:r>
      <w:proofErr w:type="gramStart"/>
      <w:r>
        <w:rPr>
          <w:sz w:val="16"/>
          <w:szCs w:val="16"/>
        </w:rPr>
        <w:t>AKALIN          Özhan</w:t>
      </w:r>
      <w:proofErr w:type="gramEnd"/>
      <w:r>
        <w:rPr>
          <w:sz w:val="16"/>
          <w:szCs w:val="16"/>
        </w:rPr>
        <w:t xml:space="preserve"> AKALIN        Ali TONBAK       Yaşar TEKEREK       Ebru YAZICI      Rahime ÖZDEMİR      Murat KOÇ      Emine BALTACI      Fatma ARMAĞAN      Vildan KOÇ    Ebru OCAKTAŞ    </w:t>
      </w:r>
    </w:p>
    <w:p w:rsidR="00907FE2" w:rsidRDefault="00907FE2" w:rsidP="00907FE2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907FE2" w:rsidRDefault="00907FE2" w:rsidP="00907FE2">
      <w:pPr>
        <w:rPr>
          <w:sz w:val="16"/>
          <w:szCs w:val="16"/>
        </w:rPr>
      </w:pPr>
    </w:p>
    <w:p w:rsidR="00907FE2" w:rsidRDefault="00907FE2" w:rsidP="00907FE2">
      <w:pPr>
        <w:rPr>
          <w:sz w:val="16"/>
          <w:szCs w:val="16"/>
        </w:rPr>
      </w:pPr>
    </w:p>
    <w:p w:rsidR="00907FE2" w:rsidRDefault="00907FE2" w:rsidP="00907FE2">
      <w:pPr>
        <w:rPr>
          <w:b/>
          <w:sz w:val="16"/>
          <w:szCs w:val="16"/>
        </w:rPr>
      </w:pPr>
      <w:r>
        <w:rPr>
          <w:sz w:val="16"/>
          <w:szCs w:val="16"/>
        </w:rPr>
        <w:t xml:space="preserve">Tuğba </w:t>
      </w:r>
      <w:proofErr w:type="gramStart"/>
      <w:r>
        <w:rPr>
          <w:sz w:val="16"/>
          <w:szCs w:val="16"/>
        </w:rPr>
        <w:t>ÖZKAN    Hacer</w:t>
      </w:r>
      <w:proofErr w:type="gramEnd"/>
      <w:r>
        <w:rPr>
          <w:sz w:val="16"/>
          <w:szCs w:val="16"/>
        </w:rPr>
        <w:t xml:space="preserve"> HANCI    Gönül ÖZBEK    Fatma SOĞUKPINAR</w:t>
      </w:r>
    </w:p>
    <w:p w:rsidR="00907FE2" w:rsidRDefault="00907FE2" w:rsidP="00907FE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7FE2" w:rsidRDefault="00907FE2" w:rsidP="00907FE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7FE2" w:rsidRDefault="00907FE2" w:rsidP="00907FE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4E24">
        <w:rPr>
          <w:sz w:val="16"/>
          <w:szCs w:val="16"/>
        </w:rPr>
        <w:t xml:space="preserve">                      16</w:t>
      </w:r>
      <w:r>
        <w:rPr>
          <w:sz w:val="16"/>
          <w:szCs w:val="16"/>
        </w:rPr>
        <w:t>/ 09./ 2013</w:t>
      </w:r>
    </w:p>
    <w:p w:rsidR="00907FE2" w:rsidRDefault="00907FE2" w:rsidP="00907FE2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 UYGUNDUR</w:t>
      </w:r>
    </w:p>
    <w:p w:rsidR="00907FE2" w:rsidRDefault="00907FE2" w:rsidP="00907FE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İSMAİL SATEKİN</w:t>
      </w:r>
    </w:p>
    <w:p w:rsidR="00907FE2" w:rsidRDefault="00907FE2" w:rsidP="00907FE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  <w:r>
        <w:rPr>
          <w:sz w:val="16"/>
          <w:szCs w:val="16"/>
        </w:rPr>
        <w:tab/>
      </w:r>
    </w:p>
    <w:p w:rsidR="007B4A42" w:rsidRDefault="007B4A42" w:rsidP="00907FE2">
      <w:pPr>
        <w:rPr>
          <w:sz w:val="16"/>
          <w:szCs w:val="16"/>
        </w:rPr>
      </w:pPr>
      <w:bookmarkStart w:id="0" w:name="_GoBack"/>
      <w:bookmarkEnd w:id="0"/>
    </w:p>
    <w:p w:rsidR="00907FE2" w:rsidRPr="00BA249E" w:rsidRDefault="00907FE2" w:rsidP="00907FE2">
      <w:pPr>
        <w:rPr>
          <w:sz w:val="16"/>
          <w:szCs w:val="16"/>
        </w:rPr>
      </w:pPr>
      <w:r>
        <w:rPr>
          <w:sz w:val="16"/>
          <w:szCs w:val="16"/>
        </w:rPr>
        <w:tab/>
      </w:r>
    </w:p>
    <w:p w:rsidR="00AC4F81" w:rsidRDefault="00AC4F81" w:rsidP="007F150C">
      <w:pPr>
        <w:rPr>
          <w:sz w:val="16"/>
          <w:szCs w:val="16"/>
        </w:rPr>
      </w:pPr>
      <w:r>
        <w:rPr>
          <w:sz w:val="16"/>
          <w:szCs w:val="16"/>
        </w:rPr>
        <w:tab/>
        <w:t xml:space="preserve">  </w:t>
      </w:r>
    </w:p>
    <w:sectPr w:rsidR="00AC4F81" w:rsidSect="00585EE4">
      <w:pgSz w:w="16838" w:h="11906" w:orient="landscape"/>
      <w:pgMar w:top="851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A37" w:rsidRDefault="00EA2A37" w:rsidP="00D13E60">
      <w:r>
        <w:separator/>
      </w:r>
    </w:p>
  </w:endnote>
  <w:endnote w:type="continuationSeparator" w:id="0">
    <w:p w:rsidR="00EA2A37" w:rsidRDefault="00EA2A37" w:rsidP="00D13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A37" w:rsidRDefault="00EA2A37" w:rsidP="00D13E60">
      <w:r>
        <w:separator/>
      </w:r>
    </w:p>
  </w:footnote>
  <w:footnote w:type="continuationSeparator" w:id="0">
    <w:p w:rsidR="00EA2A37" w:rsidRDefault="00EA2A37" w:rsidP="00D13E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EE4"/>
    <w:rsid w:val="0002080B"/>
    <w:rsid w:val="00050CFF"/>
    <w:rsid w:val="0005332E"/>
    <w:rsid w:val="000655DA"/>
    <w:rsid w:val="0007142E"/>
    <w:rsid w:val="000927FE"/>
    <w:rsid w:val="000D27C7"/>
    <w:rsid w:val="000F280F"/>
    <w:rsid w:val="001023CB"/>
    <w:rsid w:val="001048A2"/>
    <w:rsid w:val="001117C0"/>
    <w:rsid w:val="001243A1"/>
    <w:rsid w:val="001370EE"/>
    <w:rsid w:val="00141A03"/>
    <w:rsid w:val="001529EF"/>
    <w:rsid w:val="00182636"/>
    <w:rsid w:val="001D3CCB"/>
    <w:rsid w:val="001D7ED5"/>
    <w:rsid w:val="002132D9"/>
    <w:rsid w:val="00222E85"/>
    <w:rsid w:val="00224E65"/>
    <w:rsid w:val="00236FD3"/>
    <w:rsid w:val="00273E52"/>
    <w:rsid w:val="00281400"/>
    <w:rsid w:val="00294A8D"/>
    <w:rsid w:val="002B34C4"/>
    <w:rsid w:val="002B60F4"/>
    <w:rsid w:val="002B7E99"/>
    <w:rsid w:val="00362010"/>
    <w:rsid w:val="003A2C7A"/>
    <w:rsid w:val="003B11CC"/>
    <w:rsid w:val="003D3DAC"/>
    <w:rsid w:val="003E530C"/>
    <w:rsid w:val="003F758C"/>
    <w:rsid w:val="00402F29"/>
    <w:rsid w:val="00407A66"/>
    <w:rsid w:val="004109DA"/>
    <w:rsid w:val="0042027D"/>
    <w:rsid w:val="00440A76"/>
    <w:rsid w:val="00442ACF"/>
    <w:rsid w:val="00493481"/>
    <w:rsid w:val="004A6BAB"/>
    <w:rsid w:val="004B43A7"/>
    <w:rsid w:val="004B78B7"/>
    <w:rsid w:val="004C3292"/>
    <w:rsid w:val="004C3518"/>
    <w:rsid w:val="004C420D"/>
    <w:rsid w:val="004C646E"/>
    <w:rsid w:val="004D1B1E"/>
    <w:rsid w:val="004D7FF5"/>
    <w:rsid w:val="004E6BFE"/>
    <w:rsid w:val="004F21E8"/>
    <w:rsid w:val="005158E1"/>
    <w:rsid w:val="00516E3D"/>
    <w:rsid w:val="0056186E"/>
    <w:rsid w:val="00574E24"/>
    <w:rsid w:val="0057722D"/>
    <w:rsid w:val="00581A53"/>
    <w:rsid w:val="005854B0"/>
    <w:rsid w:val="00585EE4"/>
    <w:rsid w:val="005950F3"/>
    <w:rsid w:val="005A2B65"/>
    <w:rsid w:val="005C0489"/>
    <w:rsid w:val="005D0930"/>
    <w:rsid w:val="005D1448"/>
    <w:rsid w:val="005E1041"/>
    <w:rsid w:val="005F1738"/>
    <w:rsid w:val="00625823"/>
    <w:rsid w:val="00634999"/>
    <w:rsid w:val="00641875"/>
    <w:rsid w:val="00671963"/>
    <w:rsid w:val="0067232E"/>
    <w:rsid w:val="00694F30"/>
    <w:rsid w:val="006A41F2"/>
    <w:rsid w:val="006B1E8E"/>
    <w:rsid w:val="006B611C"/>
    <w:rsid w:val="006D7710"/>
    <w:rsid w:val="0071081A"/>
    <w:rsid w:val="00713D59"/>
    <w:rsid w:val="00723613"/>
    <w:rsid w:val="0073414E"/>
    <w:rsid w:val="00734304"/>
    <w:rsid w:val="00743BDB"/>
    <w:rsid w:val="007A303C"/>
    <w:rsid w:val="007B4A42"/>
    <w:rsid w:val="007B697B"/>
    <w:rsid w:val="007F0894"/>
    <w:rsid w:val="007F150C"/>
    <w:rsid w:val="00803DD0"/>
    <w:rsid w:val="00867F61"/>
    <w:rsid w:val="008713B3"/>
    <w:rsid w:val="008862B1"/>
    <w:rsid w:val="008A2219"/>
    <w:rsid w:val="008A57C8"/>
    <w:rsid w:val="008C7056"/>
    <w:rsid w:val="008E0A0F"/>
    <w:rsid w:val="008E6C05"/>
    <w:rsid w:val="009052BD"/>
    <w:rsid w:val="009054AF"/>
    <w:rsid w:val="00907FE2"/>
    <w:rsid w:val="00913405"/>
    <w:rsid w:val="00917DC8"/>
    <w:rsid w:val="00941B89"/>
    <w:rsid w:val="00951DBC"/>
    <w:rsid w:val="00976661"/>
    <w:rsid w:val="00981199"/>
    <w:rsid w:val="009A3A09"/>
    <w:rsid w:val="009B3402"/>
    <w:rsid w:val="009B4B08"/>
    <w:rsid w:val="009D1702"/>
    <w:rsid w:val="009E5341"/>
    <w:rsid w:val="009F0FFF"/>
    <w:rsid w:val="009F11F4"/>
    <w:rsid w:val="009F5118"/>
    <w:rsid w:val="00A06C34"/>
    <w:rsid w:val="00A136BB"/>
    <w:rsid w:val="00A23724"/>
    <w:rsid w:val="00A42DDA"/>
    <w:rsid w:val="00A5456B"/>
    <w:rsid w:val="00A64E17"/>
    <w:rsid w:val="00A84531"/>
    <w:rsid w:val="00A90975"/>
    <w:rsid w:val="00AC0814"/>
    <w:rsid w:val="00AC4F81"/>
    <w:rsid w:val="00AC6927"/>
    <w:rsid w:val="00AF32C5"/>
    <w:rsid w:val="00B17C47"/>
    <w:rsid w:val="00B33A63"/>
    <w:rsid w:val="00B34C14"/>
    <w:rsid w:val="00B44827"/>
    <w:rsid w:val="00B7266E"/>
    <w:rsid w:val="00B77BB8"/>
    <w:rsid w:val="00B8641A"/>
    <w:rsid w:val="00B924DB"/>
    <w:rsid w:val="00BB52E6"/>
    <w:rsid w:val="00BB649D"/>
    <w:rsid w:val="00BC0376"/>
    <w:rsid w:val="00BC4D17"/>
    <w:rsid w:val="00BD766E"/>
    <w:rsid w:val="00BE1398"/>
    <w:rsid w:val="00BF0BD8"/>
    <w:rsid w:val="00BF4659"/>
    <w:rsid w:val="00C018CA"/>
    <w:rsid w:val="00C26F4F"/>
    <w:rsid w:val="00C352DA"/>
    <w:rsid w:val="00CB3FBA"/>
    <w:rsid w:val="00CB4AD2"/>
    <w:rsid w:val="00CB628F"/>
    <w:rsid w:val="00CD4D4A"/>
    <w:rsid w:val="00CD5BF9"/>
    <w:rsid w:val="00CD7C84"/>
    <w:rsid w:val="00D04290"/>
    <w:rsid w:val="00D127F5"/>
    <w:rsid w:val="00D13E60"/>
    <w:rsid w:val="00D178E7"/>
    <w:rsid w:val="00D202D3"/>
    <w:rsid w:val="00D24BB9"/>
    <w:rsid w:val="00D42CEA"/>
    <w:rsid w:val="00D457DC"/>
    <w:rsid w:val="00D53726"/>
    <w:rsid w:val="00D7023A"/>
    <w:rsid w:val="00D73F68"/>
    <w:rsid w:val="00D9025D"/>
    <w:rsid w:val="00D908BC"/>
    <w:rsid w:val="00D91E8D"/>
    <w:rsid w:val="00E02591"/>
    <w:rsid w:val="00E0362D"/>
    <w:rsid w:val="00E1047A"/>
    <w:rsid w:val="00E355AC"/>
    <w:rsid w:val="00E47167"/>
    <w:rsid w:val="00E50812"/>
    <w:rsid w:val="00E61482"/>
    <w:rsid w:val="00E70243"/>
    <w:rsid w:val="00E73F4D"/>
    <w:rsid w:val="00E93DFC"/>
    <w:rsid w:val="00EA067F"/>
    <w:rsid w:val="00EA2A37"/>
    <w:rsid w:val="00EB6CE7"/>
    <w:rsid w:val="00EC5785"/>
    <w:rsid w:val="00EC61B4"/>
    <w:rsid w:val="00ED2DF2"/>
    <w:rsid w:val="00ED5FD2"/>
    <w:rsid w:val="00EF6109"/>
    <w:rsid w:val="00EF6207"/>
    <w:rsid w:val="00EF77D6"/>
    <w:rsid w:val="00F05FB8"/>
    <w:rsid w:val="00F32957"/>
    <w:rsid w:val="00FA4F03"/>
    <w:rsid w:val="00FD6329"/>
    <w:rsid w:val="00FE3A63"/>
    <w:rsid w:val="00FE6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EE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D13E60"/>
    <w:pPr>
      <w:tabs>
        <w:tab w:val="center" w:pos="4536"/>
        <w:tab w:val="right" w:pos="9072"/>
      </w:tabs>
    </w:pPr>
    <w:rPr>
      <w:lang/>
    </w:rPr>
  </w:style>
  <w:style w:type="character" w:customStyle="1" w:styleId="stbilgiChar">
    <w:name w:val="Üstbilgi Char"/>
    <w:link w:val="stbilgi"/>
    <w:uiPriority w:val="99"/>
    <w:semiHidden/>
    <w:rsid w:val="00D13E6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D13E60"/>
    <w:pPr>
      <w:tabs>
        <w:tab w:val="center" w:pos="4536"/>
        <w:tab w:val="right" w:pos="9072"/>
      </w:tabs>
    </w:pPr>
    <w:rPr>
      <w:lang/>
    </w:rPr>
  </w:style>
  <w:style w:type="character" w:customStyle="1" w:styleId="AltbilgiChar">
    <w:name w:val="Altbilgi Char"/>
    <w:link w:val="Altbilgi"/>
    <w:uiPriority w:val="99"/>
    <w:semiHidden/>
    <w:rsid w:val="00D13E60"/>
    <w:rPr>
      <w:sz w:val="24"/>
      <w:szCs w:val="24"/>
    </w:rPr>
  </w:style>
  <w:style w:type="character" w:styleId="Gl">
    <w:name w:val="Strong"/>
    <w:uiPriority w:val="99"/>
    <w:qFormat/>
    <w:locked/>
    <w:rsid w:val="00907FE2"/>
    <w:rPr>
      <w:b/>
      <w:bCs/>
    </w:rPr>
  </w:style>
  <w:style w:type="paragraph" w:styleId="AralkYok">
    <w:name w:val="No Spacing"/>
    <w:basedOn w:val="Normal"/>
    <w:uiPriority w:val="99"/>
    <w:qFormat/>
    <w:rsid w:val="00907F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TİCARET BORSASI LİSESİ 2004-2005 EĞİTİM-ÖĞRETİM YILI 9</vt:lpstr>
    </vt:vector>
  </TitlesOfParts>
  <Company>oem</Company>
  <LinksUpToDate>false</LinksUpToDate>
  <CharactersWithSpaces>11329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TİCARET BORSASI LİSESİ 2004-2005 EĞİTİM-ÖĞRETİM YILI 9</dc:title>
  <dc:subject/>
  <dc:creator>pcc</dc:creator>
  <cp:keywords/>
  <dc:description/>
  <cp:lastModifiedBy>pekiyi</cp:lastModifiedBy>
  <cp:revision>67</cp:revision>
  <cp:lastPrinted>2008-08-19T18:20:00Z</cp:lastPrinted>
  <dcterms:created xsi:type="dcterms:W3CDTF">2004-12-31T22:14:00Z</dcterms:created>
  <dcterms:modified xsi:type="dcterms:W3CDTF">2013-07-16T10:32:00Z</dcterms:modified>
</cp:coreProperties>
</file>