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7A7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7C81">
        <w:rPr>
          <w:rFonts w:ascii="Times New Roman" w:hAnsi="Times New Roman"/>
          <w:i/>
          <w:sz w:val="24"/>
          <w:szCs w:val="24"/>
        </w:rPr>
        <w:t xml:space="preserve">Okuma Yazma </w:t>
      </w:r>
      <w:proofErr w:type="spellStart"/>
      <w:r w:rsidR="000E7C81">
        <w:rPr>
          <w:rFonts w:ascii="Times New Roman" w:hAnsi="Times New Roman"/>
          <w:i/>
          <w:sz w:val="24"/>
          <w:szCs w:val="24"/>
        </w:rPr>
        <w:t>Farkındalığı</w:t>
      </w:r>
      <w:proofErr w:type="spellEnd"/>
      <w:r w:rsidR="000E7C81">
        <w:rPr>
          <w:rFonts w:ascii="Times New Roman" w:hAnsi="Times New Roman"/>
          <w:i/>
          <w:sz w:val="24"/>
          <w:szCs w:val="24"/>
        </w:rPr>
        <w:t xml:space="preserve"> Geliştiriyorum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0E7C81">
        <w:rPr>
          <w:rFonts w:ascii="Times New Roman" w:hAnsi="Times New Roman"/>
          <w:i/>
          <w:sz w:val="24"/>
          <w:szCs w:val="24"/>
        </w:rPr>
        <w:t xml:space="preserve">bütünleştirilmiş Türkçe, </w:t>
      </w:r>
      <w:r w:rsidR="005906EC">
        <w:rPr>
          <w:rFonts w:ascii="Times New Roman" w:hAnsi="Times New Roman"/>
          <w:i/>
          <w:sz w:val="24"/>
          <w:szCs w:val="24"/>
        </w:rPr>
        <w:t xml:space="preserve">fen ve </w:t>
      </w:r>
      <w:r w:rsidR="000E7C81">
        <w:rPr>
          <w:rFonts w:ascii="Times New Roman" w:hAnsi="Times New Roman"/>
          <w:i/>
          <w:sz w:val="24"/>
          <w:szCs w:val="24"/>
        </w:rPr>
        <w:t>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906EC">
        <w:rPr>
          <w:rFonts w:ascii="Times New Roman" w:hAnsi="Times New Roman"/>
          <w:i/>
          <w:sz w:val="24"/>
          <w:szCs w:val="24"/>
        </w:rPr>
        <w:t>Etkinlik-3</w:t>
      </w:r>
      <w:r w:rsidR="00EC34BE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Pr="00130ACA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Pr="00130ACA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07A76" w:rsidRDefault="00607A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07A76" w:rsidRDefault="00607A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0D7" w:rsidRDefault="00E970D7" w:rsidP="00C21A8C">
      <w:pPr>
        <w:spacing w:after="0" w:line="240" w:lineRule="auto"/>
      </w:pPr>
      <w:r>
        <w:separator/>
      </w:r>
    </w:p>
  </w:endnote>
  <w:endnote w:type="continuationSeparator" w:id="0">
    <w:p w:rsidR="00E970D7" w:rsidRDefault="00E970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0D7" w:rsidRDefault="00E970D7" w:rsidP="00C21A8C">
      <w:pPr>
        <w:spacing w:after="0" w:line="240" w:lineRule="auto"/>
      </w:pPr>
      <w:r>
        <w:separator/>
      </w:r>
    </w:p>
  </w:footnote>
  <w:footnote w:type="continuationSeparator" w:id="0">
    <w:p w:rsidR="00E970D7" w:rsidRDefault="00E970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70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0E7C81"/>
    <w:rsid w:val="00130ACA"/>
    <w:rsid w:val="00175CCF"/>
    <w:rsid w:val="00186235"/>
    <w:rsid w:val="001D5200"/>
    <w:rsid w:val="00206C1E"/>
    <w:rsid w:val="00235CC1"/>
    <w:rsid w:val="002D1419"/>
    <w:rsid w:val="002F1818"/>
    <w:rsid w:val="003D6950"/>
    <w:rsid w:val="003E3103"/>
    <w:rsid w:val="00404AE5"/>
    <w:rsid w:val="00404FCE"/>
    <w:rsid w:val="00415935"/>
    <w:rsid w:val="004721D1"/>
    <w:rsid w:val="004E1488"/>
    <w:rsid w:val="004E63D4"/>
    <w:rsid w:val="00500F54"/>
    <w:rsid w:val="005906EC"/>
    <w:rsid w:val="005A5634"/>
    <w:rsid w:val="005B71B1"/>
    <w:rsid w:val="00607A76"/>
    <w:rsid w:val="007879E1"/>
    <w:rsid w:val="0079092B"/>
    <w:rsid w:val="0079759A"/>
    <w:rsid w:val="0079790F"/>
    <w:rsid w:val="00896EA2"/>
    <w:rsid w:val="008B4152"/>
    <w:rsid w:val="008D1C86"/>
    <w:rsid w:val="008D286D"/>
    <w:rsid w:val="008F0D15"/>
    <w:rsid w:val="00953CAE"/>
    <w:rsid w:val="0095404C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473E2"/>
    <w:rsid w:val="00E704B5"/>
    <w:rsid w:val="00E729C1"/>
    <w:rsid w:val="00E94D48"/>
    <w:rsid w:val="00E970D7"/>
    <w:rsid w:val="00EA3C39"/>
    <w:rsid w:val="00EA5E1A"/>
    <w:rsid w:val="00EC34BE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2013-08-26T09:34:00Z</dcterms:modified>
</cp:coreProperties>
</file>