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5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F2A33">
        <w:rPr>
          <w:rFonts w:ascii="Times New Roman" w:hAnsi="Times New Roman"/>
          <w:i/>
          <w:sz w:val="24"/>
          <w:szCs w:val="24"/>
        </w:rPr>
        <w:t>Okul Yolu Bizi Eğlenceye Ulaştırır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D1419">
        <w:rPr>
          <w:rFonts w:ascii="Times New Roman" w:hAnsi="Times New Roman"/>
          <w:bCs/>
          <w:i/>
        </w:rPr>
        <w:t xml:space="preserve">oyun ve Türkçe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Pr="00130ACA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Pr="00130ACA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355E" w:rsidRDefault="008D355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355E" w:rsidRPr="00130ACA" w:rsidRDefault="008D355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902" w:rsidRDefault="00D11902" w:rsidP="00C21A8C">
      <w:pPr>
        <w:spacing w:after="0" w:line="240" w:lineRule="auto"/>
      </w:pPr>
      <w:r>
        <w:separator/>
      </w:r>
    </w:p>
  </w:endnote>
  <w:endnote w:type="continuationSeparator" w:id="1">
    <w:p w:rsidR="00D11902" w:rsidRDefault="00D119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902" w:rsidRDefault="00D11902" w:rsidP="00C21A8C">
      <w:pPr>
        <w:spacing w:after="0" w:line="240" w:lineRule="auto"/>
      </w:pPr>
      <w:r>
        <w:separator/>
      </w:r>
    </w:p>
  </w:footnote>
  <w:footnote w:type="continuationSeparator" w:id="1">
    <w:p w:rsidR="00D11902" w:rsidRDefault="00D119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190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43854"/>
    <w:rsid w:val="00175CCF"/>
    <w:rsid w:val="00186235"/>
    <w:rsid w:val="00206C1E"/>
    <w:rsid w:val="00235CC1"/>
    <w:rsid w:val="002D1419"/>
    <w:rsid w:val="002F1818"/>
    <w:rsid w:val="002F68E0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86603"/>
    <w:rsid w:val="007879E1"/>
    <w:rsid w:val="0079759A"/>
    <w:rsid w:val="0079790F"/>
    <w:rsid w:val="00896EA2"/>
    <w:rsid w:val="008B4152"/>
    <w:rsid w:val="008D355E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CF2A33"/>
    <w:rsid w:val="00D0558D"/>
    <w:rsid w:val="00D11902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2013-05-26T14:46:00Z</dcterms:created>
  <dcterms:modified xsi:type="dcterms:W3CDTF">2013-05-26T20:06:00Z</dcterms:modified>
</cp:coreProperties>
</file>