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proofErr w:type="gramStart"/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proofErr w:type="gramStart"/>
      <w:r w:rsidRPr="006023A3">
        <w:rPr>
          <w:b/>
          <w:sz w:val="20"/>
          <w:szCs w:val="20"/>
        </w:rPr>
        <w:t>Tarih                          :</w:t>
      </w:r>
      <w:proofErr w:type="gramEnd"/>
      <w:r w:rsidRPr="006023A3">
        <w:rPr>
          <w:b/>
          <w:sz w:val="20"/>
          <w:szCs w:val="20"/>
        </w:rPr>
        <w:t xml:space="preserve">  </w:t>
      </w:r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Yaş </w:t>
      </w:r>
      <w:proofErr w:type="gramStart"/>
      <w:r w:rsidRPr="006023A3">
        <w:rPr>
          <w:b/>
          <w:sz w:val="20"/>
          <w:szCs w:val="20"/>
        </w:rPr>
        <w:t>Grubu                 :</w:t>
      </w:r>
      <w:r w:rsidR="00C60004">
        <w:rPr>
          <w:b/>
          <w:sz w:val="20"/>
          <w:szCs w:val="20"/>
        </w:rPr>
        <w:t xml:space="preserve"> </w:t>
      </w:r>
      <w:r w:rsidR="00EB1310">
        <w:rPr>
          <w:b/>
          <w:sz w:val="20"/>
          <w:szCs w:val="20"/>
        </w:rPr>
        <w:t>54</w:t>
      </w:r>
      <w:proofErr w:type="gramEnd"/>
      <w:r w:rsidRPr="006023A3">
        <w:rPr>
          <w:b/>
          <w:sz w:val="20"/>
          <w:szCs w:val="20"/>
        </w:rPr>
        <w:t xml:space="preserve"> + Ay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Öğretmen </w:t>
      </w:r>
      <w:proofErr w:type="gramStart"/>
      <w:r w:rsidRPr="006023A3">
        <w:rPr>
          <w:b/>
          <w:sz w:val="20"/>
          <w:szCs w:val="20"/>
        </w:rPr>
        <w:t>Adı :</w:t>
      </w:r>
      <w:proofErr w:type="gramEnd"/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678"/>
        <w:gridCol w:w="4819"/>
        <w:gridCol w:w="4206"/>
      </w:tblGrid>
      <w:tr w:rsidR="007D0B78" w:rsidRPr="006023A3" w:rsidTr="00BC1459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703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Nesne/durum/olaya dikkatini verir.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Dikkat edilmesi gereken nesne/durum/olaya odaklanır. Dikkatini çeken nesne/dur</w:t>
            </w:r>
            <w:r w:rsidR="00993E69">
              <w:rPr>
                <w:i/>
                <w:sz w:val="20"/>
                <w:szCs w:val="20"/>
              </w:rPr>
              <w:t>um/olaya yönelik sorular sorar.</w:t>
            </w:r>
            <w:proofErr w:type="gramStart"/>
            <w:r w:rsidR="00993E69">
              <w:rPr>
                <w:i/>
                <w:sz w:val="20"/>
                <w:szCs w:val="20"/>
              </w:rPr>
              <w:t>)</w:t>
            </w:r>
            <w:proofErr w:type="gramEnd"/>
            <w:r w:rsidR="00993E69">
              <w:rPr>
                <w:i/>
                <w:sz w:val="20"/>
                <w:szCs w:val="20"/>
              </w:rPr>
              <w:t xml:space="preserve"> 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2:</w:t>
            </w:r>
            <w:r w:rsidRPr="006023A3">
              <w:rPr>
                <w:sz w:val="20"/>
                <w:szCs w:val="20"/>
              </w:rPr>
              <w:t>Nesne/durum/olayla ilgili tahminde bulunur.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Nesne/durum/olayın ipuçlarını söyler. İpuçlarını birleştirerek tahminini söyler.</w:t>
            </w:r>
            <w:r w:rsidR="00993E6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Gerçek durumu inceler.</w:t>
            </w:r>
            <w:r w:rsidR="00615B07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Tahmini ile gerçek durumu karşılaştırır.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Algıladıklarını hatırlar.</w:t>
            </w:r>
          </w:p>
          <w:p w:rsidR="006023A3" w:rsidRPr="006D5832" w:rsidRDefault="006023A3" w:rsidP="002E0FF4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Nesne/durum/olayı bir süre sonra yeniden söyler.</w:t>
            </w:r>
            <w:r w:rsidR="006D5832">
              <w:rPr>
                <w:i/>
                <w:sz w:val="20"/>
                <w:szCs w:val="20"/>
              </w:rPr>
              <w:t xml:space="preserve"> Hatırladıklarını yeni durumlarda kullanır.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Nesneleri sayar.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b/>
                <w:sz w:val="20"/>
                <w:szCs w:val="20"/>
              </w:rPr>
              <w:t>Göstergeleri</w:t>
            </w:r>
            <w:r w:rsidRPr="006023A3">
              <w:rPr>
                <w:sz w:val="20"/>
                <w:szCs w:val="20"/>
              </w:rPr>
              <w:t>:</w:t>
            </w:r>
            <w:r w:rsidRPr="006023A3">
              <w:rPr>
                <w:i/>
                <w:sz w:val="20"/>
                <w:szCs w:val="20"/>
              </w:rPr>
              <w:t>İleriye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/geriye doğru birer </w:t>
            </w:r>
            <w:proofErr w:type="spellStart"/>
            <w:r w:rsidRPr="006023A3">
              <w:rPr>
                <w:i/>
                <w:sz w:val="20"/>
                <w:szCs w:val="20"/>
              </w:rPr>
              <w:t>birer</w:t>
            </w:r>
            <w:proofErr w:type="spellEnd"/>
            <w:r w:rsidRPr="006023A3">
              <w:rPr>
                <w:i/>
                <w:sz w:val="20"/>
                <w:szCs w:val="20"/>
              </w:rPr>
              <w:t xml:space="preserve"> ritmik sayar.</w:t>
            </w:r>
            <w:r w:rsidR="00993E6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Belirtilen sayı kadar nesneyi gösterir.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Nesne ya da varlıkları gözlemler.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Nesne/varlığın miktarını söyler.</w:t>
            </w:r>
            <w:r w:rsidR="00615B07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Nesne/varlığın şeklini söyler.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6:</w:t>
            </w:r>
            <w:r w:rsidRPr="006023A3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r w:rsidRPr="006023A3">
              <w:rPr>
                <w:i/>
                <w:sz w:val="20"/>
                <w:szCs w:val="20"/>
              </w:rPr>
              <w:t>(Nesne/varlıkları rengine göre ayırt eder, eşleştirir.)</w:t>
            </w:r>
          </w:p>
          <w:p w:rsid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0F4C38">
              <w:rPr>
                <w:b/>
                <w:sz w:val="20"/>
                <w:szCs w:val="20"/>
              </w:rPr>
              <w:t>Kazanım 7:</w:t>
            </w:r>
            <w:r w:rsidRPr="000F4C38"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0F4C38" w:rsidRPr="000F4C38" w:rsidRDefault="000F4C38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0F4C38"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Nesne/varlıkları rengine, şekline göre gruplar.</w:t>
            </w:r>
            <w:r w:rsidR="006D5832">
              <w:rPr>
                <w:i/>
                <w:sz w:val="20"/>
                <w:szCs w:val="20"/>
              </w:rPr>
              <w:t xml:space="preserve"> Nesne/varlıkları büyüklüğüne göre gruplar. Nesne/varlıkları miktarına göre gruplar.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10:</w:t>
            </w:r>
            <w:r w:rsidRPr="006023A3">
              <w:rPr>
                <w:sz w:val="20"/>
                <w:szCs w:val="20"/>
              </w:rPr>
              <w:t xml:space="preserve"> Mekânda konumla ilgili yönergeleri uygular.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Nesnenin mekândaki konumunu söyler.</w:t>
            </w:r>
            <w:r w:rsidR="0051016B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Yönergeye uygun olarak nesneyi doğru yere yerleştirir.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2D324A" w:rsidRDefault="002D324A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Kazanım </w:t>
            </w:r>
            <w:r w:rsidR="000A5FFE">
              <w:rPr>
                <w:b/>
                <w:sz w:val="20"/>
                <w:szCs w:val="20"/>
              </w:rPr>
              <w:t>11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2D324A">
              <w:rPr>
                <w:sz w:val="20"/>
                <w:szCs w:val="20"/>
              </w:rPr>
              <w:t>Nesneleri ölçer</w:t>
            </w:r>
          </w:p>
          <w:p w:rsidR="00274FA1" w:rsidRPr="00274FA1" w:rsidRDefault="00274FA1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="00AA03B6">
              <w:rPr>
                <w:i/>
                <w:sz w:val="20"/>
                <w:szCs w:val="20"/>
              </w:rPr>
              <w:t>(</w:t>
            </w:r>
            <w:proofErr w:type="gramEnd"/>
            <w:r w:rsidR="005E264E">
              <w:rPr>
                <w:i/>
                <w:sz w:val="20"/>
                <w:szCs w:val="20"/>
              </w:rPr>
              <w:t>Standart olmayan birimler</w:t>
            </w:r>
            <w:r w:rsidR="00AA03B6">
              <w:rPr>
                <w:i/>
                <w:sz w:val="20"/>
                <w:szCs w:val="20"/>
              </w:rPr>
              <w:t>le ölçer. Ölçme sonucunu söyler</w:t>
            </w:r>
            <w:r w:rsidR="008F247A">
              <w:rPr>
                <w:i/>
                <w:sz w:val="20"/>
                <w:szCs w:val="20"/>
              </w:rPr>
              <w:t>.</w:t>
            </w:r>
            <w:proofErr w:type="gramStart"/>
            <w:r w:rsidR="008F247A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Sesleri ayırt eder.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Sesin geldiği yönü söyler.</w:t>
            </w:r>
            <w:r w:rsidR="00ED2C9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Sesin kaynağının ne olduğunu söyler</w:t>
            </w:r>
            <w:r w:rsidR="00EF5C20">
              <w:rPr>
                <w:i/>
                <w:sz w:val="20"/>
                <w:szCs w:val="20"/>
              </w:rPr>
              <w:t>.</w:t>
            </w:r>
          </w:p>
          <w:p w:rsidR="00A95E6E" w:rsidRPr="00B820E6" w:rsidRDefault="00A95E6E" w:rsidP="00A95E6E">
            <w:pPr>
              <w:contextualSpacing/>
              <w:rPr>
                <w:sz w:val="20"/>
                <w:szCs w:val="20"/>
              </w:rPr>
            </w:pPr>
            <w:r w:rsidRPr="00B820E6">
              <w:rPr>
                <w:b/>
                <w:sz w:val="20"/>
                <w:szCs w:val="20"/>
              </w:rPr>
              <w:t>Kazanım 2:</w:t>
            </w:r>
            <w:r w:rsidRPr="00B820E6">
              <w:rPr>
                <w:sz w:val="20"/>
                <w:szCs w:val="20"/>
              </w:rPr>
              <w:t xml:space="preserve"> Sesini uygun kullanır.</w:t>
            </w:r>
          </w:p>
          <w:p w:rsidR="00A95E6E" w:rsidRPr="00D57DFE" w:rsidRDefault="00A95E6E" w:rsidP="00A95E6E">
            <w:pPr>
              <w:contextualSpacing/>
              <w:rPr>
                <w:i/>
                <w:sz w:val="20"/>
                <w:szCs w:val="20"/>
              </w:rPr>
            </w:pPr>
            <w:r w:rsidRPr="00B820E6">
              <w:rPr>
                <w:b/>
                <w:sz w:val="20"/>
                <w:szCs w:val="20"/>
              </w:rPr>
              <w:t>Göstergeleri:</w:t>
            </w:r>
            <w:proofErr w:type="gramStart"/>
            <w:r w:rsidRPr="00B820E6">
              <w:rPr>
                <w:i/>
                <w:sz w:val="20"/>
                <w:szCs w:val="20"/>
              </w:rPr>
              <w:t>(</w:t>
            </w:r>
            <w:proofErr w:type="gramEnd"/>
            <w:r w:rsidRPr="00B820E6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B820E6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Söz dizimi kurallarına göre cümle kurar.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r w:rsidRPr="006023A3">
              <w:rPr>
                <w:i/>
                <w:sz w:val="20"/>
                <w:szCs w:val="20"/>
              </w:rPr>
              <w:t>(Düz cümle kurar.)</w:t>
            </w:r>
          </w:p>
          <w:p w:rsidR="007B1788" w:rsidRPr="002F3815" w:rsidRDefault="007B1788" w:rsidP="007B1788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</w:t>
            </w:r>
            <w:r w:rsidRPr="002F3815">
              <w:rPr>
                <w:b/>
                <w:sz w:val="20"/>
                <w:szCs w:val="20"/>
              </w:rPr>
              <w:t>:</w:t>
            </w:r>
            <w:r w:rsidRPr="002F381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Konuşurken dilbilgisi yapılarını kullanır</w:t>
            </w:r>
            <w:r w:rsidRPr="002F3815">
              <w:rPr>
                <w:sz w:val="20"/>
                <w:szCs w:val="20"/>
              </w:rPr>
              <w:t>.</w:t>
            </w:r>
          </w:p>
          <w:p w:rsidR="00A820C5" w:rsidRPr="006023A3" w:rsidRDefault="007B1788" w:rsidP="007B1788">
            <w:pPr>
              <w:contextualSpacing/>
              <w:rPr>
                <w:i/>
                <w:sz w:val="20"/>
                <w:szCs w:val="20"/>
              </w:rPr>
            </w:pPr>
            <w:r w:rsidRPr="002F3815">
              <w:rPr>
                <w:b/>
                <w:sz w:val="20"/>
                <w:szCs w:val="20"/>
              </w:rPr>
              <w:t>Göstergeleri:</w:t>
            </w:r>
            <w:r w:rsidRPr="002F3815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Cümle kurarken isim kullanır</w:t>
            </w:r>
            <w:r w:rsidRPr="002F3815">
              <w:rPr>
                <w:i/>
                <w:sz w:val="20"/>
                <w:szCs w:val="20"/>
              </w:rPr>
              <w:t>.)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Dili iletişim amacıyla kullanır.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Konuşma sırasında göz teması kurar.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Jest ve mimikleri anlar.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Sohbete katılır</w:t>
            </w:r>
            <w:r w:rsidR="00F719A9">
              <w:rPr>
                <w:i/>
                <w:sz w:val="20"/>
                <w:szCs w:val="20"/>
              </w:rPr>
              <w:t xml:space="preserve">. </w:t>
            </w:r>
            <w:r w:rsidRPr="006023A3">
              <w:rPr>
                <w:i/>
                <w:sz w:val="20"/>
                <w:szCs w:val="20"/>
              </w:rPr>
              <w:t>Konuşmak için sırasını bekler.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Duygu, düşünce ve hayallerini söyler.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Dinledikleri/izlediklerinin anlamını kavrar.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Sözel yönergeleri yerine getirir.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Dinledikleri/izlediklerini açıklar.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 hakkında yorum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2E0FF4" w:rsidRPr="006023A3" w:rsidRDefault="002E0FF4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17626E" w:rsidRPr="00B85CD8" w:rsidRDefault="0017626E" w:rsidP="0017626E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lastRenderedPageBreak/>
              <w:t>Kazanım 8:</w:t>
            </w:r>
            <w:r w:rsidRPr="00B85CD8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17626E" w:rsidRPr="00B85CD8" w:rsidRDefault="0017626E" w:rsidP="0017626E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17626E" w:rsidRDefault="0017626E" w:rsidP="0017626E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A00E0E" w:rsidRPr="00B85CD8" w:rsidRDefault="00A00E0E" w:rsidP="00A00E0E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10:</w:t>
            </w:r>
            <w:r w:rsidRPr="00B85CD8">
              <w:rPr>
                <w:sz w:val="20"/>
                <w:szCs w:val="20"/>
              </w:rPr>
              <w:t xml:space="preserve"> Görsel materyalleri okur.</w:t>
            </w:r>
          </w:p>
          <w:p w:rsidR="00A00E0E" w:rsidRPr="00B85CD8" w:rsidRDefault="00A00E0E" w:rsidP="00A00E0E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A00E0E" w:rsidRPr="00A00E0E" w:rsidRDefault="00A00E0E" w:rsidP="00A00E0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MOTOR GELİŞİM: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2</w:t>
            </w:r>
            <w:r w:rsidRPr="006023A3">
              <w:rPr>
                <w:sz w:val="20"/>
                <w:szCs w:val="20"/>
              </w:rPr>
              <w:t>: Denge hareketleri yapar.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Atlama ile ilgili denge hareketlerini yapar.</w:t>
            </w:r>
            <w:r w:rsidR="00E25861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Konma ile ilgili denge hareketlerini yapar.</w:t>
            </w:r>
            <w:r w:rsidR="00257DFD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Durma ile ilgili denge hareketlerini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Nesne kontrolü gerektiren hareketleri yapar.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9F0A76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6023A3" w:rsidRPr="006023A3">
              <w:rPr>
                <w:i/>
                <w:sz w:val="20"/>
                <w:szCs w:val="20"/>
              </w:rPr>
              <w:t>Küçük top ile omuz üzerinden atış yapar.</w:t>
            </w:r>
            <w:r w:rsidRPr="00E62C0A">
              <w:rPr>
                <w:i/>
                <w:sz w:val="20"/>
                <w:szCs w:val="20"/>
              </w:rPr>
              <w:t xml:space="preserve"> Farklı boyut ve ağırlıktaki nesneleri hedefe atar</w:t>
            </w:r>
            <w:proofErr w:type="gramStart"/>
            <w:r w:rsidR="00EF5C20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Nesneleri toplar.</w:t>
            </w:r>
            <w:r w:rsidR="007B5137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Nesneleri ipe vb. dizer.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Nesneleri yeni şekiller oluşturacak biçimde bir araya getirir.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</w:p>
          <w:p w:rsidR="006023A3" w:rsidRPr="00D94951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Değişik malzemeler kullanarak resim yapar.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Nesneleri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sıkar.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Malzemelere elleriyle şekil verir.</w:t>
            </w:r>
            <w:r w:rsidR="00F719A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Malzemelere araç kullanarak şekil verir.</w:t>
            </w:r>
            <w:r w:rsidR="00257DFD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Kalemi doğru tutar.</w:t>
            </w:r>
            <w:r w:rsidR="008129EA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Kalem kontrolünü sağlar.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DD76EB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DD76EB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7.95pt;margin-top:2.35pt;width:30.95pt;height:61pt;z-index:251658240;mso-width-relative:margin;mso-height-relative:margin" stroked="f">
                  <v:textbox style="layout-flow:vertical;mso-layout-flow-alt:bottom-to-top;mso-fit-shape-to-text:t">
                    <w:txbxContent>
                      <w:p w:rsidR="005D69BF" w:rsidRPr="005D69BF" w:rsidRDefault="005D69BF" w:rsidP="005D69B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D69BF"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6023A3" w:rsidRPr="006023A3">
              <w:rPr>
                <w:b/>
                <w:sz w:val="20"/>
                <w:szCs w:val="20"/>
              </w:rPr>
              <w:t>Kazanım 5:</w:t>
            </w:r>
            <w:r w:rsidR="006023A3" w:rsidRPr="006023A3">
              <w:rPr>
                <w:sz w:val="20"/>
                <w:szCs w:val="20"/>
              </w:rPr>
              <w:t xml:space="preserve"> Müzik ve ritim eşliğinde hareket eder.</w:t>
            </w:r>
          </w:p>
          <w:p w:rsidR="00D94951" w:rsidRPr="00EF5C20" w:rsidRDefault="006023A3" w:rsidP="00EF5C20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Bedenini kullanarak ritim çalışması yapar.</w:t>
            </w:r>
            <w:r w:rsidR="00257DFD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Basit dans adımlarını yapar.</w:t>
            </w:r>
            <w:r w:rsidR="008129EA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Müzik ve ritim eşliğinde dans eder.</w:t>
            </w:r>
            <w:r w:rsidR="0020610C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Müzik ve ritim eşliğinde çeşitli hareketleri ardı ardına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6023A3" w:rsidRPr="006023A3" w:rsidRDefault="006023A3" w:rsidP="006023A3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Kazanım 1: </w:t>
            </w:r>
            <w:r w:rsidRPr="006023A3">
              <w:rPr>
                <w:sz w:val="20"/>
                <w:szCs w:val="20"/>
              </w:rPr>
              <w:t>Kendisine ait özellikleri tanıtır.</w:t>
            </w:r>
          </w:p>
          <w:p w:rsidR="006023A3" w:rsidRDefault="006023A3" w:rsidP="006023A3">
            <w:pPr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r w:rsidRPr="006023A3">
              <w:rPr>
                <w:i/>
                <w:sz w:val="20"/>
                <w:szCs w:val="20"/>
              </w:rPr>
              <w:t>(Adını/soyadını</w:t>
            </w:r>
            <w:r w:rsidR="00381F55">
              <w:rPr>
                <w:i/>
                <w:sz w:val="20"/>
                <w:szCs w:val="20"/>
              </w:rPr>
              <w:t>, fiziksel özelliklerini</w:t>
            </w:r>
            <w:r w:rsidRPr="006023A3">
              <w:rPr>
                <w:i/>
                <w:sz w:val="20"/>
                <w:szCs w:val="20"/>
              </w:rPr>
              <w:t xml:space="preserve"> söyler.)</w:t>
            </w:r>
          </w:p>
          <w:p w:rsidR="001072AD" w:rsidRDefault="001072AD" w:rsidP="006023A3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2</w:t>
            </w:r>
            <w:r w:rsidRPr="006023A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Ailesi ile ilgili özellikleri tanıtır.</w:t>
            </w:r>
          </w:p>
          <w:p w:rsidR="001072AD" w:rsidRPr="006023A3" w:rsidRDefault="001072AD" w:rsidP="001072AD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1072AD" w:rsidRPr="006023A3" w:rsidRDefault="001072AD" w:rsidP="006023A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(Anne ve babasının adını, soyadını, mesleğini, vb. söyler.)</w:t>
            </w:r>
          </w:p>
          <w:p w:rsidR="006023A3" w:rsidRPr="006023A3" w:rsidRDefault="006023A3" w:rsidP="006023A3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Kendini yaratıcı yollarla ifade eder.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Yetişkin yönlendirmesi olmadan bir işe başlar.</w:t>
            </w:r>
            <w:r w:rsidR="002A486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Başladığı işi zamanında bitirmek için çaba gösterir.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10:</w:t>
            </w:r>
            <w:r w:rsidRPr="006023A3">
              <w:rPr>
                <w:sz w:val="20"/>
                <w:szCs w:val="20"/>
              </w:rPr>
              <w:t xml:space="preserve"> Sorumluluklarını yerine getirir.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Sorumluluk almaya istekli olduğunu gösterir.</w:t>
            </w:r>
            <w:r w:rsidR="002A4869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Üstlendiği sorumluluğu yerine getirir.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12:</w:t>
            </w:r>
            <w:r w:rsidRPr="006023A3">
              <w:rPr>
                <w:sz w:val="20"/>
                <w:szCs w:val="20"/>
              </w:rPr>
              <w:t xml:space="preserve"> Değişik ortamlardaki kurallara uyar.</w:t>
            </w:r>
          </w:p>
          <w:p w:rsidR="006023A3" w:rsidRDefault="006023A3" w:rsidP="006023A3">
            <w:pPr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r w:rsidRPr="006023A3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:rsidR="006D5832" w:rsidRPr="006023A3" w:rsidRDefault="006D5832" w:rsidP="006D5832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</w:t>
            </w:r>
            <w:r>
              <w:rPr>
                <w:b/>
                <w:sz w:val="20"/>
                <w:szCs w:val="20"/>
              </w:rPr>
              <w:t>5</w:t>
            </w:r>
            <w:r w:rsidRPr="006023A3">
              <w:rPr>
                <w:b/>
                <w:sz w:val="20"/>
                <w:szCs w:val="20"/>
              </w:rPr>
              <w:t>:</w:t>
            </w:r>
            <w:r w:rsidRPr="006023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Kendine güvenir.</w:t>
            </w:r>
          </w:p>
          <w:p w:rsidR="006D5832" w:rsidRDefault="006D5832" w:rsidP="006D5832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D5832" w:rsidRPr="00EF5C20" w:rsidRDefault="006D5832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Grup önünde kendini ifade eder</w:t>
            </w:r>
            <w:bookmarkStart w:id="0" w:name="_GoBack"/>
            <w:bookmarkEnd w:id="0"/>
            <w:r w:rsidRPr="006023A3">
              <w:rPr>
                <w:i/>
                <w:sz w:val="20"/>
                <w:szCs w:val="20"/>
              </w:rPr>
              <w:t>.)</w:t>
            </w:r>
          </w:p>
          <w:p w:rsidR="00655AA1" w:rsidRPr="004035B5" w:rsidRDefault="00655AA1" w:rsidP="00655AA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035B5">
              <w:rPr>
                <w:b/>
                <w:sz w:val="20"/>
                <w:szCs w:val="20"/>
              </w:rPr>
              <w:t>ÖZBAKIM BECERİLERİ:</w:t>
            </w:r>
          </w:p>
          <w:p w:rsidR="00655AA1" w:rsidRPr="006023A3" w:rsidRDefault="00655AA1" w:rsidP="00655AA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183174">
              <w:rPr>
                <w:b/>
                <w:sz w:val="20"/>
                <w:szCs w:val="20"/>
              </w:rPr>
              <w:t>Kazanım 1:</w:t>
            </w:r>
            <w:r w:rsidRPr="005B33AF">
              <w:rPr>
                <w:sz w:val="20"/>
                <w:szCs w:val="20"/>
              </w:rPr>
              <w:t xml:space="preserve"> Bedeniyle</w:t>
            </w:r>
            <w:r w:rsidRPr="006023A3">
              <w:rPr>
                <w:sz w:val="20"/>
                <w:szCs w:val="20"/>
              </w:rPr>
              <w:t xml:space="preserve"> ilgili temizlik kurallarını uygular.</w:t>
            </w:r>
          </w:p>
          <w:p w:rsidR="00655AA1" w:rsidRPr="006023A3" w:rsidRDefault="00655AA1" w:rsidP="00655AA1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Elini/yüzünü yıkar.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Tuvalet gereksinimine yönelik işleri yapar</w:t>
            </w:r>
            <w:r w:rsidRPr="006023A3">
              <w:rPr>
                <w:b/>
                <w:i/>
                <w:sz w:val="20"/>
                <w:szCs w:val="20"/>
              </w:rPr>
              <w:t>.</w:t>
            </w:r>
            <w:proofErr w:type="gramStart"/>
            <w:r w:rsidRPr="006023A3"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655AA1" w:rsidRPr="006023A3" w:rsidRDefault="00655AA1" w:rsidP="00655AA1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 xml:space="preserve">Kazanım 2: </w:t>
            </w:r>
            <w:r w:rsidRPr="006023A3">
              <w:rPr>
                <w:sz w:val="20"/>
                <w:szCs w:val="20"/>
              </w:rPr>
              <w:t>Giyinme ile ilgili işleri yapar.</w:t>
            </w:r>
          </w:p>
          <w:p w:rsidR="00655AA1" w:rsidRPr="006023A3" w:rsidRDefault="00655AA1" w:rsidP="00655AA1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Giysilerini çıkarır.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Giysilerini giyer.</w:t>
            </w:r>
            <w:r w:rsidR="006D5832">
              <w:rPr>
                <w:i/>
                <w:sz w:val="20"/>
                <w:szCs w:val="20"/>
              </w:rPr>
              <w:t xml:space="preserve"> Ayakkabı bağcıklarını çözer.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55AA1" w:rsidRPr="006023A3" w:rsidRDefault="00655AA1" w:rsidP="00655AA1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Yaşam alanlarında gerekli düzenlemeler yapar.</w:t>
            </w:r>
          </w:p>
          <w:p w:rsidR="00655AA1" w:rsidRPr="006023A3" w:rsidRDefault="00655AA1" w:rsidP="00655AA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55AA1" w:rsidRPr="006023A3" w:rsidRDefault="00655AA1" w:rsidP="00655AA1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(Beslenme sırasında uygun araç ve gereçleri kullanır.)</w:t>
            </w:r>
          </w:p>
          <w:p w:rsidR="00655AA1" w:rsidRDefault="00655AA1" w:rsidP="00655AA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6: </w:t>
            </w:r>
            <w:r w:rsidRPr="0011499B">
              <w:rPr>
                <w:sz w:val="20"/>
                <w:szCs w:val="20"/>
              </w:rPr>
              <w:t>Günlük yaşam becerileri için gerekli araç ve gereçleri kullanır.</w:t>
            </w:r>
          </w:p>
          <w:p w:rsidR="00655AA1" w:rsidRDefault="00655AA1" w:rsidP="00655AA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E3BF4">
              <w:rPr>
                <w:b/>
                <w:sz w:val="20"/>
                <w:szCs w:val="20"/>
              </w:rPr>
              <w:t>Göstergeleri:</w:t>
            </w:r>
          </w:p>
          <w:p w:rsidR="00655AA1" w:rsidRPr="00D22A16" w:rsidRDefault="00655AA1" w:rsidP="00655AA1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D22A16">
              <w:rPr>
                <w:i/>
                <w:sz w:val="20"/>
                <w:szCs w:val="20"/>
              </w:rPr>
              <w:t>(</w:t>
            </w:r>
            <w:proofErr w:type="gramEnd"/>
            <w:r w:rsidRPr="00D22A16">
              <w:rPr>
                <w:i/>
                <w:sz w:val="20"/>
                <w:szCs w:val="20"/>
              </w:rPr>
              <w:t>Beslenme sırasında uygun araç ve gereçleri kullanır. Beden temizliğiyle ilgili malzemeleri kullanır. Çevre temizliği ile ilgili uygun araç ve gereçleri kullanır.</w:t>
            </w:r>
            <w:proofErr w:type="gramStart"/>
            <w:r w:rsidRPr="00D22A16">
              <w:rPr>
                <w:i/>
                <w:sz w:val="20"/>
                <w:szCs w:val="20"/>
              </w:rPr>
              <w:t>)</w:t>
            </w:r>
            <w:proofErr w:type="gramEnd"/>
          </w:p>
          <w:p w:rsidR="00655AA1" w:rsidRPr="006023A3" w:rsidRDefault="00655AA1" w:rsidP="00655AA1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Kendini tehlikelerden ve kazalardan korur.</w:t>
            </w:r>
          </w:p>
          <w:p w:rsidR="00655AA1" w:rsidRPr="006023A3" w:rsidRDefault="00655AA1" w:rsidP="00655AA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A90EEE" w:rsidRPr="002E0FF4" w:rsidRDefault="00DD76EB" w:rsidP="002E0FF4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DD76EB"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left:0;text-align:left;margin-left:-57.95pt;margin-top:8.95pt;width:30.95pt;height:61pt;z-index:251659264;mso-width-relative:margin;mso-height-relative:margin" stroked="f">
                  <v:textbox style="layout-flow:vertical;mso-layout-flow-alt:bottom-to-top;mso-fit-shape-to-text:t">
                    <w:txbxContent>
                      <w:p w:rsidR="005D69BF" w:rsidRPr="005D69BF" w:rsidRDefault="005D69BF" w:rsidP="005D69B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D69BF"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proofErr w:type="gramStart"/>
            <w:r w:rsidR="00655AA1" w:rsidRPr="006023A3">
              <w:rPr>
                <w:i/>
                <w:sz w:val="20"/>
                <w:szCs w:val="20"/>
              </w:rPr>
              <w:t>(</w:t>
            </w:r>
            <w:proofErr w:type="gramEnd"/>
            <w:r w:rsidR="00655AA1" w:rsidRPr="006023A3">
              <w:rPr>
                <w:i/>
                <w:sz w:val="20"/>
                <w:szCs w:val="20"/>
              </w:rPr>
              <w:t>Tehlikeli olan durumları söyler. Kendini tehlikelerden ve kazalardan korumak için yapılması gerekenleri söyler.</w:t>
            </w:r>
            <w:r w:rsidR="00655AA1">
              <w:rPr>
                <w:i/>
                <w:sz w:val="20"/>
                <w:szCs w:val="20"/>
              </w:rPr>
              <w:t xml:space="preserve"> </w:t>
            </w:r>
            <w:r w:rsidR="00655AA1" w:rsidRPr="006023A3">
              <w:rPr>
                <w:i/>
                <w:sz w:val="20"/>
                <w:szCs w:val="20"/>
              </w:rPr>
              <w:t>Temel güvenlik kurallarını bilir.</w:t>
            </w:r>
            <w:proofErr w:type="gramStart"/>
            <w:r w:rsidR="00655AA1" w:rsidRPr="006023A3">
              <w:rPr>
                <w:i/>
                <w:sz w:val="20"/>
                <w:szCs w:val="20"/>
              </w:rPr>
              <w:t>)</w:t>
            </w:r>
            <w:proofErr w:type="gramEnd"/>
          </w:p>
        </w:tc>
      </w:tr>
      <w:tr w:rsidR="007D0B78" w:rsidRPr="006023A3" w:rsidTr="00BC1459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1370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BC1459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7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95E6E" w:rsidRDefault="00A95E6E" w:rsidP="0017517B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BC1459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23A3" w:rsidRPr="006023A3" w:rsidRDefault="00F459C6" w:rsidP="00F459C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9C6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3A3" w:rsidRPr="006023A3">
              <w:rPr>
                <w:rFonts w:ascii="Times New Roman" w:hAnsi="Times New Roman"/>
                <w:sz w:val="20"/>
                <w:szCs w:val="20"/>
              </w:rPr>
              <w:t>Kırmızı</w:t>
            </w:r>
            <w:r w:rsidR="00AB5DAD">
              <w:rPr>
                <w:rFonts w:ascii="Times New Roman" w:hAnsi="Times New Roman"/>
                <w:sz w:val="20"/>
                <w:szCs w:val="20"/>
              </w:rPr>
              <w:t>, mavi</w:t>
            </w:r>
            <w:r w:rsidR="006023A3" w:rsidRPr="006023A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F459C6" w:rsidRDefault="00F459C6" w:rsidP="00F459C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9C6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340B">
              <w:rPr>
                <w:rFonts w:ascii="Times New Roman" w:hAnsi="Times New Roman"/>
                <w:sz w:val="20"/>
                <w:szCs w:val="20"/>
              </w:rPr>
              <w:t>Benzer</w:t>
            </w:r>
            <w:r w:rsidR="00611597">
              <w:rPr>
                <w:rFonts w:ascii="Times New Roman" w:hAnsi="Times New Roman"/>
                <w:sz w:val="20"/>
                <w:szCs w:val="20"/>
              </w:rPr>
              <w:t>-f</w:t>
            </w:r>
            <w:r>
              <w:rPr>
                <w:rFonts w:ascii="Times New Roman" w:hAnsi="Times New Roman"/>
                <w:sz w:val="20"/>
                <w:szCs w:val="20"/>
              </w:rPr>
              <w:t>arkl</w:t>
            </w:r>
            <w:r w:rsidR="00611597">
              <w:rPr>
                <w:rFonts w:ascii="Times New Roman" w:hAnsi="Times New Roman"/>
                <w:sz w:val="20"/>
                <w:szCs w:val="20"/>
              </w:rPr>
              <w:t>ı, düzenli-d</w:t>
            </w:r>
            <w:r w:rsidRPr="006023A3">
              <w:rPr>
                <w:rFonts w:ascii="Times New Roman" w:hAnsi="Times New Roman"/>
                <w:sz w:val="20"/>
                <w:szCs w:val="20"/>
              </w:rPr>
              <w:t>ağınık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6023A3" w:rsidRPr="00B35DB6" w:rsidRDefault="00067EB0" w:rsidP="00B35DB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Kirli-t</w:t>
            </w:r>
            <w:r w:rsidR="0098340B">
              <w:rPr>
                <w:rFonts w:ascii="Times New Roman" w:hAnsi="Times New Roman"/>
                <w:sz w:val="20"/>
                <w:szCs w:val="20"/>
              </w:rPr>
              <w:t>emiz</w:t>
            </w:r>
            <w:r>
              <w:rPr>
                <w:rFonts w:ascii="Times New Roman" w:hAnsi="Times New Roman"/>
                <w:sz w:val="20"/>
                <w:szCs w:val="20"/>
              </w:rPr>
              <w:t>, hareketli-h</w:t>
            </w:r>
            <w:r w:rsidR="00B35DB6">
              <w:rPr>
                <w:rFonts w:ascii="Times New Roman" w:hAnsi="Times New Roman"/>
                <w:sz w:val="20"/>
                <w:szCs w:val="20"/>
              </w:rPr>
              <w:t>areketsiz</w:t>
            </w:r>
          </w:p>
          <w:p w:rsidR="00077231" w:rsidRDefault="00566A8D" w:rsidP="0007723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Boyut</w:t>
            </w:r>
            <w:r w:rsidR="00F459C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66A8D">
              <w:rPr>
                <w:rFonts w:ascii="Times New Roman" w:hAnsi="Times New Roman"/>
                <w:sz w:val="20"/>
                <w:szCs w:val="20"/>
              </w:rPr>
              <w:t>Büyük-küçük</w:t>
            </w:r>
            <w:r w:rsidR="00077231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077231">
              <w:rPr>
                <w:rFonts w:ascii="Times New Roman" w:hAnsi="Times New Roman"/>
                <w:sz w:val="20"/>
                <w:szCs w:val="20"/>
              </w:rPr>
              <w:t xml:space="preserve"> uzun-kısa</w:t>
            </w:r>
          </w:p>
          <w:p w:rsidR="006002C7" w:rsidRPr="006023A3" w:rsidRDefault="006002C7" w:rsidP="0007723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Duygu:</w:t>
            </w:r>
            <w:r w:rsidR="00067EB0">
              <w:rPr>
                <w:rFonts w:ascii="Times New Roman" w:hAnsi="Times New Roman"/>
                <w:sz w:val="20"/>
                <w:szCs w:val="20"/>
              </w:rPr>
              <w:t xml:space="preserve"> Sesli-s</w:t>
            </w:r>
            <w:r>
              <w:rPr>
                <w:rFonts w:ascii="Times New Roman" w:hAnsi="Times New Roman"/>
                <w:sz w:val="20"/>
                <w:szCs w:val="20"/>
              </w:rPr>
              <w:t>essiz</w:t>
            </w:r>
            <w:r w:rsidR="00E92A35">
              <w:rPr>
                <w:rFonts w:ascii="Times New Roman" w:hAnsi="Times New Roman"/>
                <w:sz w:val="20"/>
                <w:szCs w:val="20"/>
              </w:rPr>
              <w:t>, mutlu</w:t>
            </w:r>
          </w:p>
          <w:p w:rsidR="00F459C6" w:rsidRPr="006023A3" w:rsidRDefault="00077231" w:rsidP="00077231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59C6">
              <w:rPr>
                <w:rFonts w:ascii="Times New Roman" w:hAnsi="Times New Roman"/>
                <w:b/>
                <w:sz w:val="20"/>
                <w:szCs w:val="20"/>
              </w:rPr>
              <w:t>Geometrik Şeki</w:t>
            </w:r>
            <w:r w:rsidR="00F459C6">
              <w:rPr>
                <w:rFonts w:ascii="Times New Roman" w:hAnsi="Times New Roman"/>
                <w:b/>
                <w:sz w:val="20"/>
                <w:szCs w:val="20"/>
              </w:rPr>
              <w:t>l</w:t>
            </w:r>
            <w:r w:rsidR="00F459C6" w:rsidRPr="00F459C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A24B46">
              <w:rPr>
                <w:rFonts w:ascii="Times New Roman" w:hAnsi="Times New Roman"/>
                <w:sz w:val="20"/>
                <w:szCs w:val="20"/>
              </w:rPr>
              <w:t xml:space="preserve"> Daire</w:t>
            </w:r>
            <w:r w:rsidR="00611597">
              <w:rPr>
                <w:rFonts w:ascii="Times New Roman" w:hAnsi="Times New Roman"/>
                <w:sz w:val="20"/>
                <w:szCs w:val="20"/>
              </w:rPr>
              <w:t>, k</w:t>
            </w:r>
            <w:r w:rsidR="000D0BF2">
              <w:rPr>
                <w:rFonts w:ascii="Times New Roman" w:hAnsi="Times New Roman"/>
                <w:sz w:val="20"/>
                <w:szCs w:val="20"/>
              </w:rPr>
              <w:t>are</w:t>
            </w:r>
          </w:p>
          <w:p w:rsidR="00077231" w:rsidRPr="00CA614F" w:rsidRDefault="00F459C6" w:rsidP="00CA614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7231"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Pr="000772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17A0" w:rsidRPr="00077231">
              <w:rPr>
                <w:rFonts w:ascii="Times New Roman" w:hAnsi="Times New Roman"/>
                <w:sz w:val="20"/>
                <w:szCs w:val="20"/>
              </w:rPr>
              <w:t>Az-ç</w:t>
            </w:r>
            <w:r w:rsidR="006023A3" w:rsidRPr="00077231">
              <w:rPr>
                <w:rFonts w:ascii="Times New Roman" w:hAnsi="Times New Roman"/>
                <w:sz w:val="20"/>
                <w:szCs w:val="20"/>
              </w:rPr>
              <w:t>ok</w:t>
            </w:r>
            <w:r w:rsidR="00D470B6" w:rsidRPr="0007723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11597">
              <w:rPr>
                <w:rFonts w:ascii="Times New Roman" w:hAnsi="Times New Roman"/>
                <w:sz w:val="20"/>
                <w:szCs w:val="20"/>
              </w:rPr>
              <w:t>a</w:t>
            </w:r>
            <w:r w:rsidR="00077231">
              <w:rPr>
                <w:rFonts w:ascii="Times New Roman" w:hAnsi="Times New Roman"/>
                <w:sz w:val="20"/>
                <w:szCs w:val="20"/>
              </w:rPr>
              <w:t>ğır-hafif</w:t>
            </w:r>
          </w:p>
          <w:p w:rsidR="00B35DB6" w:rsidRDefault="00EB4781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Mekanda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459C6" w:rsidRPr="00B35DB6">
              <w:rPr>
                <w:rFonts w:ascii="Times New Roman" w:hAnsi="Times New Roman"/>
                <w:b/>
                <w:sz w:val="20"/>
                <w:szCs w:val="20"/>
              </w:rPr>
              <w:t>Konum:</w:t>
            </w:r>
            <w:r w:rsidR="00F459C6" w:rsidRPr="00B35D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3433" w:rsidRPr="00B35DB6">
              <w:rPr>
                <w:rFonts w:ascii="Times New Roman" w:hAnsi="Times New Roman"/>
                <w:sz w:val="20"/>
                <w:szCs w:val="20"/>
              </w:rPr>
              <w:t>İçinde-dışında</w:t>
            </w:r>
            <w:r w:rsidR="00745962">
              <w:rPr>
                <w:rFonts w:ascii="Times New Roman" w:hAnsi="Times New Roman"/>
                <w:sz w:val="20"/>
                <w:szCs w:val="20"/>
              </w:rPr>
              <w:t>, i</w:t>
            </w:r>
            <w:r w:rsidR="00265F90" w:rsidRPr="00B35DB6">
              <w:rPr>
                <w:rFonts w:ascii="Times New Roman" w:hAnsi="Times New Roman"/>
                <w:sz w:val="20"/>
                <w:szCs w:val="20"/>
              </w:rPr>
              <w:t>leri-geri</w:t>
            </w:r>
          </w:p>
          <w:p w:rsidR="006023A3" w:rsidRPr="00B35DB6" w:rsidRDefault="00F459C6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5DB6">
              <w:rPr>
                <w:rFonts w:ascii="Times New Roman" w:hAnsi="Times New Roman"/>
                <w:b/>
                <w:sz w:val="20"/>
                <w:szCs w:val="20"/>
              </w:rPr>
              <w:t>Sayı/Sayma</w:t>
            </w:r>
            <w:r w:rsidRPr="00B35DB6">
              <w:rPr>
                <w:rFonts w:ascii="Times New Roman" w:hAnsi="Times New Roman"/>
                <w:sz w:val="20"/>
                <w:szCs w:val="20"/>
              </w:rPr>
              <w:t>:</w:t>
            </w:r>
            <w:r w:rsidR="006023A3" w:rsidRPr="00B35DB6">
              <w:rPr>
                <w:rFonts w:ascii="Times New Roman" w:hAnsi="Times New Roman"/>
                <w:sz w:val="20"/>
                <w:szCs w:val="20"/>
              </w:rPr>
              <w:t>1 Sayısı</w:t>
            </w:r>
          </w:p>
          <w:p w:rsidR="004D38A6" w:rsidRPr="006023A3" w:rsidRDefault="004D38A6" w:rsidP="004D38A6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BC1459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2E0FF4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</w:tc>
      </w:tr>
      <w:tr w:rsidR="00B85CD8" w:rsidRPr="006023A3" w:rsidTr="00BC1459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000000"/>
            </w:tcBorders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İlköğretim Haftası (</w:t>
            </w:r>
            <w:r w:rsidR="00F459C6" w:rsidRPr="006023A3">
              <w:rPr>
                <w:rFonts w:ascii="Times New Roman" w:hAnsi="Times New Roman"/>
                <w:sz w:val="20"/>
                <w:szCs w:val="20"/>
              </w:rPr>
              <w:t>Eylül ayının</w:t>
            </w:r>
            <w:r w:rsidRPr="006023A3">
              <w:rPr>
                <w:rFonts w:ascii="Times New Roman" w:hAnsi="Times New Roman"/>
                <w:sz w:val="20"/>
                <w:szCs w:val="20"/>
              </w:rPr>
              <w:t xml:space="preserve"> üçüncü haftası)</w:t>
            </w:r>
          </w:p>
          <w:p w:rsidR="00D26312" w:rsidRPr="006023A3" w:rsidRDefault="00D26312" w:rsidP="002E0FF4">
            <w:pPr>
              <w:pStyle w:val="ListeParagraf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içinde gezi</w:t>
            </w:r>
            <w:r w:rsidR="005B047C">
              <w:rPr>
                <w:rFonts w:ascii="Times New Roman" w:hAnsi="Times New Roman"/>
                <w:sz w:val="20"/>
                <w:szCs w:val="20"/>
              </w:rPr>
              <w:t>( Okul’un bölümlerini, okul çalışanlarının görevlerini kavrama)</w:t>
            </w:r>
          </w:p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bahçesinde gezi</w:t>
            </w: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F459C6" w:rsidRPr="002E0FF4" w:rsidRDefault="006023A3" w:rsidP="002E0FF4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6023A3" w:rsidTr="00BC1459">
        <w:tc>
          <w:tcPr>
            <w:tcW w:w="15229" w:type="dxa"/>
            <w:gridSpan w:val="4"/>
            <w:shd w:val="clear" w:color="auto" w:fill="auto"/>
          </w:tcPr>
          <w:p w:rsidR="00D26312" w:rsidRDefault="006023A3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     </w:t>
            </w:r>
          </w:p>
          <w:p w:rsidR="00D26312" w:rsidRDefault="00D26312" w:rsidP="004D38A6">
            <w:pPr>
              <w:rPr>
                <w:b/>
                <w:sz w:val="20"/>
                <w:szCs w:val="20"/>
              </w:rPr>
            </w:pPr>
          </w:p>
          <w:p w:rsidR="00D26312" w:rsidRDefault="00D26312" w:rsidP="004D38A6">
            <w:pPr>
              <w:rPr>
                <w:b/>
                <w:sz w:val="20"/>
                <w:szCs w:val="20"/>
              </w:rPr>
            </w:pPr>
          </w:p>
          <w:p w:rsidR="004D38A6" w:rsidRDefault="006023A3" w:rsidP="004D38A6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4D38A6"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6B2B9A" w:rsidRPr="006023A3" w:rsidRDefault="006B2B9A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B2B9A" w:rsidRPr="006023A3" w:rsidRDefault="006B2B9A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EE1839" w:rsidRPr="006023A3" w:rsidRDefault="00EE1839" w:rsidP="0017517B">
      <w:pPr>
        <w:rPr>
          <w:b/>
          <w:sz w:val="20"/>
          <w:szCs w:val="20"/>
          <w:u w:val="single"/>
        </w:rPr>
      </w:pPr>
    </w:p>
    <w:p w:rsidR="00700F2D" w:rsidRPr="006023A3" w:rsidRDefault="0017517B" w:rsidP="006B2B9A">
      <w:pPr>
        <w:ind w:left="142" w:hanging="142"/>
        <w:jc w:val="center"/>
        <w:rPr>
          <w:b/>
          <w:sz w:val="20"/>
          <w:szCs w:val="20"/>
          <w:u w:val="single"/>
        </w:rPr>
      </w:pPr>
      <w:r w:rsidRPr="006023A3">
        <w:rPr>
          <w:b/>
          <w:sz w:val="20"/>
          <w:szCs w:val="20"/>
          <w:u w:val="single"/>
        </w:rPr>
        <w:t>Öğretmen İmza</w:t>
      </w:r>
      <w:r w:rsidR="00CA1AC2" w:rsidRPr="006023A3">
        <w:rPr>
          <w:b/>
          <w:sz w:val="20"/>
          <w:szCs w:val="20"/>
          <w:u w:val="single"/>
        </w:rPr>
        <w:t xml:space="preserve"> </w:t>
      </w:r>
      <w:r w:rsidR="00CA1AC2" w:rsidRPr="006023A3">
        <w:rPr>
          <w:b/>
          <w:sz w:val="20"/>
          <w:szCs w:val="20"/>
        </w:rPr>
        <w:t xml:space="preserve">                                   </w:t>
      </w:r>
      <w:r w:rsidR="006023A3">
        <w:rPr>
          <w:b/>
          <w:sz w:val="20"/>
          <w:szCs w:val="20"/>
        </w:rPr>
        <w:t xml:space="preserve">                                                                                  </w:t>
      </w:r>
      <w:r w:rsidR="00CA1AC2" w:rsidRPr="006023A3">
        <w:rPr>
          <w:b/>
          <w:sz w:val="20"/>
          <w:szCs w:val="20"/>
        </w:rPr>
        <w:t xml:space="preserve">                                                     </w:t>
      </w:r>
      <w:r w:rsidRPr="006023A3">
        <w:rPr>
          <w:b/>
          <w:sz w:val="20"/>
          <w:szCs w:val="20"/>
          <w:u w:val="single"/>
        </w:rPr>
        <w:t>Okul Müdürü İmza</w:t>
      </w:r>
    </w:p>
    <w:sectPr w:rsidR="00700F2D" w:rsidRPr="006023A3" w:rsidSect="004D38A6"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CE3" w:rsidRDefault="00245CE3" w:rsidP="000704C4">
      <w:r>
        <w:separator/>
      </w:r>
    </w:p>
  </w:endnote>
  <w:endnote w:type="continuationSeparator" w:id="0">
    <w:p w:rsidR="00245CE3" w:rsidRDefault="00245CE3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CE3" w:rsidRDefault="00245CE3" w:rsidP="000704C4">
      <w:r>
        <w:separator/>
      </w:r>
    </w:p>
  </w:footnote>
  <w:footnote w:type="continuationSeparator" w:id="0">
    <w:p w:rsidR="00245CE3" w:rsidRDefault="00245CE3" w:rsidP="000704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8C3"/>
    <w:rsid w:val="00002E9A"/>
    <w:rsid w:val="00003423"/>
    <w:rsid w:val="00003D4D"/>
    <w:rsid w:val="00016599"/>
    <w:rsid w:val="00020094"/>
    <w:rsid w:val="00035E9E"/>
    <w:rsid w:val="00045861"/>
    <w:rsid w:val="00054EE0"/>
    <w:rsid w:val="00062057"/>
    <w:rsid w:val="00067E53"/>
    <w:rsid w:val="00067EB0"/>
    <w:rsid w:val="000704C4"/>
    <w:rsid w:val="000709B9"/>
    <w:rsid w:val="00074D3C"/>
    <w:rsid w:val="00075174"/>
    <w:rsid w:val="00077231"/>
    <w:rsid w:val="00081B46"/>
    <w:rsid w:val="00082CE8"/>
    <w:rsid w:val="000848B6"/>
    <w:rsid w:val="00086D27"/>
    <w:rsid w:val="00092092"/>
    <w:rsid w:val="0009554C"/>
    <w:rsid w:val="000A280E"/>
    <w:rsid w:val="000A50D6"/>
    <w:rsid w:val="000A5FFE"/>
    <w:rsid w:val="000C543E"/>
    <w:rsid w:val="000D0BF2"/>
    <w:rsid w:val="000E2471"/>
    <w:rsid w:val="000E33F7"/>
    <w:rsid w:val="000F4C38"/>
    <w:rsid w:val="000F7065"/>
    <w:rsid w:val="001072AD"/>
    <w:rsid w:val="0011499B"/>
    <w:rsid w:val="00126AFC"/>
    <w:rsid w:val="00143663"/>
    <w:rsid w:val="00145BAE"/>
    <w:rsid w:val="001600CE"/>
    <w:rsid w:val="00167BF4"/>
    <w:rsid w:val="001736DD"/>
    <w:rsid w:val="0017433D"/>
    <w:rsid w:val="0017517B"/>
    <w:rsid w:val="0017626E"/>
    <w:rsid w:val="00180749"/>
    <w:rsid w:val="00183174"/>
    <w:rsid w:val="001A0DF5"/>
    <w:rsid w:val="001B4868"/>
    <w:rsid w:val="001C0885"/>
    <w:rsid w:val="001C698C"/>
    <w:rsid w:val="001E3433"/>
    <w:rsid w:val="001E422F"/>
    <w:rsid w:val="001E6A07"/>
    <w:rsid w:val="00200E16"/>
    <w:rsid w:val="0020610C"/>
    <w:rsid w:val="002239FD"/>
    <w:rsid w:val="0023055F"/>
    <w:rsid w:val="00231278"/>
    <w:rsid w:val="002341DA"/>
    <w:rsid w:val="002403E3"/>
    <w:rsid w:val="00242682"/>
    <w:rsid w:val="00245CE3"/>
    <w:rsid w:val="0024611A"/>
    <w:rsid w:val="00257DFD"/>
    <w:rsid w:val="00265F90"/>
    <w:rsid w:val="00274EBE"/>
    <w:rsid w:val="00274FA1"/>
    <w:rsid w:val="00280A00"/>
    <w:rsid w:val="00283069"/>
    <w:rsid w:val="002A17AD"/>
    <w:rsid w:val="002A2ED6"/>
    <w:rsid w:val="002A4869"/>
    <w:rsid w:val="002B7F2E"/>
    <w:rsid w:val="002D324A"/>
    <w:rsid w:val="002E0FF4"/>
    <w:rsid w:val="002E2A43"/>
    <w:rsid w:val="002E2CB3"/>
    <w:rsid w:val="002E3A6B"/>
    <w:rsid w:val="002F1837"/>
    <w:rsid w:val="0030029E"/>
    <w:rsid w:val="003073FA"/>
    <w:rsid w:val="00307713"/>
    <w:rsid w:val="003225BD"/>
    <w:rsid w:val="0032686A"/>
    <w:rsid w:val="00334C97"/>
    <w:rsid w:val="003360EC"/>
    <w:rsid w:val="00354A76"/>
    <w:rsid w:val="00374F01"/>
    <w:rsid w:val="00376C8B"/>
    <w:rsid w:val="00381F55"/>
    <w:rsid w:val="00384563"/>
    <w:rsid w:val="00390705"/>
    <w:rsid w:val="0039098D"/>
    <w:rsid w:val="003B5973"/>
    <w:rsid w:val="003C1597"/>
    <w:rsid w:val="003C1E08"/>
    <w:rsid w:val="003C2E0B"/>
    <w:rsid w:val="003D7ED6"/>
    <w:rsid w:val="003E22E3"/>
    <w:rsid w:val="003E34EB"/>
    <w:rsid w:val="003F364E"/>
    <w:rsid w:val="004035B5"/>
    <w:rsid w:val="00403E75"/>
    <w:rsid w:val="00405D6F"/>
    <w:rsid w:val="00410518"/>
    <w:rsid w:val="00414C4D"/>
    <w:rsid w:val="004403A4"/>
    <w:rsid w:val="00465836"/>
    <w:rsid w:val="00470263"/>
    <w:rsid w:val="00471527"/>
    <w:rsid w:val="00485538"/>
    <w:rsid w:val="004A5ADE"/>
    <w:rsid w:val="004B22F4"/>
    <w:rsid w:val="004C0A1A"/>
    <w:rsid w:val="004C204C"/>
    <w:rsid w:val="004C3397"/>
    <w:rsid w:val="004C3B76"/>
    <w:rsid w:val="004D38A6"/>
    <w:rsid w:val="004D7C21"/>
    <w:rsid w:val="004F2B76"/>
    <w:rsid w:val="00503C96"/>
    <w:rsid w:val="0050765D"/>
    <w:rsid w:val="0051016B"/>
    <w:rsid w:val="00510B52"/>
    <w:rsid w:val="00511312"/>
    <w:rsid w:val="00520DC7"/>
    <w:rsid w:val="00536E75"/>
    <w:rsid w:val="00537A42"/>
    <w:rsid w:val="005410EA"/>
    <w:rsid w:val="005615BC"/>
    <w:rsid w:val="005618CC"/>
    <w:rsid w:val="00566A8D"/>
    <w:rsid w:val="00580AEE"/>
    <w:rsid w:val="00580EDC"/>
    <w:rsid w:val="00585104"/>
    <w:rsid w:val="005948C3"/>
    <w:rsid w:val="005A165D"/>
    <w:rsid w:val="005B047C"/>
    <w:rsid w:val="005B33AF"/>
    <w:rsid w:val="005B6956"/>
    <w:rsid w:val="005C1507"/>
    <w:rsid w:val="005C720F"/>
    <w:rsid w:val="005D1143"/>
    <w:rsid w:val="005D69BF"/>
    <w:rsid w:val="005E264E"/>
    <w:rsid w:val="005E2C6F"/>
    <w:rsid w:val="005F440E"/>
    <w:rsid w:val="005F4FEA"/>
    <w:rsid w:val="005F7282"/>
    <w:rsid w:val="006002C7"/>
    <w:rsid w:val="006023A3"/>
    <w:rsid w:val="00611597"/>
    <w:rsid w:val="00613C12"/>
    <w:rsid w:val="00615B07"/>
    <w:rsid w:val="00620ED3"/>
    <w:rsid w:val="006245ED"/>
    <w:rsid w:val="00651F51"/>
    <w:rsid w:val="00655AA1"/>
    <w:rsid w:val="006877D1"/>
    <w:rsid w:val="006944A9"/>
    <w:rsid w:val="006A124D"/>
    <w:rsid w:val="006A48E9"/>
    <w:rsid w:val="006A4ED2"/>
    <w:rsid w:val="006B0163"/>
    <w:rsid w:val="006B2B9A"/>
    <w:rsid w:val="006B4971"/>
    <w:rsid w:val="006B6B0E"/>
    <w:rsid w:val="006C02D0"/>
    <w:rsid w:val="006D0E7E"/>
    <w:rsid w:val="006D0FF2"/>
    <w:rsid w:val="006D1B7C"/>
    <w:rsid w:val="006D4BB0"/>
    <w:rsid w:val="006D5832"/>
    <w:rsid w:val="006E3BF4"/>
    <w:rsid w:val="006E4E2B"/>
    <w:rsid w:val="00700F2D"/>
    <w:rsid w:val="007028FD"/>
    <w:rsid w:val="007056B5"/>
    <w:rsid w:val="0070611A"/>
    <w:rsid w:val="00711ABF"/>
    <w:rsid w:val="00715B10"/>
    <w:rsid w:val="00716E9E"/>
    <w:rsid w:val="00725861"/>
    <w:rsid w:val="007419F1"/>
    <w:rsid w:val="00745962"/>
    <w:rsid w:val="00750596"/>
    <w:rsid w:val="007607C9"/>
    <w:rsid w:val="00776A51"/>
    <w:rsid w:val="00780963"/>
    <w:rsid w:val="007A0E55"/>
    <w:rsid w:val="007B1788"/>
    <w:rsid w:val="007B3331"/>
    <w:rsid w:val="007B4407"/>
    <w:rsid w:val="007B5137"/>
    <w:rsid w:val="007D0B78"/>
    <w:rsid w:val="007D3B1C"/>
    <w:rsid w:val="007D6C07"/>
    <w:rsid w:val="007D7C9A"/>
    <w:rsid w:val="007E0554"/>
    <w:rsid w:val="007F62DD"/>
    <w:rsid w:val="00807430"/>
    <w:rsid w:val="008129EA"/>
    <w:rsid w:val="00814B7A"/>
    <w:rsid w:val="00827402"/>
    <w:rsid w:val="00834554"/>
    <w:rsid w:val="00834E55"/>
    <w:rsid w:val="00835500"/>
    <w:rsid w:val="00836B2E"/>
    <w:rsid w:val="008407C6"/>
    <w:rsid w:val="00856DE5"/>
    <w:rsid w:val="00860F07"/>
    <w:rsid w:val="00863DC3"/>
    <w:rsid w:val="00871034"/>
    <w:rsid w:val="0087381F"/>
    <w:rsid w:val="00886064"/>
    <w:rsid w:val="00890547"/>
    <w:rsid w:val="00896E68"/>
    <w:rsid w:val="008B081C"/>
    <w:rsid w:val="008B7323"/>
    <w:rsid w:val="008C7149"/>
    <w:rsid w:val="008D0CB7"/>
    <w:rsid w:val="008E0DF9"/>
    <w:rsid w:val="008E480D"/>
    <w:rsid w:val="008F172B"/>
    <w:rsid w:val="008F247A"/>
    <w:rsid w:val="00911A8E"/>
    <w:rsid w:val="00927D5D"/>
    <w:rsid w:val="0093665C"/>
    <w:rsid w:val="00936F72"/>
    <w:rsid w:val="00973667"/>
    <w:rsid w:val="00981077"/>
    <w:rsid w:val="0098340B"/>
    <w:rsid w:val="00990FA9"/>
    <w:rsid w:val="00993E69"/>
    <w:rsid w:val="009A0372"/>
    <w:rsid w:val="009A64EB"/>
    <w:rsid w:val="009B14FD"/>
    <w:rsid w:val="009D184B"/>
    <w:rsid w:val="009D3ECE"/>
    <w:rsid w:val="009D6447"/>
    <w:rsid w:val="009E5391"/>
    <w:rsid w:val="009F0A76"/>
    <w:rsid w:val="009F3591"/>
    <w:rsid w:val="009F3F5F"/>
    <w:rsid w:val="009F3F93"/>
    <w:rsid w:val="00A00E0E"/>
    <w:rsid w:val="00A032DA"/>
    <w:rsid w:val="00A06B53"/>
    <w:rsid w:val="00A24B46"/>
    <w:rsid w:val="00A259E8"/>
    <w:rsid w:val="00A2717A"/>
    <w:rsid w:val="00A3756E"/>
    <w:rsid w:val="00A60FDA"/>
    <w:rsid w:val="00A63296"/>
    <w:rsid w:val="00A661D5"/>
    <w:rsid w:val="00A7390A"/>
    <w:rsid w:val="00A742EF"/>
    <w:rsid w:val="00A75968"/>
    <w:rsid w:val="00A772C3"/>
    <w:rsid w:val="00A805C7"/>
    <w:rsid w:val="00A820C5"/>
    <w:rsid w:val="00A90B7F"/>
    <w:rsid w:val="00A90EEE"/>
    <w:rsid w:val="00A95E6E"/>
    <w:rsid w:val="00A97DE7"/>
    <w:rsid w:val="00AA03B6"/>
    <w:rsid w:val="00AA37A4"/>
    <w:rsid w:val="00AA66A7"/>
    <w:rsid w:val="00AB412C"/>
    <w:rsid w:val="00AB5600"/>
    <w:rsid w:val="00AB5DAD"/>
    <w:rsid w:val="00AC35A2"/>
    <w:rsid w:val="00AC4C43"/>
    <w:rsid w:val="00AC7822"/>
    <w:rsid w:val="00AD57C4"/>
    <w:rsid w:val="00AD5C83"/>
    <w:rsid w:val="00AE204F"/>
    <w:rsid w:val="00AF593A"/>
    <w:rsid w:val="00B04ED6"/>
    <w:rsid w:val="00B111BF"/>
    <w:rsid w:val="00B22215"/>
    <w:rsid w:val="00B35176"/>
    <w:rsid w:val="00B3568A"/>
    <w:rsid w:val="00B35DB6"/>
    <w:rsid w:val="00B436D2"/>
    <w:rsid w:val="00B452FD"/>
    <w:rsid w:val="00B45F57"/>
    <w:rsid w:val="00B5014A"/>
    <w:rsid w:val="00B567D7"/>
    <w:rsid w:val="00B6661C"/>
    <w:rsid w:val="00B67CBB"/>
    <w:rsid w:val="00B75E1F"/>
    <w:rsid w:val="00B8411E"/>
    <w:rsid w:val="00B85CD8"/>
    <w:rsid w:val="00B877B7"/>
    <w:rsid w:val="00B90320"/>
    <w:rsid w:val="00BA1EDD"/>
    <w:rsid w:val="00BA53C4"/>
    <w:rsid w:val="00BC1459"/>
    <w:rsid w:val="00BD10BD"/>
    <w:rsid w:val="00BD48DB"/>
    <w:rsid w:val="00BD6ED5"/>
    <w:rsid w:val="00BD7BE4"/>
    <w:rsid w:val="00BE429A"/>
    <w:rsid w:val="00C046D8"/>
    <w:rsid w:val="00C27D9F"/>
    <w:rsid w:val="00C334BA"/>
    <w:rsid w:val="00C37382"/>
    <w:rsid w:val="00C60004"/>
    <w:rsid w:val="00C6224D"/>
    <w:rsid w:val="00C673C8"/>
    <w:rsid w:val="00C92CBB"/>
    <w:rsid w:val="00C92CC4"/>
    <w:rsid w:val="00CA1AC2"/>
    <w:rsid w:val="00CA41F9"/>
    <w:rsid w:val="00CA614F"/>
    <w:rsid w:val="00CB3971"/>
    <w:rsid w:val="00CD2A3A"/>
    <w:rsid w:val="00CE11F8"/>
    <w:rsid w:val="00D04436"/>
    <w:rsid w:val="00D054C1"/>
    <w:rsid w:val="00D12F25"/>
    <w:rsid w:val="00D21CF5"/>
    <w:rsid w:val="00D22A16"/>
    <w:rsid w:val="00D26312"/>
    <w:rsid w:val="00D431BC"/>
    <w:rsid w:val="00D470B6"/>
    <w:rsid w:val="00D56D04"/>
    <w:rsid w:val="00D6105A"/>
    <w:rsid w:val="00D63E95"/>
    <w:rsid w:val="00D64F78"/>
    <w:rsid w:val="00D75B6F"/>
    <w:rsid w:val="00D94951"/>
    <w:rsid w:val="00D950A3"/>
    <w:rsid w:val="00DA77D8"/>
    <w:rsid w:val="00DD5E85"/>
    <w:rsid w:val="00DD76EB"/>
    <w:rsid w:val="00DD7D36"/>
    <w:rsid w:val="00E004A3"/>
    <w:rsid w:val="00E06E50"/>
    <w:rsid w:val="00E25861"/>
    <w:rsid w:val="00E34EB9"/>
    <w:rsid w:val="00E4269E"/>
    <w:rsid w:val="00E60A15"/>
    <w:rsid w:val="00E71275"/>
    <w:rsid w:val="00E779B9"/>
    <w:rsid w:val="00E8047E"/>
    <w:rsid w:val="00E817A0"/>
    <w:rsid w:val="00E92A35"/>
    <w:rsid w:val="00EA2424"/>
    <w:rsid w:val="00EA2F30"/>
    <w:rsid w:val="00EA7598"/>
    <w:rsid w:val="00EB1310"/>
    <w:rsid w:val="00EB4781"/>
    <w:rsid w:val="00EB6B9B"/>
    <w:rsid w:val="00EC4C73"/>
    <w:rsid w:val="00ED2C99"/>
    <w:rsid w:val="00ED45D4"/>
    <w:rsid w:val="00ED53A1"/>
    <w:rsid w:val="00EE1839"/>
    <w:rsid w:val="00EE7D81"/>
    <w:rsid w:val="00EF150D"/>
    <w:rsid w:val="00EF5C20"/>
    <w:rsid w:val="00F10EC9"/>
    <w:rsid w:val="00F116CB"/>
    <w:rsid w:val="00F130ED"/>
    <w:rsid w:val="00F139E9"/>
    <w:rsid w:val="00F1767E"/>
    <w:rsid w:val="00F230B0"/>
    <w:rsid w:val="00F24425"/>
    <w:rsid w:val="00F459C6"/>
    <w:rsid w:val="00F47B82"/>
    <w:rsid w:val="00F601F0"/>
    <w:rsid w:val="00F719A9"/>
    <w:rsid w:val="00F72FA6"/>
    <w:rsid w:val="00F74EBC"/>
    <w:rsid w:val="00F86885"/>
    <w:rsid w:val="00F86D7D"/>
    <w:rsid w:val="00F91D7D"/>
    <w:rsid w:val="00F92750"/>
    <w:rsid w:val="00F93ED7"/>
    <w:rsid w:val="00FA19F0"/>
    <w:rsid w:val="00FA1AD4"/>
    <w:rsid w:val="00FA2586"/>
    <w:rsid w:val="00FB1F44"/>
    <w:rsid w:val="00FC1C87"/>
    <w:rsid w:val="00FE1CB9"/>
    <w:rsid w:val="00FE5EEA"/>
    <w:rsid w:val="00FF7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985A8-A4F7-4637-88E2-9A74C1176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130</cp:revision>
  <cp:lastPrinted>2012-07-03T08:51:00Z</cp:lastPrinted>
  <dcterms:created xsi:type="dcterms:W3CDTF">2013-06-30T19:03:00Z</dcterms:created>
  <dcterms:modified xsi:type="dcterms:W3CDTF">2013-09-03T15:50:00Z</dcterms:modified>
</cp:coreProperties>
</file>