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466" w:tblpY="1201"/>
        <w:tblW w:w="9322" w:type="dxa"/>
        <w:tblLayout w:type="fixed"/>
        <w:tblLook w:val="04A0"/>
      </w:tblPr>
      <w:tblGrid>
        <w:gridCol w:w="817"/>
        <w:gridCol w:w="2438"/>
        <w:gridCol w:w="397"/>
        <w:gridCol w:w="425"/>
        <w:gridCol w:w="567"/>
        <w:gridCol w:w="567"/>
        <w:gridCol w:w="567"/>
        <w:gridCol w:w="567"/>
        <w:gridCol w:w="426"/>
        <w:gridCol w:w="425"/>
        <w:gridCol w:w="567"/>
        <w:gridCol w:w="567"/>
        <w:gridCol w:w="425"/>
        <w:gridCol w:w="567"/>
      </w:tblGrid>
      <w:tr w:rsidR="001052B8" w:rsidTr="001052B8">
        <w:trPr>
          <w:cantSplit/>
          <w:trHeight w:val="6369"/>
        </w:trPr>
        <w:tc>
          <w:tcPr>
            <w:tcW w:w="817" w:type="dxa"/>
          </w:tcPr>
          <w:p w:rsidR="001052B8" w:rsidRDefault="001052B8" w:rsidP="001066AC"/>
        </w:tc>
        <w:tc>
          <w:tcPr>
            <w:tcW w:w="2438" w:type="dxa"/>
          </w:tcPr>
          <w:p w:rsidR="001052B8" w:rsidRDefault="001052B8" w:rsidP="001066AC"/>
        </w:tc>
        <w:tc>
          <w:tcPr>
            <w:tcW w:w="397" w:type="dxa"/>
            <w:textDirection w:val="btLr"/>
          </w:tcPr>
          <w:p w:rsidR="001052B8" w:rsidRPr="00F84EAA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>
              <w:rPr>
                <w:rFonts w:ascii="HelveticaTrk" w:hAnsi="HelveticaTrk" w:cs="HelveticaTrk"/>
                <w:sz w:val="20"/>
                <w:szCs w:val="20"/>
              </w:rPr>
              <w:t>İ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stek ve ihtiyaç kavramlar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 xml:space="preserve"> tan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mlayabilir.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1052B8" w:rsidRPr="00F84EAA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84EAA">
              <w:rPr>
                <w:rFonts w:ascii="HelveticaTrk" w:hAnsi="HelveticaTrk" w:cs="HelveticaTrk"/>
                <w:sz w:val="20"/>
                <w:szCs w:val="20"/>
              </w:rPr>
              <w:t>Nelerin istek, nelerin ihtiyaç olduğunu belirtebilir.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1052B8" w:rsidRPr="00F84EAA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84EAA">
              <w:rPr>
                <w:rFonts w:ascii="HelveticaTrk" w:hAnsi="HelveticaTrk" w:cs="HelveticaTrk"/>
                <w:sz w:val="20"/>
                <w:szCs w:val="20"/>
              </w:rPr>
              <w:t>Kendisinden yola 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karak insanlar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n ortak ihtiyaçlar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n neler olduğunu aç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klayabilir.</w:t>
            </w:r>
          </w:p>
        </w:tc>
        <w:tc>
          <w:tcPr>
            <w:tcW w:w="567" w:type="dxa"/>
            <w:textDirection w:val="btLr"/>
          </w:tcPr>
          <w:p w:rsidR="001052B8" w:rsidRDefault="001052B8" w:rsidP="001052B8">
            <w:pPr>
              <w:ind w:left="113" w:right="113"/>
            </w:pPr>
            <w:r w:rsidRPr="00F84EAA">
              <w:rPr>
                <w:rFonts w:ascii="HelveticaTrk" w:hAnsi="HelveticaTrk" w:cs="HelveticaTrk"/>
                <w:sz w:val="20"/>
                <w:szCs w:val="20"/>
              </w:rPr>
              <w:t>Mevcut kaynaklar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 xml:space="preserve"> kullan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rken öncelik vermesi gereken ihtiyaçlar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84EAA">
              <w:rPr>
                <w:rFonts w:ascii="HelveticaTrk" w:hAnsi="HelveticaTrk" w:cs="HelveticaTrk"/>
                <w:sz w:val="20"/>
                <w:szCs w:val="20"/>
              </w:rPr>
              <w:t xml:space="preserve">n </w:t>
            </w:r>
            <w:r w:rsidR="00C64343" w:rsidRPr="00F84EAA">
              <w:rPr>
                <w:rFonts w:ascii="HelveticaTrk" w:hAnsi="HelveticaTrk" w:cs="HelveticaTrk"/>
                <w:sz w:val="20"/>
                <w:szCs w:val="20"/>
              </w:rPr>
              <w:t>neler</w:t>
            </w:r>
            <w:r w:rsidR="00C64343">
              <w:rPr>
                <w:rFonts w:ascii="HelveticaTrk" w:hAnsi="HelveticaTrk" w:cs="HelveticaTrk"/>
                <w:sz w:val="20"/>
                <w:szCs w:val="20"/>
              </w:rPr>
              <w:t xml:space="preserve"> olduğunu</w:t>
            </w:r>
            <w:r>
              <w:rPr>
                <w:rFonts w:ascii="HelveticaTrk" w:hAnsi="HelveticaTrk" w:cs="HelveticaTrk"/>
                <w:sz w:val="20"/>
                <w:szCs w:val="20"/>
              </w:rPr>
              <w:t xml:space="preserve"> söyleyebilir. </w:t>
            </w:r>
          </w:p>
        </w:tc>
        <w:tc>
          <w:tcPr>
            <w:tcW w:w="567" w:type="dxa"/>
            <w:textDirection w:val="btLr"/>
          </w:tcPr>
          <w:p w:rsidR="001052B8" w:rsidRPr="00FB43D3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B43D3">
              <w:rPr>
                <w:rFonts w:ascii="HelveticaTrk" w:hAnsi="HelveticaTrk" w:cs="HelveticaTrk"/>
                <w:sz w:val="20"/>
                <w:szCs w:val="20"/>
              </w:rPr>
              <w:t>Sat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n alacağ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 xml:space="preserve"> ürünlerin gereken standartlar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n neler olduğunu belirtebilir.</w:t>
            </w:r>
          </w:p>
        </w:tc>
        <w:tc>
          <w:tcPr>
            <w:tcW w:w="567" w:type="dxa"/>
            <w:textDirection w:val="btLr"/>
          </w:tcPr>
          <w:p w:rsidR="001052B8" w:rsidRPr="00FB43D3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B43D3">
              <w:rPr>
                <w:rFonts w:ascii="HelveticaTrk" w:hAnsi="HelveticaTrk" w:cs="HelveticaTrk"/>
                <w:sz w:val="20"/>
                <w:szCs w:val="20"/>
              </w:rPr>
              <w:t>Sat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n alacağ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 xml:space="preserve"> ürünlerin standartlara uygun olup olmad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na bakar ve karar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 xml:space="preserve"> ona</w:t>
            </w:r>
            <w:r>
              <w:rPr>
                <w:rFonts w:ascii="HelveticaTrk" w:hAnsi="HelveticaTrk" w:cs="HelveticaTrk"/>
                <w:sz w:val="20"/>
                <w:szCs w:val="20"/>
              </w:rPr>
              <w:t xml:space="preserve"> 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göre verir.</w:t>
            </w:r>
          </w:p>
        </w:tc>
        <w:tc>
          <w:tcPr>
            <w:tcW w:w="426" w:type="dxa"/>
            <w:textDirection w:val="btLr"/>
          </w:tcPr>
          <w:p w:rsidR="001052B8" w:rsidRPr="00FB43D3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B43D3">
              <w:rPr>
                <w:rFonts w:ascii="HelveticaTrk" w:hAnsi="HelveticaTrk" w:cs="HelveticaTrk"/>
                <w:sz w:val="20"/>
                <w:szCs w:val="20"/>
              </w:rPr>
              <w:t>Tüketicilerin sahip olduklar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 xml:space="preserve"> haklar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 xml:space="preserve"> 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ralayabilir.</w:t>
            </w:r>
          </w:p>
        </w:tc>
        <w:tc>
          <w:tcPr>
            <w:tcW w:w="425" w:type="dxa"/>
            <w:textDirection w:val="btLr"/>
          </w:tcPr>
          <w:p w:rsidR="001052B8" w:rsidRPr="00FB43D3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B43D3">
              <w:rPr>
                <w:rFonts w:ascii="HelveticaTrk" w:hAnsi="HelveticaTrk" w:cs="HelveticaTrk"/>
                <w:sz w:val="20"/>
                <w:szCs w:val="20"/>
              </w:rPr>
              <w:t>Bilinçli bir tüketicinin yapmas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 xml:space="preserve"> gerekenleri belirtebilir.</w:t>
            </w:r>
          </w:p>
        </w:tc>
        <w:tc>
          <w:tcPr>
            <w:tcW w:w="567" w:type="dxa"/>
            <w:textDirection w:val="btLr"/>
          </w:tcPr>
          <w:p w:rsidR="001052B8" w:rsidRPr="00FB43D3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B43D3">
              <w:rPr>
                <w:rFonts w:ascii="HelveticaTrk" w:hAnsi="HelveticaTrk" w:cs="HelveticaTrk"/>
                <w:sz w:val="20"/>
                <w:szCs w:val="20"/>
              </w:rPr>
              <w:t>Kulland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 xml:space="preserve"> ürünlerin kendisine ulaş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ncaya kadar geçirdiği aşamalar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 xml:space="preserve"> 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ralayabilir.</w:t>
            </w:r>
          </w:p>
        </w:tc>
        <w:tc>
          <w:tcPr>
            <w:tcW w:w="567" w:type="dxa"/>
            <w:textDirection w:val="btLr"/>
          </w:tcPr>
          <w:p w:rsidR="001052B8" w:rsidRPr="00FB43D3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B43D3">
              <w:rPr>
                <w:rFonts w:ascii="HelveticaTrk" w:hAnsi="HelveticaTrk" w:cs="HelveticaTrk"/>
                <w:sz w:val="20"/>
                <w:szCs w:val="20"/>
              </w:rPr>
              <w:t>Mesleklerin ihtiyaçlar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n gereği olarak ortaya 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kt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 xml:space="preserve"> aç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klayabilir.</w:t>
            </w:r>
          </w:p>
        </w:tc>
        <w:tc>
          <w:tcPr>
            <w:tcW w:w="425" w:type="dxa"/>
            <w:textDirection w:val="btLr"/>
          </w:tcPr>
          <w:p w:rsidR="001052B8" w:rsidRPr="00FB43D3" w:rsidRDefault="001052B8" w:rsidP="001052B8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B43D3">
              <w:rPr>
                <w:rFonts w:ascii="HelveticaTrk" w:hAnsi="HelveticaTrk" w:cs="HelveticaTrk"/>
                <w:sz w:val="20"/>
                <w:szCs w:val="20"/>
              </w:rPr>
              <w:t>Hangi mesleğin, hangi ihtiyaçla ilişkili olduğunu aç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B43D3">
              <w:rPr>
                <w:rFonts w:ascii="HelveticaTrk" w:hAnsi="HelveticaTrk" w:cs="HelveticaTrk"/>
                <w:sz w:val="20"/>
                <w:szCs w:val="20"/>
              </w:rPr>
              <w:t>klayabilir.</w:t>
            </w:r>
          </w:p>
        </w:tc>
        <w:tc>
          <w:tcPr>
            <w:tcW w:w="567" w:type="dxa"/>
            <w:textDirection w:val="btLr"/>
          </w:tcPr>
          <w:p w:rsidR="001052B8" w:rsidRDefault="001052B8" w:rsidP="001052B8">
            <w:pPr>
              <w:ind w:left="113" w:right="113"/>
            </w:pPr>
          </w:p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M. HAKAN UNKUR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ZEHRA SAÇKESEN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F. ZEHRA KILIÇ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M. YAŞAR GÜNBATTI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ESMA NUR YILDIZ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H. EYYÜP ŞAĞIN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İREM DÜZME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SÜMEYRA CAYMAZER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SİMAYNUR SARIKUŞLAR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M. EMİN CESUR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EVİN ROJDA ALAGÖZ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SEVDE İNAN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 xml:space="preserve">İ. HALİL DURAP 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ELİF NUR İŞGÖREN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AHMET CİHAN KAPLAN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SİBEL YAVUZ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AYŞEGÜL KIRATOĞLU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FURKAN ÇAKMAK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İ. HARUN BOZ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NİSANUR KARA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SUDE BETÜL GÜNEŞ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A. ABDULAZİZ DURSUN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 xml:space="preserve">BEKİR MELİK 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EMRE AĞAN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M. EREN AKAY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TUĞBA BEYZA POLAT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REYHAN ŞEN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SEMANUR ÇELİK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M. REŞİT AKÇA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  <w:tr w:rsidR="001052B8" w:rsidTr="001052B8">
        <w:tc>
          <w:tcPr>
            <w:tcW w:w="817" w:type="dxa"/>
            <w:vAlign w:val="center"/>
          </w:tcPr>
          <w:p w:rsidR="001052B8" w:rsidRDefault="001052B8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52B8" w:rsidRDefault="001052B8" w:rsidP="001066AC">
            <w:r>
              <w:t>HELİN KIRMIZI</w:t>
            </w:r>
          </w:p>
        </w:tc>
        <w:tc>
          <w:tcPr>
            <w:tcW w:w="39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6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  <w:tc>
          <w:tcPr>
            <w:tcW w:w="425" w:type="dxa"/>
          </w:tcPr>
          <w:p w:rsidR="001052B8" w:rsidRDefault="001052B8" w:rsidP="001066AC"/>
        </w:tc>
        <w:tc>
          <w:tcPr>
            <w:tcW w:w="567" w:type="dxa"/>
          </w:tcPr>
          <w:p w:rsidR="001052B8" w:rsidRDefault="001052B8" w:rsidP="001066AC"/>
        </w:tc>
      </w:tr>
    </w:tbl>
    <w:p w:rsidR="005D5C0D" w:rsidRDefault="001052B8" w:rsidP="00FA4C19">
      <w:pPr>
        <w:jc w:val="center"/>
      </w:pPr>
      <w:r>
        <w:rPr>
          <w:rFonts w:ascii="HelveticaTrk-Bold" w:hAnsi="HelveticaTrk-Bold" w:cs="HelveticaTrk-Bold"/>
          <w:b/>
          <w:bCs/>
          <w:sz w:val="20"/>
          <w:szCs w:val="20"/>
        </w:rPr>
        <w:t>ÜRETİMDEN TÜKETİME</w:t>
      </w:r>
      <w:r w:rsidR="00FA4C19">
        <w:rPr>
          <w:rFonts w:ascii="HelveticaTrk-Bold" w:hAnsi="HelveticaTrk-Bold" w:cs="HelveticaTrk-Bold"/>
          <w:b/>
          <w:bCs/>
          <w:sz w:val="20"/>
          <w:szCs w:val="20"/>
        </w:rPr>
        <w:t xml:space="preserve"> ÜNİTESİ GÖZLEM FORMU</w:t>
      </w:r>
      <w:r>
        <w:rPr>
          <w:rFonts w:ascii="HelveticaTrk-Bold" w:hAnsi="HelveticaTrk-Bold" w:cs="HelveticaTrk-Bold"/>
          <w:b/>
          <w:bCs/>
          <w:sz w:val="20"/>
          <w:szCs w:val="20"/>
        </w:rPr>
        <w:t xml:space="preserve"> (4</w:t>
      </w:r>
      <w:r w:rsidR="00F84A7A">
        <w:rPr>
          <w:rFonts w:ascii="HelveticaTrk-Bold" w:hAnsi="HelveticaTrk-Bold" w:cs="HelveticaTrk-Bold"/>
          <w:b/>
          <w:bCs/>
          <w:sz w:val="20"/>
          <w:szCs w:val="20"/>
        </w:rPr>
        <w:t>. ÜNİTE)</w:t>
      </w:r>
    </w:p>
    <w:sectPr w:rsidR="005D5C0D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HelveticaTrk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050EB4"/>
    <w:rsid w:val="001052B8"/>
    <w:rsid w:val="001066AC"/>
    <w:rsid w:val="001D28DF"/>
    <w:rsid w:val="001D5E84"/>
    <w:rsid w:val="00213972"/>
    <w:rsid w:val="0025040E"/>
    <w:rsid w:val="00253799"/>
    <w:rsid w:val="00272E81"/>
    <w:rsid w:val="00304C00"/>
    <w:rsid w:val="003622FE"/>
    <w:rsid w:val="003E6945"/>
    <w:rsid w:val="00414261"/>
    <w:rsid w:val="004D0DB8"/>
    <w:rsid w:val="005B2305"/>
    <w:rsid w:val="005D5C0D"/>
    <w:rsid w:val="006652DE"/>
    <w:rsid w:val="00696BB9"/>
    <w:rsid w:val="006C12B8"/>
    <w:rsid w:val="006E69C5"/>
    <w:rsid w:val="009E4257"/>
    <w:rsid w:val="00A32D41"/>
    <w:rsid w:val="00B27934"/>
    <w:rsid w:val="00BA318E"/>
    <w:rsid w:val="00C13291"/>
    <w:rsid w:val="00C14BBD"/>
    <w:rsid w:val="00C64343"/>
    <w:rsid w:val="00C66505"/>
    <w:rsid w:val="00C94FED"/>
    <w:rsid w:val="00D179D3"/>
    <w:rsid w:val="00D91AFD"/>
    <w:rsid w:val="00DF7693"/>
    <w:rsid w:val="00EB12F6"/>
    <w:rsid w:val="00F84A7A"/>
    <w:rsid w:val="00FA44F3"/>
    <w:rsid w:val="00FA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xp</cp:lastModifiedBy>
  <cp:revision>4</cp:revision>
  <dcterms:created xsi:type="dcterms:W3CDTF">2013-10-12T17:27:00Z</dcterms:created>
  <dcterms:modified xsi:type="dcterms:W3CDTF">2013-10-12T17:33:00Z</dcterms:modified>
</cp:coreProperties>
</file>