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-27" w:tblpY="1201"/>
        <w:tblW w:w="9606" w:type="dxa"/>
        <w:tblLayout w:type="fixed"/>
        <w:tblLook w:val="04A0"/>
      </w:tblPr>
      <w:tblGrid>
        <w:gridCol w:w="817"/>
        <w:gridCol w:w="2410"/>
        <w:gridCol w:w="567"/>
        <w:gridCol w:w="709"/>
        <w:gridCol w:w="425"/>
        <w:gridCol w:w="709"/>
        <w:gridCol w:w="850"/>
        <w:gridCol w:w="567"/>
        <w:gridCol w:w="567"/>
        <w:gridCol w:w="425"/>
        <w:gridCol w:w="709"/>
        <w:gridCol w:w="851"/>
      </w:tblGrid>
      <w:tr w:rsidR="00725445" w:rsidRPr="00725445" w:rsidTr="001B1FD0">
        <w:trPr>
          <w:cantSplit/>
          <w:trHeight w:val="6369"/>
        </w:trPr>
        <w:tc>
          <w:tcPr>
            <w:tcW w:w="817" w:type="dxa"/>
          </w:tcPr>
          <w:p w:rsidR="00725445" w:rsidRDefault="00725445" w:rsidP="00D379C8"/>
        </w:tc>
        <w:tc>
          <w:tcPr>
            <w:tcW w:w="2410" w:type="dxa"/>
          </w:tcPr>
          <w:p w:rsidR="00725445" w:rsidRDefault="00725445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  <w:p w:rsidR="00725445" w:rsidRPr="00944F30" w:rsidRDefault="00725445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Her zaman (5)</w:t>
            </w:r>
          </w:p>
          <w:p w:rsidR="00725445" w:rsidRPr="00944F30" w:rsidRDefault="00725445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Sık </w:t>
            </w:r>
            <w:proofErr w:type="spellStart"/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sık</w:t>
            </w:r>
            <w:proofErr w:type="spellEnd"/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(4) </w:t>
            </w:r>
          </w:p>
          <w:p w:rsidR="00725445" w:rsidRPr="00944F30" w:rsidRDefault="00725445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Bazen (3)</w:t>
            </w:r>
          </w:p>
          <w:p w:rsidR="00725445" w:rsidRPr="00944F30" w:rsidRDefault="00725445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Nadiren (2)</w:t>
            </w:r>
          </w:p>
          <w:p w:rsidR="00725445" w:rsidRPr="00944F30" w:rsidRDefault="00725445" w:rsidP="00D379C8">
            <w:pPr>
              <w:rPr>
                <w:rFonts w:ascii="TimesTR-Regular" w:eastAsia="TimesTR-Regular" w:cs="TimesTR-Regular"/>
                <w:sz w:val="15"/>
                <w:szCs w:val="15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Hiç bir zaman (1)</w:t>
            </w:r>
          </w:p>
        </w:tc>
        <w:tc>
          <w:tcPr>
            <w:tcW w:w="567" w:type="dxa"/>
            <w:textDirection w:val="btLr"/>
          </w:tcPr>
          <w:p w:rsidR="00725445" w:rsidRPr="00725445" w:rsidRDefault="00725445" w:rsidP="00615049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Pay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ve paydas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en çok iki basamakl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 doğ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al say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olan kesirleri, kesrin birimlerinden elde ederek isimlendirir.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725445" w:rsidRPr="00725445" w:rsidRDefault="00725445" w:rsidP="00BA6D45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Pay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ve paydas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en çok iki basamakl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olan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kesirleri sa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>yı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do</w:t>
            </w:r>
            <w:r w:rsidR="00BA6D45">
              <w:rPr>
                <w:rFonts w:asciiTheme="majorHAnsi" w:eastAsia="TimesTR-Regular" w:hAnsiTheme="majorHAnsi" w:cs="TimesTR-Regular"/>
                <w:sz w:val="20"/>
                <w:szCs w:val="20"/>
              </w:rPr>
              <w:t>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rusunda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gösterir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725445" w:rsidRPr="00725445" w:rsidRDefault="00725445" w:rsidP="00725445">
            <w:pPr>
              <w:autoSpaceDE w:val="0"/>
              <w:autoSpaceDN w:val="0"/>
              <w:adjustRightInd w:val="0"/>
              <w:ind w:left="113" w:right="113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Kesirleri karşılaştı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r.</w:t>
            </w:r>
          </w:p>
        </w:tc>
        <w:tc>
          <w:tcPr>
            <w:tcW w:w="709" w:type="dxa"/>
            <w:textDirection w:val="btLr"/>
          </w:tcPr>
          <w:p w:rsidR="00725445" w:rsidRPr="00725445" w:rsidRDefault="00725445" w:rsidP="003B207E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Eş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it paydal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en çok dört kesri, büyükten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küçü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>ğ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e</w:t>
            </w:r>
          </w:p>
          <w:p w:rsidR="00725445" w:rsidRPr="00725445" w:rsidRDefault="001B1FD0" w:rsidP="001B1FD0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Veya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küçükten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büyüğ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e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do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ğ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ru s</w:t>
            </w:r>
            <w:r w:rsid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ralar.</w:t>
            </w:r>
          </w:p>
        </w:tc>
        <w:tc>
          <w:tcPr>
            <w:tcW w:w="850" w:type="dxa"/>
            <w:textDirection w:val="btLr"/>
          </w:tcPr>
          <w:p w:rsidR="00725445" w:rsidRPr="00725445" w:rsidRDefault="00725445" w:rsidP="00BA6D45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Paylar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>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it, paydalar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birbirinden farkl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en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çok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dört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kesri, </w:t>
            </w:r>
            <w:r w:rsidR="00BA6D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büyükten</w:t>
            </w:r>
            <w:r w:rsidR="00BA6D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küçüğ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e veya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küçükten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="00BA6D45">
              <w:rPr>
                <w:rFonts w:asciiTheme="majorHAnsi" w:eastAsia="TimesTR-Regular" w:hAnsiTheme="majorHAnsi" w:cs="TimesTR-Regular"/>
                <w:sz w:val="20"/>
                <w:szCs w:val="20"/>
              </w:rPr>
              <w:t>büyüğe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doğ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ru 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ralar.</w:t>
            </w:r>
          </w:p>
        </w:tc>
        <w:tc>
          <w:tcPr>
            <w:tcW w:w="567" w:type="dxa"/>
            <w:textDirection w:val="btLr"/>
          </w:tcPr>
          <w:p w:rsidR="00725445" w:rsidRPr="00725445" w:rsidRDefault="001B1FD0" w:rsidP="001B1FD0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Birçokluğun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belirtilen bir basit kesir kadar</w:t>
            </w:r>
            <w:r w:rsid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 w:rsid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725445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belirler.</w:t>
            </w:r>
          </w:p>
        </w:tc>
        <w:tc>
          <w:tcPr>
            <w:tcW w:w="567" w:type="dxa"/>
            <w:textDirection w:val="btLr"/>
          </w:tcPr>
          <w:p w:rsidR="00725445" w:rsidRPr="00725445" w:rsidRDefault="00725445" w:rsidP="00D379C8">
            <w:pPr>
              <w:autoSpaceDE w:val="0"/>
              <w:autoSpaceDN w:val="0"/>
              <w:adjustRightInd w:val="0"/>
              <w:ind w:left="113" w:right="113"/>
              <w:rPr>
                <w:rFonts w:asciiTheme="majorHAnsi" w:hAnsiTheme="majorHAnsi" w:cs="Times New Roman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Paydalar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eşit kesirlerle toplama iş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lemi yapar.</w:t>
            </w:r>
          </w:p>
        </w:tc>
        <w:tc>
          <w:tcPr>
            <w:tcW w:w="425" w:type="dxa"/>
            <w:textDirection w:val="btLr"/>
          </w:tcPr>
          <w:p w:rsidR="00725445" w:rsidRPr="00725445" w:rsidRDefault="00725445" w:rsidP="001B1FD0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Paydalar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it kesirlerle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ç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karma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lemi yapar.</w:t>
            </w:r>
          </w:p>
        </w:tc>
        <w:tc>
          <w:tcPr>
            <w:tcW w:w="709" w:type="dxa"/>
            <w:textDirection w:val="btLr"/>
          </w:tcPr>
          <w:p w:rsidR="00725445" w:rsidRPr="00725445" w:rsidRDefault="00725445" w:rsidP="003B207E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Kesirlerle toplama ve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ç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karma</w:t>
            </w:r>
            <w:r w:rsidR="001B1FD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işl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emlerini</w:t>
            </w:r>
          </w:p>
          <w:p w:rsidR="00725445" w:rsidRPr="00725445" w:rsidRDefault="00725445" w:rsidP="003B207E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gerektiren problemleri </w:t>
            </w:r>
            <w:r w:rsidR="001B1FD0"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>çözer</w:t>
            </w:r>
            <w:r w:rsidRPr="00725445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ve kurar.</w:t>
            </w:r>
          </w:p>
        </w:tc>
        <w:tc>
          <w:tcPr>
            <w:tcW w:w="851" w:type="dxa"/>
            <w:textDirection w:val="btLr"/>
          </w:tcPr>
          <w:p w:rsidR="00725445" w:rsidRPr="00725445" w:rsidRDefault="00725445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M. HAKAN UNKUR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Pr="00D21C7C" w:rsidRDefault="00725445" w:rsidP="00D379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ZEHRA SAÇKESEN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F. ZEHRA KILIÇ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M. YAŞAR GÜNBATTI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ESMA NUR YILDIZ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H. EYYÜP ŞAĞIN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İREM DÜZME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SÜMEYRA CAYMAZER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SİMAYNUR SARIKUŞLAR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M. EMİN CESUR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EVİN ROJDA ALAGÖZ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SEVDE İNAN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 xml:space="preserve">İ. HALİL DURAP 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ELİF NUR İŞGÖREN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A.CİHAN KAPLAN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SİBEL YAVUZ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AYŞEGÜL KIRATOĞLU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FURKAN ÇAKMAK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İ. HARUN BOZ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NİSANUR KARA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SUDE BETÜL GÜNEŞ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A. ABDULAZİZ DURSUN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 xml:space="preserve">BEKİR MELİK 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EMRE AĞAN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M. EREN AKAY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TUĞBA BEYZA POLAT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REYHAN ŞEN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SEMANUR ÇELİK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HELİN KIRMIZI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  <w:tr w:rsidR="00725445" w:rsidTr="001B1FD0">
        <w:tc>
          <w:tcPr>
            <w:tcW w:w="817" w:type="dxa"/>
            <w:vAlign w:val="center"/>
          </w:tcPr>
          <w:p w:rsidR="00725445" w:rsidRDefault="00725445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725445" w:rsidRDefault="00725445" w:rsidP="00D379C8">
            <w:r>
              <w:t>M. REŞİT AKÇA</w:t>
            </w:r>
          </w:p>
        </w:tc>
        <w:tc>
          <w:tcPr>
            <w:tcW w:w="567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0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567" w:type="dxa"/>
          </w:tcPr>
          <w:p w:rsidR="00725445" w:rsidRDefault="00725445" w:rsidP="00D379C8"/>
        </w:tc>
        <w:tc>
          <w:tcPr>
            <w:tcW w:w="425" w:type="dxa"/>
          </w:tcPr>
          <w:p w:rsidR="00725445" w:rsidRDefault="00725445" w:rsidP="00D379C8"/>
        </w:tc>
        <w:tc>
          <w:tcPr>
            <w:tcW w:w="709" w:type="dxa"/>
          </w:tcPr>
          <w:p w:rsidR="00725445" w:rsidRDefault="00725445" w:rsidP="00D379C8"/>
        </w:tc>
        <w:tc>
          <w:tcPr>
            <w:tcW w:w="851" w:type="dxa"/>
          </w:tcPr>
          <w:p w:rsidR="00725445" w:rsidRDefault="00725445" w:rsidP="00D379C8"/>
        </w:tc>
      </w:tr>
    </w:tbl>
    <w:p w:rsidR="005D5C0D" w:rsidRDefault="003B207E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SAYILAR – ÖLÇME (4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imesTR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85969"/>
    <w:rsid w:val="001A6922"/>
    <w:rsid w:val="001B1FD0"/>
    <w:rsid w:val="001D28DF"/>
    <w:rsid w:val="001D5E84"/>
    <w:rsid w:val="00213972"/>
    <w:rsid w:val="0025040E"/>
    <w:rsid w:val="00253799"/>
    <w:rsid w:val="00272E81"/>
    <w:rsid w:val="00274A50"/>
    <w:rsid w:val="00304C00"/>
    <w:rsid w:val="00396FA4"/>
    <w:rsid w:val="003A22B5"/>
    <w:rsid w:val="003B207E"/>
    <w:rsid w:val="003E6945"/>
    <w:rsid w:val="003E7BD3"/>
    <w:rsid w:val="00414261"/>
    <w:rsid w:val="00460532"/>
    <w:rsid w:val="004D0DB8"/>
    <w:rsid w:val="004E05E9"/>
    <w:rsid w:val="004E229A"/>
    <w:rsid w:val="00520015"/>
    <w:rsid w:val="005B2305"/>
    <w:rsid w:val="005C2F8A"/>
    <w:rsid w:val="005D5C0D"/>
    <w:rsid w:val="00615049"/>
    <w:rsid w:val="006444D4"/>
    <w:rsid w:val="006652DE"/>
    <w:rsid w:val="00696BB9"/>
    <w:rsid w:val="006E69C5"/>
    <w:rsid w:val="00725445"/>
    <w:rsid w:val="00795651"/>
    <w:rsid w:val="0086507B"/>
    <w:rsid w:val="008A5A28"/>
    <w:rsid w:val="00944F30"/>
    <w:rsid w:val="00972A36"/>
    <w:rsid w:val="00977027"/>
    <w:rsid w:val="009E4257"/>
    <w:rsid w:val="00A32D41"/>
    <w:rsid w:val="00B27934"/>
    <w:rsid w:val="00B55122"/>
    <w:rsid w:val="00BA318E"/>
    <w:rsid w:val="00BA6D45"/>
    <w:rsid w:val="00BE4821"/>
    <w:rsid w:val="00C13291"/>
    <w:rsid w:val="00C14BBD"/>
    <w:rsid w:val="00C66505"/>
    <w:rsid w:val="00C94FED"/>
    <w:rsid w:val="00D179D3"/>
    <w:rsid w:val="00D21C7C"/>
    <w:rsid w:val="00D379C8"/>
    <w:rsid w:val="00D57CFF"/>
    <w:rsid w:val="00D91AFD"/>
    <w:rsid w:val="00DA032C"/>
    <w:rsid w:val="00DF7693"/>
    <w:rsid w:val="00E862D7"/>
    <w:rsid w:val="00E90428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5</cp:revision>
  <dcterms:created xsi:type="dcterms:W3CDTF">2013-10-14T17:33:00Z</dcterms:created>
  <dcterms:modified xsi:type="dcterms:W3CDTF">2013-10-14T17:48:00Z</dcterms:modified>
</cp:coreProperties>
</file>