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466" w:tblpY="1201"/>
        <w:tblW w:w="10031" w:type="dxa"/>
        <w:tblLayout w:type="fixed"/>
        <w:tblLook w:val="04A0"/>
      </w:tblPr>
      <w:tblGrid>
        <w:gridCol w:w="815"/>
        <w:gridCol w:w="2438"/>
        <w:gridCol w:w="397"/>
        <w:gridCol w:w="425"/>
        <w:gridCol w:w="426"/>
        <w:gridCol w:w="425"/>
        <w:gridCol w:w="567"/>
        <w:gridCol w:w="567"/>
        <w:gridCol w:w="567"/>
        <w:gridCol w:w="567"/>
        <w:gridCol w:w="568"/>
        <w:gridCol w:w="568"/>
        <w:gridCol w:w="567"/>
        <w:gridCol w:w="567"/>
        <w:gridCol w:w="567"/>
      </w:tblGrid>
      <w:tr w:rsidR="00FD2443" w:rsidTr="00FD2443">
        <w:trPr>
          <w:cantSplit/>
          <w:trHeight w:val="6653"/>
        </w:trPr>
        <w:tc>
          <w:tcPr>
            <w:tcW w:w="815" w:type="dxa"/>
          </w:tcPr>
          <w:p w:rsidR="00FD2443" w:rsidRDefault="00FD2443" w:rsidP="001066AC"/>
        </w:tc>
        <w:tc>
          <w:tcPr>
            <w:tcW w:w="2438" w:type="dxa"/>
          </w:tcPr>
          <w:p w:rsidR="00FD2443" w:rsidRDefault="00FD2443" w:rsidP="001066AC"/>
        </w:tc>
        <w:tc>
          <w:tcPr>
            <w:tcW w:w="397" w:type="dxa"/>
            <w:textDirection w:val="btLr"/>
          </w:tcPr>
          <w:p w:rsidR="00FD2443" w:rsidRPr="00B55F9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55F98">
              <w:rPr>
                <w:rFonts w:ascii="HelveticaTrk" w:hAnsi="HelveticaTrk" w:cs="HelveticaTrk"/>
                <w:sz w:val="20"/>
                <w:szCs w:val="20"/>
              </w:rPr>
              <w:t>Çevresindeki teknolojik ürünlere örnek verebilir.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FD2443" w:rsidRPr="00B55F9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55F98">
              <w:rPr>
                <w:rFonts w:ascii="HelveticaTrk" w:hAnsi="HelveticaTrk" w:cs="HelveticaTrk"/>
                <w:sz w:val="20"/>
                <w:szCs w:val="20"/>
              </w:rPr>
              <w:t>Çevresindeki teknolojik ürünleri kullan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m alanlar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na göre 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fland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rabilir.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textDirection w:val="btLr"/>
          </w:tcPr>
          <w:p w:rsidR="00FD2443" w:rsidRPr="00B55F9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55F98">
              <w:rPr>
                <w:rFonts w:ascii="HelveticaTrk" w:hAnsi="HelveticaTrk" w:cs="HelveticaTrk"/>
                <w:sz w:val="20"/>
                <w:szCs w:val="20"/>
              </w:rPr>
              <w:t>Takvimin tan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m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 xml:space="preserve"> yapabilir.</w:t>
            </w:r>
          </w:p>
        </w:tc>
        <w:tc>
          <w:tcPr>
            <w:tcW w:w="425" w:type="dxa"/>
            <w:textDirection w:val="btLr"/>
          </w:tcPr>
          <w:p w:rsidR="00FD2443" w:rsidRPr="00B55F9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>
              <w:rPr>
                <w:rFonts w:ascii="HelveticaTrk" w:hAnsi="HelveticaTrk" w:cs="HelveticaTrk"/>
                <w:sz w:val="20"/>
                <w:szCs w:val="20"/>
              </w:rPr>
              <w:t>i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nsanlar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 takvime neden ihtiyaç duyduklar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 xml:space="preserve">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567" w:type="dxa"/>
            <w:textDirection w:val="btLr"/>
          </w:tcPr>
          <w:p w:rsidR="00FD2443" w:rsidRPr="00B55F9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55F98">
              <w:rPr>
                <w:rFonts w:ascii="HelveticaTrk" w:hAnsi="HelveticaTrk" w:cs="HelveticaTrk"/>
                <w:sz w:val="20"/>
                <w:szCs w:val="20"/>
              </w:rPr>
              <w:t>‹nsanlığ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 kulland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 xml:space="preserve"> belli başl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 xml:space="preserve"> zaman ölçme araçlar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 hangileri olduğunu söyleyebilir.</w:t>
            </w:r>
          </w:p>
        </w:tc>
        <w:tc>
          <w:tcPr>
            <w:tcW w:w="567" w:type="dxa"/>
            <w:textDirection w:val="btLr"/>
          </w:tcPr>
          <w:p w:rsidR="00FD2443" w:rsidRPr="00B55F9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55F98">
              <w:rPr>
                <w:rFonts w:ascii="HelveticaTrk" w:hAnsi="HelveticaTrk" w:cs="HelveticaTrk"/>
                <w:sz w:val="20"/>
                <w:szCs w:val="20"/>
              </w:rPr>
              <w:t>Kulland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 xml:space="preserve"> teknolojik ürünlerin hangi değişikliklerden geçerek günümüze ulaşt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55F98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 örneklerle açıklayabilir.</w:t>
            </w:r>
          </w:p>
        </w:tc>
        <w:tc>
          <w:tcPr>
            <w:tcW w:w="567" w:type="dxa"/>
            <w:textDirection w:val="btLr"/>
          </w:tcPr>
          <w:p w:rsidR="00FD2443" w:rsidRPr="00F16B1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16B18">
              <w:rPr>
                <w:rFonts w:ascii="HelveticaTrk" w:hAnsi="HelveticaTrk" w:cs="HelveticaTrk"/>
                <w:sz w:val="20"/>
                <w:szCs w:val="20"/>
              </w:rPr>
              <w:t>Teknolojik ürünlerin hayat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16B18">
              <w:rPr>
                <w:rFonts w:ascii="HelveticaTrk" w:hAnsi="HelveticaTrk" w:cs="HelveticaTrk"/>
                <w:sz w:val="20"/>
                <w:szCs w:val="20"/>
              </w:rPr>
              <w:t>nda ve çevresinde yapt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16B18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16B18">
              <w:rPr>
                <w:rFonts w:ascii="HelveticaTrk" w:hAnsi="HelveticaTrk" w:cs="HelveticaTrk"/>
                <w:sz w:val="20"/>
                <w:szCs w:val="20"/>
              </w:rPr>
              <w:t xml:space="preserve"> değişikliklere örnekler verebilir.</w:t>
            </w:r>
          </w:p>
        </w:tc>
        <w:tc>
          <w:tcPr>
            <w:tcW w:w="567" w:type="dxa"/>
            <w:textDirection w:val="btLr"/>
          </w:tcPr>
          <w:p w:rsidR="00FD2443" w:rsidRPr="00F16B18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16B18">
              <w:rPr>
                <w:rFonts w:ascii="HelveticaTrk" w:hAnsi="HelveticaTrk" w:cs="HelveticaTrk"/>
                <w:sz w:val="20"/>
                <w:szCs w:val="20"/>
              </w:rPr>
              <w:t>Teknolojik ürünlerin meydana getirdiği değişiklikleri esas alarak geçmişle bugünü</w:t>
            </w:r>
            <w:r>
              <w:rPr>
                <w:rFonts w:ascii="HelveticaTrk" w:hAnsi="HelveticaTrk" w:cs="HelveticaTrk"/>
                <w:sz w:val="20"/>
                <w:szCs w:val="20"/>
              </w:rPr>
              <w:t xml:space="preserve"> karşılaştırabilir.</w:t>
            </w:r>
          </w:p>
        </w:tc>
        <w:tc>
          <w:tcPr>
            <w:tcW w:w="568" w:type="dxa"/>
            <w:textDirection w:val="btLr"/>
          </w:tcPr>
          <w:p w:rsidR="00FD2443" w:rsidRPr="00D1763D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D1763D">
              <w:rPr>
                <w:rFonts w:ascii="HelveticaTrk" w:hAnsi="HelveticaTrk" w:cs="HelveticaTrk"/>
                <w:sz w:val="20"/>
                <w:szCs w:val="20"/>
              </w:rPr>
              <w:t>Çevresindeki ihtiyaçlardan yola 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karak kendisine özgü ürünler tasarlayabilir.</w:t>
            </w:r>
          </w:p>
        </w:tc>
        <w:tc>
          <w:tcPr>
            <w:tcW w:w="568" w:type="dxa"/>
            <w:textDirection w:val="btLr"/>
          </w:tcPr>
          <w:p w:rsidR="00FD2443" w:rsidRPr="00D1763D" w:rsidRDefault="00FD2443" w:rsidP="00FD2443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D1763D">
              <w:rPr>
                <w:rFonts w:ascii="HelveticaTrk" w:hAnsi="HelveticaTrk" w:cs="HelveticaTrk"/>
                <w:sz w:val="20"/>
                <w:szCs w:val="20"/>
              </w:rPr>
              <w:t>Teknolojik ürünlerin yanl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ş kullan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ld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klar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nda verebilecekleri zararlar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 xml:space="preserve">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567" w:type="dxa"/>
            <w:textDirection w:val="btLr"/>
          </w:tcPr>
          <w:p w:rsidR="00FD2443" w:rsidRDefault="00FD2443" w:rsidP="00FD2443">
            <w:pPr>
              <w:ind w:left="113" w:right="113"/>
            </w:pPr>
            <w:r w:rsidRPr="00D1763D">
              <w:rPr>
                <w:rFonts w:ascii="HelveticaTrk" w:hAnsi="HelveticaTrk" w:cs="HelveticaTrk"/>
                <w:sz w:val="20"/>
                <w:szCs w:val="20"/>
              </w:rPr>
              <w:t>Teknolojik ürünlerin zararlar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ndan korunmak için onlar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 xml:space="preserve"> nas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>l kullanmas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1763D">
              <w:rPr>
                <w:rFonts w:ascii="HelveticaTrk" w:hAnsi="HelveticaTrk" w:cs="HelveticaTrk"/>
                <w:sz w:val="20"/>
                <w:szCs w:val="20"/>
              </w:rPr>
              <w:t xml:space="preserve"> gerektiğini</w:t>
            </w:r>
            <w:r>
              <w:rPr>
                <w:rFonts w:ascii="HelveticaTrk" w:hAnsi="HelveticaTrk" w:cs="HelveticaTrk"/>
                <w:sz w:val="20"/>
                <w:szCs w:val="20"/>
              </w:rPr>
              <w:t xml:space="preserve"> ifade edebilir.</w:t>
            </w:r>
          </w:p>
        </w:tc>
        <w:tc>
          <w:tcPr>
            <w:tcW w:w="567" w:type="dxa"/>
            <w:textDirection w:val="btLr"/>
          </w:tcPr>
          <w:p w:rsidR="00FD2443" w:rsidRPr="00226CA0" w:rsidRDefault="00FD2443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>
              <w:rPr>
                <w:rFonts w:ascii="HelveticaTrk" w:hAnsi="HelveticaTrk" w:cs="HelveticaTrk"/>
                <w:sz w:val="20"/>
                <w:szCs w:val="20"/>
              </w:rPr>
              <w:t>Teknolojik ürünleri kendisine, başkalarına ve doğaya zarar vermeden kullanır</w:t>
            </w:r>
          </w:p>
        </w:tc>
        <w:tc>
          <w:tcPr>
            <w:tcW w:w="567" w:type="dxa"/>
            <w:textDirection w:val="btLr"/>
          </w:tcPr>
          <w:p w:rsidR="00FD2443" w:rsidRDefault="00FD2443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</w:p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M. HAKAN UNKUR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ZEHRA SAÇKESEN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F. ZEHRA KILIÇ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M. YAŞAR GÜNBATTI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ESMA NUR YILDIZ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H. EYYÜP ŞAĞIN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İREM DÜZME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SÜMEYRA CAYMAZER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SİMAYNUR SARIKUŞLAR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M. EMİN CESUR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EVİN ROJDA ALAGÖZ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SEVDE İNAN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 xml:space="preserve">İ. HALİL DURAP 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ELİF NUR İŞGÖREN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AHMET CİHAN KAPLAN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SİBEL YAVUZ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AYŞEGÜL KIRATOĞLU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FURKAN ÇAKMAK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İ. HARUN BOZ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NİSANUR KARA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SUDE BETÜL GÜNEŞ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A. ABDULAZİZ DURSUN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 xml:space="preserve">BEKİR MELİK 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EMRE AĞAN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M. EREN AKAY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TUĞBA BEYZA POLAT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REYHAN ŞEN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SEMANUR ÇELİK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M. REŞİT AKÇA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  <w:tr w:rsidR="00FD2443" w:rsidTr="00FD2443">
        <w:tc>
          <w:tcPr>
            <w:tcW w:w="815" w:type="dxa"/>
            <w:vAlign w:val="center"/>
          </w:tcPr>
          <w:p w:rsidR="00FD2443" w:rsidRDefault="00FD2443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D2443" w:rsidRDefault="00FD2443" w:rsidP="001066AC">
            <w:r>
              <w:t>HELİN KIRMIZI</w:t>
            </w:r>
          </w:p>
        </w:tc>
        <w:tc>
          <w:tcPr>
            <w:tcW w:w="397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426" w:type="dxa"/>
          </w:tcPr>
          <w:p w:rsidR="00FD2443" w:rsidRDefault="00FD2443" w:rsidP="001066AC"/>
        </w:tc>
        <w:tc>
          <w:tcPr>
            <w:tcW w:w="425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8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  <w:tc>
          <w:tcPr>
            <w:tcW w:w="567" w:type="dxa"/>
          </w:tcPr>
          <w:p w:rsidR="00FD2443" w:rsidRDefault="00FD2443" w:rsidP="001066AC"/>
        </w:tc>
      </w:tr>
    </w:tbl>
    <w:p w:rsidR="005D5C0D" w:rsidRDefault="00103331" w:rsidP="00FA4C19">
      <w:pPr>
        <w:jc w:val="center"/>
        <w:rPr>
          <w:rFonts w:ascii="HelveticaTrk-Bold" w:hAnsi="HelveticaTrk-Bold" w:cs="HelveticaTrk-Bold"/>
          <w:b/>
          <w:bCs/>
          <w:sz w:val="20"/>
          <w:szCs w:val="20"/>
        </w:rPr>
      </w:pPr>
      <w:r w:rsidRPr="00103331">
        <w:rPr>
          <w:rFonts w:ascii="HelveticaTrk" w:hAnsi="HelveticaTrk" w:cs="HelveticaTrk"/>
          <w:b/>
          <w:sz w:val="20"/>
          <w:szCs w:val="20"/>
        </w:rPr>
        <w:t>İYİKİ VAR</w:t>
      </w:r>
      <w:r>
        <w:rPr>
          <w:rFonts w:ascii="HelveticaTrk" w:hAnsi="HelveticaTrk" w:cs="HelveticaTrk"/>
          <w:b/>
          <w:sz w:val="20"/>
          <w:szCs w:val="20"/>
        </w:rPr>
        <w:t xml:space="preserve"> </w:t>
      </w:r>
      <w:r w:rsidR="00FA4C19" w:rsidRPr="00103331">
        <w:rPr>
          <w:rFonts w:ascii="HelveticaTrk-Bold" w:hAnsi="HelveticaTrk-Bold" w:cs="HelveticaTrk-Bold"/>
          <w:b/>
          <w:bCs/>
          <w:sz w:val="20"/>
          <w:szCs w:val="20"/>
        </w:rPr>
        <w:t>ÜNİTESİ</w:t>
      </w:r>
      <w:r w:rsidR="00FA4C19">
        <w:rPr>
          <w:rFonts w:ascii="HelveticaTrk-Bold" w:hAnsi="HelveticaTrk-Bold" w:cs="HelveticaTrk-Bold"/>
          <w:b/>
          <w:bCs/>
          <w:sz w:val="20"/>
          <w:szCs w:val="20"/>
        </w:rPr>
        <w:t xml:space="preserve"> GÖZLEM FORMU</w:t>
      </w:r>
      <w:r>
        <w:rPr>
          <w:rFonts w:ascii="HelveticaTrk-Bold" w:hAnsi="HelveticaTrk-Bold" w:cs="HelveticaTrk-Bold"/>
          <w:b/>
          <w:bCs/>
          <w:sz w:val="20"/>
          <w:szCs w:val="20"/>
        </w:rPr>
        <w:t xml:space="preserve"> (5</w:t>
      </w:r>
      <w:r w:rsidR="00F84A7A">
        <w:rPr>
          <w:rFonts w:ascii="HelveticaTrk-Bold" w:hAnsi="HelveticaTrk-Bold" w:cs="HelveticaTrk-Bold"/>
          <w:b/>
          <w:bCs/>
          <w:sz w:val="20"/>
          <w:szCs w:val="20"/>
        </w:rPr>
        <w:t>. ÜNİTE)</w:t>
      </w:r>
      <w:r w:rsidR="00D5359A">
        <w:rPr>
          <w:rFonts w:ascii="HelveticaTrk-Bold" w:hAnsi="HelveticaTrk-Bold" w:cs="HelveticaTrk-Bold"/>
          <w:b/>
          <w:bCs/>
          <w:sz w:val="20"/>
          <w:szCs w:val="20"/>
        </w:rPr>
        <w:t xml:space="preserve"> </w:t>
      </w:r>
      <w:bookmarkStart w:id="0" w:name="_GoBack"/>
      <w:bookmarkEnd w:id="0"/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r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0C4B26"/>
    <w:rsid w:val="00103331"/>
    <w:rsid w:val="001066AC"/>
    <w:rsid w:val="001D28DF"/>
    <w:rsid w:val="001D5E84"/>
    <w:rsid w:val="001E1DF6"/>
    <w:rsid w:val="00213972"/>
    <w:rsid w:val="0025040E"/>
    <w:rsid w:val="00253799"/>
    <w:rsid w:val="00272E81"/>
    <w:rsid w:val="00304C00"/>
    <w:rsid w:val="003E6945"/>
    <w:rsid w:val="00414261"/>
    <w:rsid w:val="004D0DB8"/>
    <w:rsid w:val="005B2305"/>
    <w:rsid w:val="005C2F8A"/>
    <w:rsid w:val="005D4BEB"/>
    <w:rsid w:val="005D5C0D"/>
    <w:rsid w:val="006652DE"/>
    <w:rsid w:val="00696BB9"/>
    <w:rsid w:val="006E69C5"/>
    <w:rsid w:val="00930FC2"/>
    <w:rsid w:val="009E4257"/>
    <w:rsid w:val="00A32D41"/>
    <w:rsid w:val="00B27934"/>
    <w:rsid w:val="00BA318E"/>
    <w:rsid w:val="00C13291"/>
    <w:rsid w:val="00C14BBD"/>
    <w:rsid w:val="00C66505"/>
    <w:rsid w:val="00C94FED"/>
    <w:rsid w:val="00D179D3"/>
    <w:rsid w:val="00D5359A"/>
    <w:rsid w:val="00D91AFD"/>
    <w:rsid w:val="00DF7693"/>
    <w:rsid w:val="00E90428"/>
    <w:rsid w:val="00EB12F6"/>
    <w:rsid w:val="00F84A7A"/>
    <w:rsid w:val="00FA44F3"/>
    <w:rsid w:val="00FA4C19"/>
    <w:rsid w:val="00FD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35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pekiyi</cp:lastModifiedBy>
  <cp:revision>7</cp:revision>
  <dcterms:created xsi:type="dcterms:W3CDTF">2013-10-12T17:42:00Z</dcterms:created>
  <dcterms:modified xsi:type="dcterms:W3CDTF">2013-10-17T05:01:00Z</dcterms:modified>
</cp:coreProperties>
</file>