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10031" w:type="dxa"/>
        <w:tblLayout w:type="fixed"/>
        <w:tblLook w:val="04A0"/>
      </w:tblPr>
      <w:tblGrid>
        <w:gridCol w:w="817"/>
        <w:gridCol w:w="2438"/>
        <w:gridCol w:w="567"/>
        <w:gridCol w:w="567"/>
        <w:gridCol w:w="567"/>
        <w:gridCol w:w="567"/>
        <w:gridCol w:w="683"/>
        <w:gridCol w:w="565"/>
        <w:gridCol w:w="685"/>
        <w:gridCol w:w="567"/>
        <w:gridCol w:w="567"/>
        <w:gridCol w:w="590"/>
        <w:gridCol w:w="426"/>
        <w:gridCol w:w="425"/>
      </w:tblGrid>
      <w:tr w:rsidR="00B12127" w:rsidTr="00B12127">
        <w:trPr>
          <w:cantSplit/>
          <w:trHeight w:val="5946"/>
        </w:trPr>
        <w:tc>
          <w:tcPr>
            <w:tcW w:w="817" w:type="dxa"/>
          </w:tcPr>
          <w:p w:rsidR="00B12127" w:rsidRDefault="00B12127" w:rsidP="001066AC"/>
        </w:tc>
        <w:tc>
          <w:tcPr>
            <w:tcW w:w="2438" w:type="dxa"/>
          </w:tcPr>
          <w:p w:rsidR="00B12127" w:rsidRDefault="00B12127" w:rsidP="001066AC"/>
        </w:tc>
        <w:tc>
          <w:tcPr>
            <w:tcW w:w="567" w:type="dxa"/>
            <w:textDirection w:val="btLr"/>
          </w:tcPr>
          <w:p w:rsidR="00B12127" w:rsidRPr="00B11AB4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11AB4">
              <w:rPr>
                <w:rFonts w:ascii="HelveticaTrk" w:hAnsi="HelveticaTrk" w:cs="HelveticaTrk"/>
                <w:sz w:val="20"/>
                <w:szCs w:val="20"/>
              </w:rPr>
              <w:t>Sözlü tarih yönteminin nas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l uygulandığ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 xml:space="preserve"> bilir.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B12127" w:rsidRPr="00B11AB4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11AB4">
              <w:rPr>
                <w:rFonts w:ascii="HelveticaTrk" w:hAnsi="HelveticaTrk" w:cs="HelveticaTrk"/>
                <w:sz w:val="20"/>
                <w:szCs w:val="20"/>
              </w:rPr>
              <w:t>Sözlü tarih yöntemini kullanarak aile tarihini oluşturabilir.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B12127" w:rsidRPr="00B11AB4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11AB4">
              <w:rPr>
                <w:rFonts w:ascii="HelveticaTrk" w:hAnsi="HelveticaTrk" w:cs="HelveticaTrk"/>
                <w:sz w:val="20"/>
                <w:szCs w:val="20"/>
              </w:rPr>
              <w:t>Millî kültürümüzü oluşturan öğelere örnekler verebilir.</w:t>
            </w:r>
          </w:p>
        </w:tc>
        <w:tc>
          <w:tcPr>
            <w:tcW w:w="567" w:type="dxa"/>
            <w:textDirection w:val="btLr"/>
          </w:tcPr>
          <w:p w:rsidR="00B12127" w:rsidRPr="00B11AB4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11AB4">
              <w:rPr>
                <w:rFonts w:ascii="HelveticaTrk" w:hAnsi="HelveticaTrk" w:cs="HelveticaTrk"/>
                <w:sz w:val="20"/>
                <w:szCs w:val="20"/>
              </w:rPr>
              <w:t>Ailesindeki ve çevresindeki millî kültürü yans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tan öğelere örnekler verebilir.</w:t>
            </w:r>
          </w:p>
        </w:tc>
        <w:tc>
          <w:tcPr>
            <w:tcW w:w="683" w:type="dxa"/>
            <w:textDirection w:val="btLr"/>
          </w:tcPr>
          <w:p w:rsidR="00B12127" w:rsidRPr="00B11AB4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B11AB4">
              <w:rPr>
                <w:rFonts w:ascii="HelveticaTrk" w:hAnsi="HelveticaTrk" w:cs="HelveticaTrk"/>
                <w:sz w:val="20"/>
                <w:szCs w:val="20"/>
              </w:rPr>
              <w:t>Tarihte Türklerin yayg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n olarak oynad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klar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, günümüzde de devam eden oyunlara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</w:t>
            </w:r>
            <w:r w:rsidRPr="00B11AB4">
              <w:rPr>
                <w:rFonts w:ascii="HelveticaTrk" w:hAnsi="HelveticaTrk" w:cs="HelveticaTrk"/>
                <w:sz w:val="20"/>
                <w:szCs w:val="20"/>
              </w:rPr>
              <w:t>örnekler verebilir.</w:t>
            </w:r>
          </w:p>
        </w:tc>
        <w:tc>
          <w:tcPr>
            <w:tcW w:w="565" w:type="dxa"/>
            <w:textDirection w:val="btLr"/>
          </w:tcPr>
          <w:p w:rsidR="00B12127" w:rsidRPr="00B12127" w:rsidRDefault="00B12127" w:rsidP="00B12127">
            <w:pPr>
              <w:autoSpaceDE w:val="0"/>
              <w:autoSpaceDN w:val="0"/>
              <w:adjustRightInd w:val="0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Kültür öğelerinin geçmişten bugüne taşınırken değişikliklere uğradığını kanıtlar göstererek açıklayabilir.</w:t>
            </w:r>
          </w:p>
        </w:tc>
        <w:tc>
          <w:tcPr>
            <w:tcW w:w="685" w:type="dxa"/>
            <w:textDirection w:val="btLr"/>
          </w:tcPr>
          <w:p w:rsidR="00B12127" w:rsidRPr="00D253A5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D253A5">
              <w:rPr>
                <w:rFonts w:ascii="HelveticaTrk" w:hAnsi="HelveticaTrk" w:cs="HelveticaTrk"/>
                <w:sz w:val="20"/>
                <w:szCs w:val="20"/>
              </w:rPr>
              <w:t>Zaman içinde değişikliğe uğram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ş kültür öğelerine yaşad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ğ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 xml:space="preserve"> çevreden kan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tlar gösterebilir.</w:t>
            </w:r>
          </w:p>
        </w:tc>
        <w:tc>
          <w:tcPr>
            <w:tcW w:w="567" w:type="dxa"/>
            <w:textDirection w:val="btLr"/>
          </w:tcPr>
          <w:p w:rsidR="00B12127" w:rsidRPr="00D253A5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D253A5">
              <w:rPr>
                <w:rFonts w:ascii="HelveticaTrk" w:hAnsi="HelveticaTrk" w:cs="HelveticaTrk"/>
                <w:sz w:val="20"/>
                <w:szCs w:val="20"/>
              </w:rPr>
              <w:t>Millî Mücadele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ras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nda ülkemizin içinde bulunduğu genel durum hakk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nda bilgi</w:t>
            </w:r>
            <w:r>
              <w:rPr>
                <w:rFonts w:ascii="HelveticaTrk" w:hAnsi="HelveticaTrk" w:cs="HelveticaTrk"/>
                <w:sz w:val="20"/>
                <w:szCs w:val="20"/>
              </w:rPr>
              <w:t xml:space="preserve"> 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verebilir.</w:t>
            </w:r>
          </w:p>
        </w:tc>
        <w:tc>
          <w:tcPr>
            <w:tcW w:w="567" w:type="dxa"/>
            <w:textDirection w:val="btLr"/>
          </w:tcPr>
          <w:p w:rsidR="00B12127" w:rsidRPr="00D253A5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>
              <w:rPr>
                <w:rFonts w:ascii="HelveticaTrk" w:hAnsi="HelveticaTrk" w:cs="HelveticaTrk"/>
                <w:sz w:val="20"/>
                <w:szCs w:val="20"/>
              </w:rPr>
              <w:t>Millî Mücadele’nin kazanılmasında Atatürk’ün oynadığı rolü açıklayabilir.</w:t>
            </w:r>
          </w:p>
        </w:tc>
        <w:tc>
          <w:tcPr>
            <w:tcW w:w="590" w:type="dxa"/>
            <w:textDirection w:val="btLr"/>
          </w:tcPr>
          <w:p w:rsidR="00B12127" w:rsidRPr="00D253A5" w:rsidRDefault="00B12127" w:rsidP="00B12127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  <w:r w:rsidRPr="00D253A5">
              <w:rPr>
                <w:rFonts w:ascii="HelveticaTrk" w:hAnsi="HelveticaTrk" w:cs="HelveticaTrk"/>
                <w:sz w:val="20"/>
                <w:szCs w:val="20"/>
              </w:rPr>
              <w:t>Millî Mücadele 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ras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nda yaşanm</w:t>
            </w:r>
            <w:r>
              <w:rPr>
                <w:rFonts w:ascii="HelveticaTrk" w:hAnsi="HelveticaTrk" w:cs="HelveticaTrk"/>
                <w:sz w:val="20"/>
                <w:szCs w:val="20"/>
              </w:rPr>
              <w:t>ı</w:t>
            </w:r>
            <w:r w:rsidRPr="00D253A5">
              <w:rPr>
                <w:rFonts w:ascii="HelveticaTrk" w:hAnsi="HelveticaTrk" w:cs="HelveticaTrk"/>
                <w:sz w:val="20"/>
                <w:szCs w:val="20"/>
              </w:rPr>
              <w:t>ş olaylara örnekler verebilir.</w:t>
            </w:r>
          </w:p>
        </w:tc>
        <w:tc>
          <w:tcPr>
            <w:tcW w:w="426" w:type="dxa"/>
            <w:textDirection w:val="btLr"/>
          </w:tcPr>
          <w:p w:rsidR="00B12127" w:rsidRDefault="00B12127" w:rsidP="00B12127">
            <w:pPr>
              <w:ind w:left="113" w:right="113"/>
            </w:pPr>
            <w:r>
              <w:rPr>
                <w:rFonts w:ascii="HelveticaTrk" w:hAnsi="HelveticaTrk" w:cs="HelveticaTrk"/>
                <w:sz w:val="20"/>
                <w:szCs w:val="20"/>
              </w:rPr>
              <w:t>Atatürk’ün cumhuriyetin ilanında oynadığı rolü açıklayabilir.</w:t>
            </w:r>
          </w:p>
        </w:tc>
        <w:tc>
          <w:tcPr>
            <w:tcW w:w="425" w:type="dxa"/>
            <w:textDirection w:val="btLr"/>
          </w:tcPr>
          <w:p w:rsidR="00B12127" w:rsidRDefault="00B12127" w:rsidP="00B12127">
            <w:pPr>
              <w:ind w:left="113" w:right="113"/>
              <w:rPr>
                <w:rFonts w:ascii="HelveticaTrk" w:hAnsi="HelveticaTrk" w:cs="HelveticaTrk"/>
                <w:sz w:val="20"/>
                <w:szCs w:val="20"/>
              </w:rPr>
            </w:pPr>
          </w:p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M. HAKAN UNKUR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ZEHRA SAÇKESEN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F. ZEHRA KILIÇ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M. YAŞAR GÜNBATTI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ESMA NUR YILDIZ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H. EYYÜP ŞAĞIN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İREM DÜZME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SÜMEYRA CAYMAZER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SİMAYNUR SARIKUŞLAR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M. EMİN CESUR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EVİN ROJDA ALAGÖZ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SEVDE İNAN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 xml:space="preserve">İ. HALİL DURAP 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ELİF NUR İŞGÖREN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AHMET CİHAN KAPLAN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SİBEL YAVUZ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AYŞEGÜL KIRATOĞLU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FURKAN ÇAKMAK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İ. HARUN BOZ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NİSANUR KARA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SUDE BETÜL GÜNEŞ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A. ABDULAZİZ DURSUN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 xml:space="preserve">BEKİR MELİK 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EMRE AĞAN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M. EREN AKAY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TUĞBA BEYZA POLAT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REYHAN ŞEN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SEMANUR ÇELİK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M. REŞİT AKÇA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  <w:tr w:rsidR="00B12127" w:rsidTr="00B12127">
        <w:tc>
          <w:tcPr>
            <w:tcW w:w="817" w:type="dxa"/>
            <w:vAlign w:val="center"/>
          </w:tcPr>
          <w:p w:rsidR="00B12127" w:rsidRDefault="00B12127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B12127" w:rsidRDefault="00B12127" w:rsidP="001066AC">
            <w:r>
              <w:t>HELİN KIRMIZI</w:t>
            </w:r>
          </w:p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683" w:type="dxa"/>
          </w:tcPr>
          <w:p w:rsidR="00B12127" w:rsidRDefault="00B12127" w:rsidP="001066AC"/>
        </w:tc>
        <w:tc>
          <w:tcPr>
            <w:tcW w:w="565" w:type="dxa"/>
          </w:tcPr>
          <w:p w:rsidR="00B12127" w:rsidRDefault="00B12127" w:rsidP="001066AC"/>
        </w:tc>
        <w:tc>
          <w:tcPr>
            <w:tcW w:w="685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67" w:type="dxa"/>
          </w:tcPr>
          <w:p w:rsidR="00B12127" w:rsidRDefault="00B12127" w:rsidP="001066AC"/>
        </w:tc>
        <w:tc>
          <w:tcPr>
            <w:tcW w:w="590" w:type="dxa"/>
          </w:tcPr>
          <w:p w:rsidR="00B12127" w:rsidRDefault="00B12127" w:rsidP="001066AC"/>
        </w:tc>
        <w:tc>
          <w:tcPr>
            <w:tcW w:w="426" w:type="dxa"/>
          </w:tcPr>
          <w:p w:rsidR="00B12127" w:rsidRDefault="00B12127" w:rsidP="001066AC"/>
        </w:tc>
        <w:tc>
          <w:tcPr>
            <w:tcW w:w="425" w:type="dxa"/>
          </w:tcPr>
          <w:p w:rsidR="00B12127" w:rsidRDefault="00B12127" w:rsidP="001066AC"/>
        </w:tc>
      </w:tr>
    </w:tbl>
    <w:p w:rsidR="005D5C0D" w:rsidRDefault="00B12127" w:rsidP="00327B8C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GEÇMİŞİMİ ÖĞRENİYORUM</w:t>
      </w:r>
      <w:r w:rsidR="00FA4C19">
        <w:rPr>
          <w:rFonts w:ascii="HelveticaTrk-Bold" w:hAnsi="HelveticaTrk-Bold" w:cs="HelveticaTrk-Bold"/>
          <w:b/>
          <w:bCs/>
          <w:sz w:val="20"/>
          <w:szCs w:val="20"/>
        </w:rPr>
        <w:t xml:space="preserve"> ÜNİTESİ GÖZLEM FORMU</w:t>
      </w:r>
      <w:r w:rsidR="008F58E5">
        <w:rPr>
          <w:rFonts w:ascii="HelveticaTrk-Bold" w:hAnsi="HelveticaTrk-Bold" w:cs="HelveticaTrk-Bold"/>
          <w:b/>
          <w:bCs/>
          <w:sz w:val="20"/>
          <w:szCs w:val="20"/>
        </w:rPr>
        <w:t xml:space="preserve"> 2. ÜNİTE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T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D28DF"/>
    <w:rsid w:val="001D5E84"/>
    <w:rsid w:val="00213972"/>
    <w:rsid w:val="0025040E"/>
    <w:rsid w:val="00253799"/>
    <w:rsid w:val="00272E81"/>
    <w:rsid w:val="00304C00"/>
    <w:rsid w:val="00327B8C"/>
    <w:rsid w:val="003E6945"/>
    <w:rsid w:val="00414261"/>
    <w:rsid w:val="004D0DB8"/>
    <w:rsid w:val="00523C8E"/>
    <w:rsid w:val="005B2305"/>
    <w:rsid w:val="005D5C0D"/>
    <w:rsid w:val="006652DE"/>
    <w:rsid w:val="00696BB9"/>
    <w:rsid w:val="006E69C5"/>
    <w:rsid w:val="00840282"/>
    <w:rsid w:val="008B15D5"/>
    <w:rsid w:val="008F58E5"/>
    <w:rsid w:val="009E4257"/>
    <w:rsid w:val="00A32D41"/>
    <w:rsid w:val="00B12127"/>
    <w:rsid w:val="00B27934"/>
    <w:rsid w:val="00BA318E"/>
    <w:rsid w:val="00BE3229"/>
    <w:rsid w:val="00C13291"/>
    <w:rsid w:val="00C14BBD"/>
    <w:rsid w:val="00C66505"/>
    <w:rsid w:val="00C94FED"/>
    <w:rsid w:val="00D179D3"/>
    <w:rsid w:val="00D91AFD"/>
    <w:rsid w:val="00DF7693"/>
    <w:rsid w:val="00FA44F3"/>
    <w:rsid w:val="00FA4C19"/>
    <w:rsid w:val="00FF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3</cp:revision>
  <dcterms:created xsi:type="dcterms:W3CDTF">2013-10-12T17:13:00Z</dcterms:created>
  <dcterms:modified xsi:type="dcterms:W3CDTF">2013-10-12T17:14:00Z</dcterms:modified>
</cp:coreProperties>
</file>