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FB1" w:rsidRPr="002C7BB6" w:rsidRDefault="00BD6FB1" w:rsidP="00BD6FB1">
      <w:pPr>
        <w:jc w:val="center"/>
        <w:rPr>
          <w:b/>
          <w:color w:val="000000"/>
        </w:rPr>
      </w:pPr>
    </w:p>
    <w:p w:rsidR="00BD6FB1" w:rsidRPr="002C7BB6" w:rsidRDefault="00BD6FB1" w:rsidP="00BD6FB1">
      <w:pPr>
        <w:jc w:val="center"/>
        <w:rPr>
          <w:b/>
          <w:color w:val="000000"/>
        </w:rPr>
      </w:pPr>
    </w:p>
    <w:p w:rsidR="00BD6FB1" w:rsidRPr="002C7BB6" w:rsidRDefault="00BD6FB1" w:rsidP="00BD6FB1">
      <w:pPr>
        <w:jc w:val="center"/>
        <w:rPr>
          <w:b/>
          <w:color w:val="000000"/>
        </w:rPr>
      </w:pPr>
    </w:p>
    <w:p w:rsidR="00BD6FB1" w:rsidRPr="00B660F4" w:rsidRDefault="0003575D" w:rsidP="00BD6FB1">
      <w:pPr>
        <w:jc w:val="center"/>
        <w:rPr>
          <w:u w:val="single"/>
        </w:rPr>
      </w:pPr>
      <w:r w:rsidRPr="00B660F4">
        <w:rPr>
          <w:color w:val="000000"/>
        </w:rPr>
        <w:t xml:space="preserve">MEVLANA </w:t>
      </w:r>
      <w:r w:rsidR="003B61F7" w:rsidRPr="00B660F4">
        <w:rPr>
          <w:color w:val="000000"/>
        </w:rPr>
        <w:t xml:space="preserve"> </w:t>
      </w:r>
      <w:r w:rsidR="00BD6FB1" w:rsidRPr="00B660F4">
        <w:rPr>
          <w:color w:val="000000"/>
        </w:rPr>
        <w:t>İLKOKULU MÜDÜRLÜĞÜNE</w:t>
      </w:r>
      <w:r w:rsidR="00BD6FB1" w:rsidRPr="00B660F4">
        <w:rPr>
          <w:color w:val="000000"/>
        </w:rPr>
        <w:br/>
        <w:t xml:space="preserve"> </w:t>
      </w:r>
      <w:r w:rsidR="00BD6FB1" w:rsidRPr="00B660F4">
        <w:rPr>
          <w:color w:val="000000"/>
        </w:rPr>
        <w:tab/>
      </w:r>
      <w:r w:rsidR="00BD6FB1" w:rsidRPr="00B660F4">
        <w:rPr>
          <w:color w:val="000000"/>
        </w:rPr>
        <w:tab/>
      </w:r>
      <w:r w:rsidR="00BD6FB1" w:rsidRPr="00B660F4">
        <w:rPr>
          <w:color w:val="000000"/>
        </w:rPr>
        <w:tab/>
      </w:r>
      <w:r w:rsidR="00BD6FB1" w:rsidRPr="00B660F4">
        <w:rPr>
          <w:color w:val="000000"/>
        </w:rPr>
        <w:tab/>
      </w:r>
      <w:r w:rsidR="00BD6FB1" w:rsidRPr="00B660F4">
        <w:rPr>
          <w:color w:val="000000"/>
        </w:rPr>
        <w:tab/>
        <w:t xml:space="preserve"> </w:t>
      </w:r>
      <w:r w:rsidR="00BD6FB1" w:rsidRPr="00B660F4">
        <w:rPr>
          <w:color w:val="000000"/>
        </w:rPr>
        <w:tab/>
      </w:r>
      <w:r w:rsidR="003B61F7" w:rsidRPr="00B660F4">
        <w:rPr>
          <w:color w:val="000000"/>
        </w:rPr>
        <w:t>Ş</w:t>
      </w:r>
      <w:r w:rsidRPr="00B660F4">
        <w:rPr>
          <w:color w:val="000000"/>
        </w:rPr>
        <w:t>EHİTKAMİL</w:t>
      </w:r>
    </w:p>
    <w:p w:rsidR="00BD6FB1" w:rsidRPr="00B660F4" w:rsidRDefault="00BD6FB1" w:rsidP="00BD6FB1">
      <w:pPr>
        <w:rPr>
          <w:u w:val="single"/>
        </w:rPr>
      </w:pPr>
    </w:p>
    <w:p w:rsidR="00BD6FB1" w:rsidRPr="00B660F4" w:rsidRDefault="00BD6FB1" w:rsidP="00BD6FB1">
      <w:pPr>
        <w:rPr>
          <w:u w:val="single"/>
        </w:rPr>
      </w:pPr>
    </w:p>
    <w:p w:rsidR="00BD6FB1" w:rsidRPr="00B660F4" w:rsidRDefault="00DE44F5" w:rsidP="00DE44F5">
      <w:pPr>
        <w:ind w:left="283"/>
      </w:pPr>
      <w:r w:rsidRPr="00B660F4">
        <w:t xml:space="preserve">       </w:t>
      </w:r>
      <w:r w:rsidR="002C7BB6" w:rsidRPr="00B660F4">
        <w:t xml:space="preserve">2013/2014 eğitim öğretim yılı </w:t>
      </w:r>
      <w:r w:rsidR="00BD6FB1" w:rsidRPr="00B660F4">
        <w:t xml:space="preserve">  1 </w:t>
      </w:r>
      <w:r w:rsidR="0003575D" w:rsidRPr="00B660F4">
        <w:t>-H</w:t>
      </w:r>
      <w:r w:rsidR="002C7BB6" w:rsidRPr="00B660F4">
        <w:t xml:space="preserve">  sınıfı   öğrenci  velîleri ile, toplantı salonunda </w:t>
      </w:r>
      <w:r w:rsidR="00BD6FB1" w:rsidRPr="00B660F4">
        <w:t xml:space="preserve"> </w:t>
      </w:r>
      <w:r w:rsidR="0003575D" w:rsidRPr="00B660F4">
        <w:t>27</w:t>
      </w:r>
      <w:r w:rsidR="002C7BB6" w:rsidRPr="00B660F4">
        <w:t xml:space="preserve">  Eylül</w:t>
      </w:r>
      <w:r w:rsidR="00BD6FB1" w:rsidRPr="00B660F4">
        <w:t xml:space="preserve"> 201</w:t>
      </w:r>
      <w:r w:rsidR="0003575D" w:rsidRPr="00B660F4">
        <w:t>3</w:t>
      </w:r>
      <w:r w:rsidRPr="00B660F4">
        <w:t xml:space="preserve"> </w:t>
      </w:r>
      <w:r w:rsidR="0003575D" w:rsidRPr="00B660F4">
        <w:t>Cuma</w:t>
      </w:r>
      <w:r w:rsidR="00503AFB" w:rsidRPr="00B660F4">
        <w:t xml:space="preserve"> </w:t>
      </w:r>
      <w:r w:rsidR="002C7BB6" w:rsidRPr="00B660F4">
        <w:t xml:space="preserve"> günü </w:t>
      </w:r>
      <w:r w:rsidR="00BD6FB1" w:rsidRPr="00B660F4">
        <w:t xml:space="preserve"> saat  1</w:t>
      </w:r>
      <w:r w:rsidR="0003575D" w:rsidRPr="00B660F4">
        <w:t>1</w:t>
      </w:r>
      <w:r w:rsidR="00BD6FB1" w:rsidRPr="00B660F4">
        <w:t xml:space="preserve"> : </w:t>
      </w:r>
      <w:r w:rsidR="0003575D" w:rsidRPr="00B660F4">
        <w:t>3</w:t>
      </w:r>
      <w:r w:rsidR="00BD6FB1" w:rsidRPr="00B660F4">
        <w:t>0’ d</w:t>
      </w:r>
      <w:r w:rsidR="0003575D" w:rsidRPr="00B660F4">
        <w:t>a</w:t>
      </w:r>
      <w:r w:rsidR="00BD6FB1" w:rsidRPr="00B660F4">
        <w:t xml:space="preserve"> , aşağıda  belirtilen  gündem </w:t>
      </w:r>
      <w:r w:rsidR="008636BB" w:rsidRPr="00B660F4">
        <w:t xml:space="preserve"> maddelerini   görüşmek  üzere   </w:t>
      </w:r>
      <w:r w:rsidR="00831410" w:rsidRPr="00B660F4">
        <w:t>v</w:t>
      </w:r>
      <w:r w:rsidR="00BD6FB1" w:rsidRPr="00B660F4">
        <w:t xml:space="preserve">elî  </w:t>
      </w:r>
      <w:r w:rsidR="00831410" w:rsidRPr="00B660F4">
        <w:t>t</w:t>
      </w:r>
      <w:r w:rsidR="00BD6FB1" w:rsidRPr="00B660F4">
        <w:t xml:space="preserve">oplantısı  yapmak  istiyorum. </w:t>
      </w:r>
    </w:p>
    <w:p w:rsidR="00BD6FB1" w:rsidRPr="00B660F4" w:rsidRDefault="00DE44F5" w:rsidP="008E16F3">
      <w:pPr>
        <w:tabs>
          <w:tab w:val="left" w:pos="8880"/>
        </w:tabs>
      </w:pPr>
      <w:r w:rsidRPr="00B660F4">
        <w:t xml:space="preserve">          </w:t>
      </w:r>
      <w:r w:rsidR="00BD6FB1" w:rsidRPr="00B660F4">
        <w:t xml:space="preserve"> Gereğini  saygılarımla  arz  ederim.   </w:t>
      </w:r>
      <w:r w:rsidR="008E16F3" w:rsidRPr="00B660F4">
        <w:tab/>
      </w:r>
    </w:p>
    <w:p w:rsidR="00BD6FB1" w:rsidRPr="00B660F4" w:rsidRDefault="00BD6FB1" w:rsidP="00BD6FB1">
      <w:pPr>
        <w:jc w:val="right"/>
      </w:pPr>
    </w:p>
    <w:p w:rsidR="00EA2527" w:rsidRPr="00B660F4" w:rsidRDefault="00EA2527" w:rsidP="00BD6FB1">
      <w:pPr>
        <w:jc w:val="right"/>
      </w:pPr>
    </w:p>
    <w:p w:rsidR="00BD6FB1" w:rsidRPr="00B660F4" w:rsidRDefault="00EA2527" w:rsidP="00EA2527">
      <w:pPr>
        <w:tabs>
          <w:tab w:val="left" w:pos="8490"/>
        </w:tabs>
      </w:pPr>
      <w:r w:rsidRPr="00B660F4">
        <w:tab/>
        <w:t>26/09/2013</w:t>
      </w:r>
    </w:p>
    <w:p w:rsidR="00EA2527" w:rsidRPr="00B660F4" w:rsidRDefault="00BD6FB1" w:rsidP="00BD6FB1">
      <w:pPr>
        <w:tabs>
          <w:tab w:val="left" w:pos="900"/>
          <w:tab w:val="right" w:pos="9072"/>
        </w:tabs>
      </w:pPr>
      <w:r w:rsidRPr="00B660F4">
        <w:tab/>
      </w:r>
      <w:r w:rsidR="00503AFB" w:rsidRPr="00B660F4">
        <w:t xml:space="preserve">                                                                                    </w:t>
      </w:r>
      <w:r w:rsidR="003C2E46" w:rsidRPr="00B660F4">
        <w:t xml:space="preserve">                      </w:t>
      </w:r>
      <w:r w:rsidR="00DE44F5" w:rsidRPr="00B660F4">
        <w:t xml:space="preserve">         </w:t>
      </w:r>
      <w:r w:rsidR="00D82A8C" w:rsidRPr="00B660F4">
        <w:t xml:space="preserve">           </w:t>
      </w:r>
    </w:p>
    <w:p w:rsidR="00BD6FB1" w:rsidRPr="00B660F4" w:rsidRDefault="00EA2527" w:rsidP="00BD6FB1">
      <w:pPr>
        <w:tabs>
          <w:tab w:val="left" w:pos="900"/>
          <w:tab w:val="right" w:pos="9072"/>
        </w:tabs>
      </w:pPr>
      <w:r w:rsidRPr="00B660F4">
        <w:t xml:space="preserve">                                                                                                                                           </w:t>
      </w:r>
      <w:r w:rsidR="003C2E46" w:rsidRPr="00B660F4">
        <w:t xml:space="preserve"> </w:t>
      </w:r>
      <w:r w:rsidR="00425EE6">
        <w:t>..................................</w:t>
      </w:r>
    </w:p>
    <w:p w:rsidR="00BD6FB1" w:rsidRPr="00B660F4" w:rsidRDefault="00BD6FB1" w:rsidP="00BD6FB1">
      <w:pPr>
        <w:jc w:val="center"/>
      </w:pPr>
      <w:r w:rsidRPr="00B660F4">
        <w:t xml:space="preserve">                                                                                                  </w:t>
      </w:r>
      <w:r w:rsidR="002C7BB6" w:rsidRPr="00B660F4">
        <w:t xml:space="preserve">                   </w:t>
      </w:r>
      <w:r w:rsidRPr="00B660F4">
        <w:t xml:space="preserve">  1 / </w:t>
      </w:r>
      <w:r w:rsidR="0003575D" w:rsidRPr="00B660F4">
        <w:t>H</w:t>
      </w:r>
      <w:r w:rsidRPr="00B660F4">
        <w:t xml:space="preserve">  Sınıf  Öğretmeni</w:t>
      </w:r>
    </w:p>
    <w:p w:rsidR="00BD6FB1" w:rsidRPr="00B660F4" w:rsidRDefault="00BD6FB1" w:rsidP="00BD6FB1">
      <w:pPr>
        <w:jc w:val="center"/>
      </w:pPr>
    </w:p>
    <w:p w:rsidR="00BD6FB1" w:rsidRPr="00B660F4" w:rsidRDefault="00BD6FB1" w:rsidP="00BD6FB1">
      <w:pPr>
        <w:jc w:val="center"/>
      </w:pPr>
    </w:p>
    <w:p w:rsidR="00BD6FB1" w:rsidRPr="00B660F4" w:rsidRDefault="00BD6FB1" w:rsidP="00BD6FB1">
      <w:pPr>
        <w:jc w:val="center"/>
      </w:pPr>
    </w:p>
    <w:p w:rsidR="00BD6FB1" w:rsidRPr="00B660F4" w:rsidRDefault="00BD6FB1" w:rsidP="00BD6FB1">
      <w:pPr>
        <w:jc w:val="center"/>
        <w:rPr>
          <w:b/>
          <w:u w:val="single"/>
        </w:rPr>
      </w:pPr>
      <w:r w:rsidRPr="00B660F4">
        <w:rPr>
          <w:b/>
          <w:u w:val="single"/>
        </w:rPr>
        <w:t>GÜNDEM  MADDELERİ</w:t>
      </w:r>
    </w:p>
    <w:p w:rsidR="00DE44F5" w:rsidRPr="00B660F4" w:rsidRDefault="00DE44F5" w:rsidP="00BD6FB1">
      <w:pPr>
        <w:jc w:val="center"/>
        <w:rPr>
          <w:u w:val="single"/>
        </w:rPr>
      </w:pPr>
    </w:p>
    <w:p w:rsidR="00DE44F5" w:rsidRPr="00B660F4" w:rsidRDefault="00DE44F5" w:rsidP="00BD6FB1">
      <w:pPr>
        <w:jc w:val="center"/>
        <w:rPr>
          <w:u w:val="single"/>
        </w:rPr>
      </w:pPr>
    </w:p>
    <w:p w:rsidR="008636BB" w:rsidRPr="00B660F4" w:rsidRDefault="008E16F3" w:rsidP="0003575D">
      <w:pPr>
        <w:pStyle w:val="ListeParagraf"/>
        <w:numPr>
          <w:ilvl w:val="0"/>
          <w:numId w:val="2"/>
        </w:numPr>
        <w:tabs>
          <w:tab w:val="left" w:pos="1350"/>
        </w:tabs>
        <w:rPr>
          <w:u w:val="single"/>
        </w:rPr>
      </w:pPr>
      <w:r w:rsidRPr="00B660F4">
        <w:t xml:space="preserve"> </w:t>
      </w:r>
      <w:r w:rsidR="00EA2527" w:rsidRPr="00B660F4">
        <w:t>Açılış ve yoklama</w:t>
      </w:r>
    </w:p>
    <w:p w:rsidR="008636BB" w:rsidRPr="00B660F4" w:rsidRDefault="00EA2527" w:rsidP="0003575D">
      <w:pPr>
        <w:pStyle w:val="ListeParagraf"/>
        <w:numPr>
          <w:ilvl w:val="0"/>
          <w:numId w:val="2"/>
        </w:numPr>
      </w:pPr>
      <w:r w:rsidRPr="00B660F4">
        <w:t xml:space="preserve"> Velilerle tanışma</w:t>
      </w:r>
    </w:p>
    <w:p w:rsidR="008636BB" w:rsidRPr="00B660F4" w:rsidRDefault="0003575D" w:rsidP="0003575D">
      <w:pPr>
        <w:pStyle w:val="ListeParagraf"/>
        <w:numPr>
          <w:ilvl w:val="0"/>
          <w:numId w:val="2"/>
        </w:numPr>
      </w:pPr>
      <w:r w:rsidRPr="00B660F4">
        <w:t xml:space="preserve"> </w:t>
      </w:r>
      <w:r w:rsidR="008636BB" w:rsidRPr="00B660F4">
        <w:t>Sınıfın ve okulun fiziki şartlarının tanıtımı</w:t>
      </w:r>
    </w:p>
    <w:p w:rsidR="008636BB" w:rsidRPr="00B660F4" w:rsidRDefault="008636BB" w:rsidP="0003575D">
      <w:pPr>
        <w:pStyle w:val="ListeParagraf"/>
        <w:numPr>
          <w:ilvl w:val="0"/>
          <w:numId w:val="2"/>
        </w:numPr>
      </w:pPr>
      <w:r w:rsidRPr="00B660F4">
        <w:t>Değişen eğitim sistemi hakkında bilgi verilmesi(Oryantas</w:t>
      </w:r>
      <w:r w:rsidR="00D82A8C" w:rsidRPr="00B660F4">
        <w:t>yon etkinliklerinin içeriği,</w:t>
      </w:r>
      <w:r w:rsidR="00DE44F5" w:rsidRPr="00B660F4">
        <w:t xml:space="preserve"> </w:t>
      </w:r>
      <w:r w:rsidRPr="00B660F4">
        <w:t>süresi, okuma yazma çalışmalarına geçiş için öngörülen süre vb.)</w:t>
      </w:r>
    </w:p>
    <w:p w:rsidR="00503AFB" w:rsidRPr="00B660F4" w:rsidRDefault="008636BB" w:rsidP="0003575D">
      <w:pPr>
        <w:pStyle w:val="ListeParagraf"/>
        <w:numPr>
          <w:ilvl w:val="0"/>
          <w:numId w:val="2"/>
        </w:numPr>
      </w:pPr>
      <w:r w:rsidRPr="00B660F4">
        <w:t xml:space="preserve">Sınıfımızda bulunan yaş gruplarındaki öğrencilerin genel özellikleri hakkında bilgi </w:t>
      </w:r>
      <w:r w:rsidR="00DE44F5" w:rsidRPr="00B660F4">
        <w:t xml:space="preserve">  </w:t>
      </w:r>
      <w:r w:rsidRPr="00B660F4">
        <w:t>verilmesi, bu yaş  gruplarındaki öğrencilerin annelerinden gelişim düzeyleri hakkında bilgi alınması</w:t>
      </w:r>
    </w:p>
    <w:p w:rsidR="00503AFB" w:rsidRPr="00B660F4" w:rsidRDefault="00503AFB" w:rsidP="0003575D">
      <w:pPr>
        <w:pStyle w:val="ListeParagraf"/>
        <w:numPr>
          <w:ilvl w:val="0"/>
          <w:numId w:val="2"/>
        </w:numPr>
      </w:pPr>
      <w:r w:rsidRPr="00B660F4">
        <w:t>Bugüne kadar yapılan çalışmalarda görülen öğrenci düzeyleri hakkında bilgi verilmesi</w:t>
      </w:r>
    </w:p>
    <w:p w:rsidR="00503AFB" w:rsidRPr="00B660F4" w:rsidRDefault="00503AFB" w:rsidP="0003575D">
      <w:pPr>
        <w:pStyle w:val="ListeParagraf"/>
        <w:numPr>
          <w:ilvl w:val="0"/>
          <w:numId w:val="2"/>
        </w:numPr>
        <w:tabs>
          <w:tab w:val="left" w:pos="1410"/>
        </w:tabs>
      </w:pPr>
      <w:r w:rsidRPr="00B660F4">
        <w:t xml:space="preserve">Birinci dönemde velilerin öğrencilere ve öğretmene hangi konularda,nasıl yardımcı </w:t>
      </w:r>
      <w:r w:rsidR="00DE44F5" w:rsidRPr="00B660F4">
        <w:t xml:space="preserve">  </w:t>
      </w:r>
      <w:r w:rsidRPr="00B660F4">
        <w:t>olabilecekleri</w:t>
      </w:r>
    </w:p>
    <w:p w:rsidR="00BD6FB1" w:rsidRPr="00B660F4" w:rsidRDefault="00BD6FB1" w:rsidP="0003575D">
      <w:pPr>
        <w:pStyle w:val="ListeParagraf"/>
        <w:numPr>
          <w:ilvl w:val="0"/>
          <w:numId w:val="2"/>
        </w:numPr>
      </w:pPr>
      <w:r w:rsidRPr="00B660F4">
        <w:t>Öğrenci ihtiyaçlarının belirlenmesi</w:t>
      </w:r>
    </w:p>
    <w:p w:rsidR="00BD6FB1" w:rsidRPr="00B660F4" w:rsidRDefault="00BD6FB1" w:rsidP="0003575D">
      <w:pPr>
        <w:pStyle w:val="ListeParagraf"/>
        <w:numPr>
          <w:ilvl w:val="0"/>
          <w:numId w:val="2"/>
        </w:numPr>
      </w:pPr>
      <w:r w:rsidRPr="00B660F4">
        <w:t>Öğrencilerin temizlik ve sağlık kurallarına uyması, beslenme kuralları</w:t>
      </w:r>
    </w:p>
    <w:p w:rsidR="00BD6FB1" w:rsidRPr="00B660F4" w:rsidRDefault="00BD6FB1" w:rsidP="0003575D">
      <w:pPr>
        <w:pStyle w:val="ListeParagraf"/>
        <w:numPr>
          <w:ilvl w:val="0"/>
          <w:numId w:val="2"/>
        </w:numPr>
      </w:pPr>
      <w:r w:rsidRPr="00B660F4">
        <w:t>Öğrenmede öğretmen - veli - öğrenci işbirliğinin önemi</w:t>
      </w:r>
    </w:p>
    <w:p w:rsidR="00BD6FB1" w:rsidRPr="00B660F4" w:rsidRDefault="00BD6FB1" w:rsidP="0003575D">
      <w:pPr>
        <w:pStyle w:val="ListeParagraf"/>
        <w:numPr>
          <w:ilvl w:val="0"/>
          <w:numId w:val="2"/>
        </w:numPr>
      </w:pPr>
      <w:r w:rsidRPr="00B660F4">
        <w:t>Öğrencilerin devam – devamsızlık takibinin önemi</w:t>
      </w:r>
    </w:p>
    <w:p w:rsidR="00BD6FB1" w:rsidRPr="00B660F4" w:rsidRDefault="00BD6FB1" w:rsidP="0003575D">
      <w:pPr>
        <w:pStyle w:val="ListeParagraf"/>
        <w:numPr>
          <w:ilvl w:val="0"/>
          <w:numId w:val="2"/>
        </w:numPr>
      </w:pPr>
      <w:r w:rsidRPr="00B660F4">
        <w:t>Okuma-yazma bilgi ve becerilerinin geliştirilmesinde izlenecek yollar</w:t>
      </w:r>
    </w:p>
    <w:p w:rsidR="00BD6FB1" w:rsidRPr="00B660F4" w:rsidRDefault="00BD6FB1" w:rsidP="0003575D">
      <w:pPr>
        <w:pStyle w:val="ListeParagraf"/>
        <w:numPr>
          <w:ilvl w:val="0"/>
          <w:numId w:val="2"/>
        </w:numPr>
      </w:pPr>
      <w:r w:rsidRPr="00B660F4">
        <w:t>Okul  düzeni  ve  velilerin  okul düzenine  uymaları</w:t>
      </w:r>
    </w:p>
    <w:p w:rsidR="00BD6FB1" w:rsidRPr="00B660F4" w:rsidRDefault="008636BB" w:rsidP="0003575D">
      <w:pPr>
        <w:pStyle w:val="ListeParagraf"/>
        <w:numPr>
          <w:ilvl w:val="0"/>
          <w:numId w:val="2"/>
        </w:numPr>
      </w:pPr>
      <w:r w:rsidRPr="00B660F4">
        <w:t>Sınıf temsilcisinin seçilmesi</w:t>
      </w:r>
    </w:p>
    <w:p w:rsidR="00BD6FB1" w:rsidRPr="00B660F4" w:rsidRDefault="00BD6FB1" w:rsidP="0003575D">
      <w:pPr>
        <w:pStyle w:val="ListeParagraf"/>
        <w:numPr>
          <w:ilvl w:val="0"/>
          <w:numId w:val="2"/>
        </w:numPr>
      </w:pPr>
      <w:r w:rsidRPr="00B660F4">
        <w:t xml:space="preserve">Dilek  ve  temenniler </w:t>
      </w:r>
      <w:r w:rsidR="00DE44F5" w:rsidRPr="00B660F4">
        <w:t>–</w:t>
      </w:r>
      <w:r w:rsidRPr="00B660F4">
        <w:t xml:space="preserve"> Kapanış</w:t>
      </w:r>
    </w:p>
    <w:p w:rsidR="00DE44F5" w:rsidRPr="00B660F4" w:rsidRDefault="00DE44F5" w:rsidP="00223E85"/>
    <w:p w:rsidR="00DE44F5" w:rsidRPr="00B660F4" w:rsidRDefault="00DE44F5" w:rsidP="00223E85"/>
    <w:p w:rsidR="00DE44F5" w:rsidRPr="00B660F4" w:rsidRDefault="00DE44F5" w:rsidP="00223E85"/>
    <w:p w:rsidR="00D82A8C" w:rsidRPr="00B660F4" w:rsidRDefault="00D82A8C" w:rsidP="00223E85"/>
    <w:p w:rsidR="00D82A8C" w:rsidRPr="00B660F4" w:rsidRDefault="00D82A8C" w:rsidP="00223E85">
      <w:pPr>
        <w:rPr>
          <w:b/>
        </w:rPr>
      </w:pPr>
    </w:p>
    <w:p w:rsidR="00DE44F5" w:rsidRPr="00B660F4" w:rsidRDefault="00D82A8C" w:rsidP="00223E85">
      <w:pPr>
        <w:rPr>
          <w:b/>
        </w:rPr>
      </w:pPr>
      <w:r w:rsidRPr="00B660F4">
        <w:rPr>
          <w:b/>
        </w:rPr>
        <w:t xml:space="preserve">   </w:t>
      </w:r>
    </w:p>
    <w:p w:rsidR="00DE44F5" w:rsidRPr="00B660F4" w:rsidRDefault="008636BB" w:rsidP="002C7BB6">
      <w:pPr>
        <w:rPr>
          <w:b/>
        </w:rPr>
      </w:pPr>
      <w:r w:rsidRPr="00B660F4">
        <w:rPr>
          <w:b/>
        </w:rPr>
        <w:t xml:space="preserve">                                                                      </w:t>
      </w:r>
      <w:r w:rsidR="00DE44F5" w:rsidRPr="00B660F4">
        <w:rPr>
          <w:b/>
        </w:rPr>
        <w:t xml:space="preserve">    </w:t>
      </w:r>
      <w:r w:rsidRPr="00B660F4">
        <w:rPr>
          <w:b/>
        </w:rPr>
        <w:t xml:space="preserve"> </w:t>
      </w:r>
      <w:r w:rsidR="001D5EA3" w:rsidRPr="00B660F4">
        <w:rPr>
          <w:b/>
        </w:rPr>
        <w:t xml:space="preserve"> </w:t>
      </w:r>
      <w:r w:rsidR="00EA2527" w:rsidRPr="00B660F4">
        <w:rPr>
          <w:b/>
        </w:rPr>
        <w:t xml:space="preserve">      </w:t>
      </w:r>
      <w:r w:rsidR="00D82A8C" w:rsidRPr="00B660F4">
        <w:rPr>
          <w:b/>
        </w:rPr>
        <w:t xml:space="preserve"> </w:t>
      </w:r>
      <w:r w:rsidR="001D5EA3" w:rsidRPr="00B660F4">
        <w:rPr>
          <w:b/>
        </w:rPr>
        <w:t xml:space="preserve">  </w:t>
      </w:r>
      <w:r w:rsidR="00BD6FB1" w:rsidRPr="00B660F4">
        <w:rPr>
          <w:b/>
        </w:rPr>
        <w:t>UYGUNDUR</w:t>
      </w:r>
      <w:r w:rsidR="00DE44F5" w:rsidRPr="00B660F4">
        <w:rPr>
          <w:b/>
        </w:rPr>
        <w:t>…</w:t>
      </w:r>
    </w:p>
    <w:p w:rsidR="00D82A8C" w:rsidRPr="00B660F4" w:rsidRDefault="0003575D" w:rsidP="00EA2527">
      <w:pPr>
        <w:tabs>
          <w:tab w:val="left" w:pos="4920"/>
        </w:tabs>
        <w:ind w:left="360"/>
        <w:rPr>
          <w:b/>
        </w:rPr>
      </w:pPr>
      <w:r w:rsidRPr="00B660F4">
        <w:rPr>
          <w:b/>
        </w:rPr>
        <w:tab/>
      </w:r>
      <w:r w:rsidR="002C7BB6" w:rsidRPr="00B660F4">
        <w:rPr>
          <w:b/>
        </w:rPr>
        <w:t xml:space="preserve">    </w:t>
      </w:r>
      <w:r w:rsidR="00EA2527" w:rsidRPr="00B660F4">
        <w:rPr>
          <w:b/>
        </w:rPr>
        <w:t xml:space="preserve">  </w:t>
      </w:r>
      <w:r w:rsidRPr="00B660F4">
        <w:rPr>
          <w:b/>
        </w:rPr>
        <w:t>26.09.2013</w:t>
      </w:r>
    </w:p>
    <w:p w:rsidR="00EA2527" w:rsidRPr="00B660F4" w:rsidRDefault="00EA2527" w:rsidP="00EA2527">
      <w:pPr>
        <w:tabs>
          <w:tab w:val="left" w:pos="4920"/>
        </w:tabs>
        <w:ind w:left="360"/>
        <w:rPr>
          <w:b/>
        </w:rPr>
      </w:pPr>
    </w:p>
    <w:p w:rsidR="00D82A8C" w:rsidRPr="00B660F4" w:rsidRDefault="00223E85" w:rsidP="002C7BB6">
      <w:pPr>
        <w:ind w:left="360"/>
        <w:rPr>
          <w:b/>
        </w:rPr>
      </w:pPr>
      <w:r w:rsidRPr="00B660F4">
        <w:t xml:space="preserve">                                                    </w:t>
      </w:r>
      <w:r w:rsidR="00EA2527" w:rsidRPr="00B660F4">
        <w:t xml:space="preserve">                     </w:t>
      </w:r>
      <w:r w:rsidR="0003575D" w:rsidRPr="00B660F4">
        <w:t xml:space="preserve">  </w:t>
      </w:r>
      <w:r w:rsidR="00425EE6">
        <w:rPr>
          <w:b/>
        </w:rPr>
        <w:t>.......................................</w:t>
      </w:r>
    </w:p>
    <w:p w:rsidR="00BD6FB1" w:rsidRPr="00B660F4" w:rsidRDefault="00D82A8C" w:rsidP="00223E85">
      <w:pPr>
        <w:rPr>
          <w:b/>
          <w:color w:val="000000"/>
        </w:rPr>
      </w:pPr>
      <w:r w:rsidRPr="00B660F4">
        <w:rPr>
          <w:b/>
          <w:color w:val="000000"/>
        </w:rPr>
        <w:t xml:space="preserve">                                                              </w:t>
      </w:r>
      <w:r w:rsidR="00EA2527" w:rsidRPr="00B660F4">
        <w:rPr>
          <w:b/>
          <w:color w:val="000000"/>
        </w:rPr>
        <w:t xml:space="preserve">                      </w:t>
      </w:r>
      <w:r w:rsidR="00223E85" w:rsidRPr="00B660F4">
        <w:rPr>
          <w:b/>
          <w:color w:val="000000"/>
        </w:rPr>
        <w:t xml:space="preserve">  </w:t>
      </w:r>
      <w:r w:rsidR="00BD6FB1" w:rsidRPr="00B660F4">
        <w:rPr>
          <w:b/>
          <w:color w:val="000000"/>
        </w:rPr>
        <w:t xml:space="preserve">Okul  Müdürü        </w:t>
      </w:r>
    </w:p>
    <w:p w:rsidR="00DE44F5" w:rsidRPr="00B660F4" w:rsidRDefault="00DE44F5" w:rsidP="00223E85">
      <w:pPr>
        <w:rPr>
          <w:color w:val="000000"/>
        </w:rPr>
      </w:pPr>
    </w:p>
    <w:p w:rsidR="00D82A8C" w:rsidRPr="00B660F4" w:rsidRDefault="00D82A8C" w:rsidP="00223E85">
      <w:pPr>
        <w:rPr>
          <w:color w:val="000000"/>
        </w:rPr>
      </w:pPr>
    </w:p>
    <w:p w:rsidR="00D82A8C" w:rsidRPr="00B660F4" w:rsidRDefault="00D82A8C" w:rsidP="00223E85">
      <w:pPr>
        <w:rPr>
          <w:color w:val="000000"/>
        </w:rPr>
      </w:pPr>
    </w:p>
    <w:p w:rsidR="00D82A8C" w:rsidRPr="00B660F4" w:rsidRDefault="00D82A8C" w:rsidP="00223E85">
      <w:pPr>
        <w:rPr>
          <w:color w:val="000000"/>
        </w:rPr>
      </w:pPr>
    </w:p>
    <w:p w:rsidR="00D82A8C" w:rsidRPr="00B660F4" w:rsidRDefault="00D82A8C" w:rsidP="00223E85">
      <w:pPr>
        <w:rPr>
          <w:color w:val="000000"/>
        </w:rPr>
      </w:pPr>
    </w:p>
    <w:p w:rsidR="00DE44F5" w:rsidRPr="00B660F4" w:rsidRDefault="00DE44F5" w:rsidP="00223E85">
      <w:pPr>
        <w:rPr>
          <w:color w:val="000000"/>
        </w:rPr>
      </w:pPr>
    </w:p>
    <w:p w:rsidR="00FA04A0" w:rsidRPr="00B660F4" w:rsidRDefault="00FA04A0"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p>
    <w:p w:rsidR="00FA04A0" w:rsidRPr="00B660F4" w:rsidRDefault="00FA04A0"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r w:rsidR="00D82A8C" w:rsidRPr="00B660F4">
        <w:rPr>
          <w:rFonts w:ascii="Times New Roman" w:hAnsi="Times New Roman" w:cs="Times New Roman"/>
          <w:b/>
          <w:szCs w:val="24"/>
        </w:rPr>
        <w:t xml:space="preserve">                    </w:t>
      </w:r>
      <w:r w:rsidR="00291C9F" w:rsidRPr="00B660F4">
        <w:rPr>
          <w:rFonts w:ascii="Times New Roman" w:hAnsi="Times New Roman" w:cs="Times New Roman"/>
          <w:b/>
          <w:szCs w:val="24"/>
        </w:rPr>
        <w:t xml:space="preserve"> 2013/2014</w:t>
      </w:r>
      <w:r w:rsidRPr="00B660F4">
        <w:rPr>
          <w:rFonts w:ascii="Times New Roman" w:hAnsi="Times New Roman" w:cs="Times New Roman"/>
          <w:b/>
          <w:szCs w:val="24"/>
        </w:rPr>
        <w:t xml:space="preserve"> EĞİTİM-ÖĞRETİM YILI</w:t>
      </w:r>
    </w:p>
    <w:p w:rsidR="00FA04A0" w:rsidRPr="00B660F4" w:rsidRDefault="00FA04A0"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r w:rsidR="00291C9F" w:rsidRPr="00B660F4">
        <w:rPr>
          <w:rFonts w:ascii="Times New Roman" w:hAnsi="Times New Roman" w:cs="Times New Roman"/>
          <w:b/>
          <w:szCs w:val="24"/>
        </w:rPr>
        <w:t xml:space="preserve">                  MEVLANA</w:t>
      </w:r>
      <w:r w:rsidRPr="00B660F4">
        <w:rPr>
          <w:rFonts w:ascii="Times New Roman" w:hAnsi="Times New Roman" w:cs="Times New Roman"/>
          <w:b/>
          <w:szCs w:val="24"/>
        </w:rPr>
        <w:t xml:space="preserve">  İLKOKULU                                                                                                                 </w:t>
      </w:r>
    </w:p>
    <w:p w:rsidR="00FA04A0" w:rsidRPr="00B660F4" w:rsidRDefault="00FA04A0" w:rsidP="00223E85">
      <w:pPr>
        <w:pStyle w:val="AralkYok"/>
        <w:tabs>
          <w:tab w:val="left" w:pos="3225"/>
        </w:tabs>
        <w:ind w:left="360"/>
        <w:rPr>
          <w:rFonts w:ascii="Times New Roman" w:hAnsi="Times New Roman" w:cs="Times New Roman"/>
          <w:szCs w:val="24"/>
        </w:rPr>
      </w:pPr>
      <w:r w:rsidRPr="00B660F4">
        <w:rPr>
          <w:rFonts w:ascii="Times New Roman" w:hAnsi="Times New Roman" w:cs="Times New Roman"/>
          <w:b/>
          <w:szCs w:val="24"/>
        </w:rPr>
        <w:t xml:space="preserve">                           </w:t>
      </w:r>
      <w:r w:rsidR="00D82A8C" w:rsidRPr="00B660F4">
        <w:rPr>
          <w:rFonts w:ascii="Times New Roman" w:hAnsi="Times New Roman" w:cs="Times New Roman"/>
          <w:b/>
          <w:szCs w:val="24"/>
        </w:rPr>
        <w:t xml:space="preserve">                   </w:t>
      </w:r>
      <w:r w:rsidR="00291C9F" w:rsidRPr="00B660F4">
        <w:rPr>
          <w:rFonts w:ascii="Times New Roman" w:hAnsi="Times New Roman" w:cs="Times New Roman"/>
          <w:b/>
          <w:szCs w:val="24"/>
        </w:rPr>
        <w:t>1/H</w:t>
      </w:r>
      <w:r w:rsidRPr="00B660F4">
        <w:rPr>
          <w:rFonts w:ascii="Times New Roman" w:hAnsi="Times New Roman" w:cs="Times New Roman"/>
          <w:b/>
          <w:szCs w:val="24"/>
        </w:rPr>
        <w:t xml:space="preserve"> SINIFI</w:t>
      </w:r>
      <w:r w:rsidR="00291C9F" w:rsidRPr="00B660F4">
        <w:rPr>
          <w:rFonts w:ascii="Times New Roman" w:hAnsi="Times New Roman" w:cs="Times New Roman"/>
          <w:b/>
          <w:szCs w:val="24"/>
        </w:rPr>
        <w:t xml:space="preserve"> </w:t>
      </w:r>
      <w:r w:rsidRPr="00B660F4">
        <w:rPr>
          <w:rFonts w:ascii="Times New Roman" w:hAnsi="Times New Roman" w:cs="Times New Roman"/>
          <w:b/>
          <w:szCs w:val="24"/>
        </w:rPr>
        <w:t xml:space="preserve"> 1.DÖNEM 1. VELİ</w:t>
      </w:r>
      <w:r w:rsidR="00291C9F" w:rsidRPr="00B660F4">
        <w:rPr>
          <w:rFonts w:ascii="Times New Roman" w:hAnsi="Times New Roman" w:cs="Times New Roman"/>
          <w:b/>
          <w:szCs w:val="24"/>
        </w:rPr>
        <w:t xml:space="preserve"> </w:t>
      </w:r>
      <w:r w:rsidRPr="00B660F4">
        <w:rPr>
          <w:rFonts w:ascii="Times New Roman" w:hAnsi="Times New Roman" w:cs="Times New Roman"/>
          <w:b/>
          <w:szCs w:val="24"/>
        </w:rPr>
        <w:t xml:space="preserve"> TOPLANTI </w:t>
      </w:r>
      <w:r w:rsidR="00291C9F" w:rsidRPr="00B660F4">
        <w:rPr>
          <w:rFonts w:ascii="Times New Roman" w:hAnsi="Times New Roman" w:cs="Times New Roman"/>
          <w:b/>
          <w:szCs w:val="24"/>
        </w:rPr>
        <w:t xml:space="preserve"> </w:t>
      </w:r>
      <w:r w:rsidRPr="00B660F4">
        <w:rPr>
          <w:rFonts w:ascii="Times New Roman" w:hAnsi="Times New Roman" w:cs="Times New Roman"/>
          <w:b/>
          <w:szCs w:val="24"/>
        </w:rPr>
        <w:t>TUTANAĞI</w:t>
      </w:r>
    </w:p>
    <w:p w:rsidR="00FA04A0" w:rsidRPr="00B660F4" w:rsidRDefault="00FA04A0" w:rsidP="00223E85">
      <w:pPr>
        <w:rPr>
          <w:color w:val="000000"/>
        </w:rPr>
      </w:pPr>
    </w:p>
    <w:p w:rsidR="00FA04A0" w:rsidRPr="00B660F4" w:rsidRDefault="00FA04A0" w:rsidP="00223E85">
      <w:pPr>
        <w:rPr>
          <w:color w:val="000000"/>
        </w:rPr>
      </w:pPr>
    </w:p>
    <w:p w:rsidR="00FA04A0" w:rsidRPr="00B660F4" w:rsidRDefault="00FA04A0" w:rsidP="00223E85">
      <w:pPr>
        <w:pStyle w:val="AralkYok"/>
        <w:rPr>
          <w:rFonts w:ascii="Times New Roman" w:hAnsi="Times New Roman" w:cs="Times New Roman"/>
          <w:b/>
          <w:szCs w:val="24"/>
        </w:rPr>
      </w:pPr>
    </w:p>
    <w:p w:rsidR="00FA04A0" w:rsidRPr="00B660F4" w:rsidRDefault="00FA04A0" w:rsidP="00223E85">
      <w:pPr>
        <w:pStyle w:val="AralkYok"/>
        <w:rPr>
          <w:rFonts w:ascii="Times New Roman" w:hAnsi="Times New Roman" w:cs="Times New Roman"/>
          <w:szCs w:val="24"/>
        </w:rPr>
      </w:pPr>
      <w:r w:rsidRPr="00B660F4">
        <w:rPr>
          <w:rFonts w:ascii="Times New Roman" w:hAnsi="Times New Roman" w:cs="Times New Roman"/>
          <w:b/>
          <w:szCs w:val="24"/>
        </w:rPr>
        <w:t xml:space="preserve">   TOPLANTI  NO         :</w:t>
      </w:r>
      <w:r w:rsidRPr="00B660F4">
        <w:rPr>
          <w:rFonts w:ascii="Times New Roman" w:hAnsi="Times New Roman" w:cs="Times New Roman"/>
          <w:szCs w:val="24"/>
        </w:rPr>
        <w:t xml:space="preserve">1     </w:t>
      </w:r>
    </w:p>
    <w:p w:rsidR="00FA04A0" w:rsidRPr="00B660F4" w:rsidRDefault="00FA04A0" w:rsidP="00223E85">
      <w:pPr>
        <w:pStyle w:val="AralkYok"/>
        <w:rPr>
          <w:rFonts w:ascii="Times New Roman" w:hAnsi="Times New Roman" w:cs="Times New Roman"/>
          <w:szCs w:val="24"/>
        </w:rPr>
      </w:pPr>
      <w:r w:rsidRPr="00B660F4">
        <w:rPr>
          <w:rFonts w:ascii="Times New Roman" w:hAnsi="Times New Roman" w:cs="Times New Roman"/>
          <w:b/>
          <w:szCs w:val="24"/>
        </w:rPr>
        <w:t xml:space="preserve">   TOPLANTI  TARİHİ  :</w:t>
      </w:r>
      <w:r w:rsidR="00CB3D97">
        <w:rPr>
          <w:rFonts w:ascii="Times New Roman" w:hAnsi="Times New Roman" w:cs="Times New Roman"/>
          <w:szCs w:val="24"/>
        </w:rPr>
        <w:t>26/09/2013</w:t>
      </w:r>
    </w:p>
    <w:p w:rsidR="00FA04A0" w:rsidRPr="00B660F4" w:rsidRDefault="00FA04A0" w:rsidP="00223E85">
      <w:pPr>
        <w:pStyle w:val="AralkYok"/>
        <w:rPr>
          <w:rFonts w:ascii="Times New Roman" w:hAnsi="Times New Roman" w:cs="Times New Roman"/>
          <w:szCs w:val="24"/>
        </w:rPr>
      </w:pPr>
      <w:r w:rsidRPr="00B660F4">
        <w:rPr>
          <w:rFonts w:ascii="Times New Roman" w:hAnsi="Times New Roman" w:cs="Times New Roman"/>
          <w:b/>
          <w:szCs w:val="24"/>
        </w:rPr>
        <w:t xml:space="preserve">   TOPLANTIYA  KATILANLAR:</w:t>
      </w:r>
      <w:r w:rsidR="00291C9F" w:rsidRPr="00B660F4">
        <w:rPr>
          <w:rFonts w:ascii="Times New Roman" w:hAnsi="Times New Roman" w:cs="Times New Roman"/>
          <w:szCs w:val="24"/>
        </w:rPr>
        <w:t xml:space="preserve"> Sınıf Öğretmeni </w:t>
      </w:r>
      <w:r w:rsidR="00425EE6">
        <w:rPr>
          <w:rFonts w:ascii="Times New Roman" w:hAnsi="Times New Roman" w:cs="Times New Roman"/>
          <w:szCs w:val="24"/>
        </w:rPr>
        <w:t>...........................</w:t>
      </w:r>
      <w:r w:rsidR="00291C9F" w:rsidRPr="00B660F4">
        <w:rPr>
          <w:rFonts w:ascii="Times New Roman" w:hAnsi="Times New Roman" w:cs="Times New Roman"/>
          <w:szCs w:val="24"/>
        </w:rPr>
        <w:t>,1/H</w:t>
      </w:r>
      <w:r w:rsidRPr="00B660F4">
        <w:rPr>
          <w:rFonts w:ascii="Times New Roman" w:hAnsi="Times New Roman" w:cs="Times New Roman"/>
          <w:szCs w:val="24"/>
        </w:rPr>
        <w:t xml:space="preserve">  Sınıfı velileri </w:t>
      </w:r>
    </w:p>
    <w:p w:rsidR="00FA04A0" w:rsidRPr="00B660F4" w:rsidRDefault="00FA04A0" w:rsidP="00223E85">
      <w:pPr>
        <w:rPr>
          <w:color w:val="000000"/>
        </w:rPr>
      </w:pPr>
    </w:p>
    <w:p w:rsidR="00FA04A0" w:rsidRPr="00B660F4" w:rsidRDefault="00FA04A0" w:rsidP="00223E85">
      <w:pPr>
        <w:rPr>
          <w:color w:val="000000"/>
        </w:rPr>
      </w:pPr>
    </w:p>
    <w:p w:rsidR="00D82A8C" w:rsidRPr="00B660F4" w:rsidRDefault="00D82A8C" w:rsidP="00223E85">
      <w:pPr>
        <w:rPr>
          <w:color w:val="000000"/>
        </w:rPr>
      </w:pPr>
    </w:p>
    <w:p w:rsidR="00FA04A0" w:rsidRPr="00B660F4" w:rsidRDefault="00FA04A0" w:rsidP="00223E85">
      <w:pPr>
        <w:rPr>
          <w:b/>
          <w:color w:val="000000"/>
        </w:rPr>
      </w:pPr>
    </w:p>
    <w:p w:rsidR="00FA04A0" w:rsidRPr="00B660F4" w:rsidRDefault="00FA04A0" w:rsidP="00223E85">
      <w:pPr>
        <w:rPr>
          <w:b/>
          <w:u w:val="single"/>
        </w:rPr>
      </w:pPr>
      <w:r w:rsidRPr="00B660F4">
        <w:rPr>
          <w:b/>
          <w:u w:val="single"/>
        </w:rPr>
        <w:t>GÜNDEM  MADDELERİ</w:t>
      </w:r>
    </w:p>
    <w:p w:rsidR="00FA04A0" w:rsidRPr="00B660F4" w:rsidRDefault="00FA04A0" w:rsidP="00223E85">
      <w:pPr>
        <w:rPr>
          <w:u w:val="single"/>
        </w:rPr>
      </w:pPr>
    </w:p>
    <w:p w:rsidR="00FA04A0" w:rsidRPr="00B660F4" w:rsidRDefault="00FA04A0" w:rsidP="00223E85">
      <w:pPr>
        <w:rPr>
          <w:u w:val="single"/>
        </w:rPr>
      </w:pPr>
    </w:p>
    <w:p w:rsidR="00D82A8C" w:rsidRPr="00B660F4" w:rsidRDefault="00D82A8C" w:rsidP="00223E85">
      <w:pPr>
        <w:rPr>
          <w:u w:val="single"/>
        </w:rPr>
      </w:pPr>
    </w:p>
    <w:p w:rsidR="00FA04A0" w:rsidRPr="00B660F4" w:rsidRDefault="00FA04A0" w:rsidP="00223E85">
      <w:pPr>
        <w:tabs>
          <w:tab w:val="left" w:pos="1350"/>
        </w:tabs>
        <w:rPr>
          <w:u w:val="single"/>
        </w:rPr>
      </w:pPr>
      <w:r w:rsidRPr="00B660F4">
        <w:t xml:space="preserve">         </w:t>
      </w:r>
      <w:r w:rsidRPr="00B660F4">
        <w:rPr>
          <w:b/>
        </w:rPr>
        <w:t>1</w:t>
      </w:r>
      <w:r w:rsidRPr="00B660F4">
        <w:t xml:space="preserve"> - Açılış ve  isim   listesinin  oluşturulması</w:t>
      </w:r>
    </w:p>
    <w:p w:rsidR="00FA04A0" w:rsidRPr="00B660F4" w:rsidRDefault="00FA04A0" w:rsidP="00223E85">
      <w:r w:rsidRPr="00B660F4">
        <w:t xml:space="preserve">         </w:t>
      </w:r>
      <w:r w:rsidRPr="00B660F4">
        <w:rPr>
          <w:b/>
        </w:rPr>
        <w:t>2-</w:t>
      </w:r>
      <w:r w:rsidRPr="00B660F4">
        <w:t xml:space="preserve"> Velilerle tanışma.</w:t>
      </w:r>
    </w:p>
    <w:p w:rsidR="00FA04A0" w:rsidRPr="00B660F4" w:rsidRDefault="00FA04A0" w:rsidP="00223E85">
      <w:r w:rsidRPr="00B660F4">
        <w:t xml:space="preserve">        </w:t>
      </w:r>
      <w:r w:rsidR="00D82A8C" w:rsidRPr="00B660F4">
        <w:t xml:space="preserve"> </w:t>
      </w:r>
      <w:r w:rsidRPr="00B660F4">
        <w:rPr>
          <w:b/>
        </w:rPr>
        <w:t>3-</w:t>
      </w:r>
      <w:r w:rsidRPr="00B660F4">
        <w:t xml:space="preserve"> Sınıfın ve okulun fiziki şartlarının tanıtımı</w:t>
      </w:r>
    </w:p>
    <w:p w:rsidR="00FA04A0" w:rsidRPr="00B660F4" w:rsidRDefault="00D82A8C" w:rsidP="00223E85">
      <w:pPr>
        <w:ind w:left="454"/>
      </w:pPr>
      <w:r w:rsidRPr="00B660F4">
        <w:rPr>
          <w:b/>
        </w:rPr>
        <w:t xml:space="preserve"> </w:t>
      </w:r>
      <w:r w:rsidR="00FA04A0" w:rsidRPr="00B660F4">
        <w:rPr>
          <w:b/>
        </w:rPr>
        <w:t>4-</w:t>
      </w:r>
      <w:r w:rsidR="00FA04A0" w:rsidRPr="00B660F4">
        <w:t>Değişen eğitim sistemi hakkında bilgi verilmesi(Oryantasyon etkinliklerinin içer</w:t>
      </w:r>
      <w:r w:rsidRPr="00B660F4">
        <w:t>iği,</w:t>
      </w:r>
      <w:r w:rsidR="00FA04A0" w:rsidRPr="00B660F4">
        <w:t xml:space="preserve"> süresi, okuma yazma çalışmalarına geçiş için öngörülen süre vb.)</w:t>
      </w:r>
    </w:p>
    <w:p w:rsidR="00FA04A0" w:rsidRPr="00B660F4" w:rsidRDefault="00D82A8C" w:rsidP="00223E85">
      <w:pPr>
        <w:ind w:left="454"/>
      </w:pPr>
      <w:r w:rsidRPr="00B660F4">
        <w:rPr>
          <w:b/>
        </w:rPr>
        <w:t xml:space="preserve"> </w:t>
      </w:r>
      <w:r w:rsidR="00FA04A0" w:rsidRPr="00B660F4">
        <w:rPr>
          <w:b/>
        </w:rPr>
        <w:t>5-</w:t>
      </w:r>
      <w:r w:rsidRPr="00B660F4">
        <w:t xml:space="preserve"> </w:t>
      </w:r>
      <w:r w:rsidR="00FA04A0" w:rsidRPr="00B660F4">
        <w:t>Sınıfımızda bulunan yaş gruplarındaki öğrencilerin genel özellikleri hakkında bilgi   verilmesi, bu yaş  gruplarındaki öğrencilerin annelerinden gelişim düzeyleri hakkında bilgi alınması</w:t>
      </w:r>
    </w:p>
    <w:p w:rsidR="00FA04A0" w:rsidRPr="00B660F4" w:rsidRDefault="00FA04A0" w:rsidP="00223E85">
      <w:r w:rsidRPr="00B660F4">
        <w:t xml:space="preserve">         </w:t>
      </w:r>
      <w:r w:rsidRPr="00B660F4">
        <w:rPr>
          <w:b/>
        </w:rPr>
        <w:t>6-</w:t>
      </w:r>
      <w:r w:rsidR="00D82A8C" w:rsidRPr="00B660F4">
        <w:t xml:space="preserve"> </w:t>
      </w:r>
      <w:r w:rsidRPr="00B660F4">
        <w:t>Bugüne kadar yapılan çalışmalarda görülen öğrenci düzeyleri hakkında bilgi verilmesi</w:t>
      </w:r>
    </w:p>
    <w:p w:rsidR="00FA04A0" w:rsidRPr="00B660F4" w:rsidRDefault="00D82A8C" w:rsidP="00223E85">
      <w:pPr>
        <w:tabs>
          <w:tab w:val="left" w:pos="1410"/>
        </w:tabs>
      </w:pPr>
      <w:r w:rsidRPr="00B660F4">
        <w:t xml:space="preserve">         </w:t>
      </w:r>
      <w:r w:rsidR="00FA04A0" w:rsidRPr="00B660F4">
        <w:rPr>
          <w:b/>
        </w:rPr>
        <w:t>7-</w:t>
      </w:r>
      <w:r w:rsidRPr="00B660F4">
        <w:t xml:space="preserve"> </w:t>
      </w:r>
      <w:r w:rsidR="00FA04A0" w:rsidRPr="00B660F4">
        <w:t>Birinci dönemde velilerin öğrencilere ve öğretmene hangi konularda,nasıl yardımcı   olabilecekleri</w:t>
      </w:r>
    </w:p>
    <w:p w:rsidR="00FA04A0" w:rsidRPr="00B660F4" w:rsidRDefault="00FA04A0" w:rsidP="00223E85">
      <w:r w:rsidRPr="00B660F4">
        <w:t xml:space="preserve">         </w:t>
      </w:r>
      <w:r w:rsidRPr="00B660F4">
        <w:rPr>
          <w:b/>
        </w:rPr>
        <w:t>8 -</w:t>
      </w:r>
      <w:r w:rsidR="00D82A8C" w:rsidRPr="00B660F4">
        <w:t xml:space="preserve"> </w:t>
      </w:r>
      <w:r w:rsidRPr="00B660F4">
        <w:t>Öğrenci ihtiyaçlarının belirlenmesi</w:t>
      </w:r>
    </w:p>
    <w:p w:rsidR="00FA04A0" w:rsidRPr="00B660F4" w:rsidRDefault="00FA04A0" w:rsidP="00223E85">
      <w:r w:rsidRPr="00B660F4">
        <w:rPr>
          <w:b/>
        </w:rPr>
        <w:t xml:space="preserve">         9-</w:t>
      </w:r>
      <w:r w:rsidRPr="00B660F4">
        <w:t xml:space="preserve">  Öğrencilerin temizlik ve sağlık kurallarına uyması, beslenme kuralları</w:t>
      </w:r>
    </w:p>
    <w:p w:rsidR="00FA04A0" w:rsidRPr="00B660F4" w:rsidRDefault="00FA04A0" w:rsidP="00223E85">
      <w:r w:rsidRPr="00B660F4">
        <w:t xml:space="preserve">         </w:t>
      </w:r>
      <w:r w:rsidRPr="00B660F4">
        <w:rPr>
          <w:b/>
        </w:rPr>
        <w:t>10</w:t>
      </w:r>
      <w:r w:rsidRPr="00B660F4">
        <w:t>-Öğrenmede öğretmen - veli - öğrenci işbirliğinin önemi</w:t>
      </w:r>
    </w:p>
    <w:p w:rsidR="00FA04A0" w:rsidRPr="00B660F4" w:rsidRDefault="00FA04A0" w:rsidP="00223E85">
      <w:r w:rsidRPr="00B660F4">
        <w:t xml:space="preserve">         </w:t>
      </w:r>
      <w:r w:rsidRPr="00B660F4">
        <w:rPr>
          <w:b/>
        </w:rPr>
        <w:t>11-</w:t>
      </w:r>
      <w:r w:rsidRPr="00B660F4">
        <w:t xml:space="preserve"> Öğrencilerin devam – devamsızlık takibinin önemi</w:t>
      </w:r>
    </w:p>
    <w:p w:rsidR="00FA04A0" w:rsidRPr="00B660F4" w:rsidRDefault="00D82A8C" w:rsidP="00223E85">
      <w:r w:rsidRPr="00B660F4">
        <w:t xml:space="preserve">         </w:t>
      </w:r>
      <w:r w:rsidRPr="00B660F4">
        <w:rPr>
          <w:b/>
        </w:rPr>
        <w:t>12</w:t>
      </w:r>
      <w:r w:rsidR="00FA04A0" w:rsidRPr="00B660F4">
        <w:rPr>
          <w:b/>
        </w:rPr>
        <w:t xml:space="preserve"> -</w:t>
      </w:r>
      <w:r w:rsidR="00FA04A0" w:rsidRPr="00B660F4">
        <w:t>Okuma-yazma bilgi ve becerilerinin geliştirilmesinde izlenecek yollar</w:t>
      </w:r>
    </w:p>
    <w:p w:rsidR="00FA04A0" w:rsidRPr="00B660F4" w:rsidRDefault="00FA04A0" w:rsidP="00223E85">
      <w:r w:rsidRPr="00B660F4">
        <w:t xml:space="preserve">         </w:t>
      </w:r>
      <w:r w:rsidR="00291C9F" w:rsidRPr="00B660F4">
        <w:rPr>
          <w:b/>
        </w:rPr>
        <w:t>13</w:t>
      </w:r>
      <w:r w:rsidRPr="00B660F4">
        <w:rPr>
          <w:b/>
        </w:rPr>
        <w:t>-</w:t>
      </w:r>
      <w:r w:rsidRPr="00B660F4">
        <w:t>Okul  düzeni  ve  velilerin  okul düzenine  uymaları</w:t>
      </w:r>
    </w:p>
    <w:p w:rsidR="00FA04A0" w:rsidRPr="00B660F4" w:rsidRDefault="00FA04A0" w:rsidP="00223E85">
      <w:r w:rsidRPr="00B660F4">
        <w:t xml:space="preserve">         </w:t>
      </w:r>
      <w:r w:rsidR="00291C9F" w:rsidRPr="00B660F4">
        <w:rPr>
          <w:b/>
        </w:rPr>
        <w:t>14</w:t>
      </w:r>
      <w:r w:rsidRPr="00B660F4">
        <w:rPr>
          <w:b/>
        </w:rPr>
        <w:t>-</w:t>
      </w:r>
      <w:r w:rsidRPr="00B660F4">
        <w:t xml:space="preserve"> Sınıf temsilcisinin seçilmesi</w:t>
      </w:r>
    </w:p>
    <w:p w:rsidR="00FA04A0" w:rsidRPr="00B660F4" w:rsidRDefault="00FA04A0" w:rsidP="00223E85">
      <w:r w:rsidRPr="00B660F4">
        <w:t xml:space="preserve">         </w:t>
      </w:r>
      <w:r w:rsidR="00291C9F" w:rsidRPr="00B660F4">
        <w:rPr>
          <w:b/>
        </w:rPr>
        <w:t>15</w:t>
      </w:r>
      <w:r w:rsidRPr="00B660F4">
        <w:rPr>
          <w:b/>
        </w:rPr>
        <w:t>-</w:t>
      </w:r>
      <w:r w:rsidRPr="00B660F4">
        <w:t>Dilek  ve  temenniler – Kapanış</w:t>
      </w:r>
    </w:p>
    <w:p w:rsidR="00FA04A0" w:rsidRPr="00B660F4" w:rsidRDefault="00FA04A0" w:rsidP="00223E85">
      <w:pPr>
        <w:rPr>
          <w:color w:val="000000"/>
        </w:rPr>
      </w:pPr>
    </w:p>
    <w:p w:rsidR="00FA04A0" w:rsidRPr="00B660F4" w:rsidRDefault="00FA04A0" w:rsidP="00223E85">
      <w:pPr>
        <w:rPr>
          <w:color w:val="000000"/>
        </w:rPr>
      </w:pPr>
    </w:p>
    <w:p w:rsidR="00223E85" w:rsidRPr="00B660F4" w:rsidRDefault="00223E85" w:rsidP="00223E85">
      <w:pPr>
        <w:rPr>
          <w:color w:val="000000"/>
        </w:rPr>
      </w:pPr>
    </w:p>
    <w:p w:rsidR="00223E85" w:rsidRPr="00B660F4" w:rsidRDefault="00223E85" w:rsidP="00223E85">
      <w:pPr>
        <w:rPr>
          <w:color w:val="000000"/>
        </w:rPr>
      </w:pPr>
    </w:p>
    <w:p w:rsidR="00FA04A0" w:rsidRPr="00B660F4" w:rsidRDefault="00FA04A0" w:rsidP="00223E85">
      <w:pPr>
        <w:rPr>
          <w:b/>
          <w:color w:val="000000"/>
          <w:u w:val="single"/>
        </w:rPr>
      </w:pPr>
    </w:p>
    <w:p w:rsidR="00FA04A0" w:rsidRPr="00B660F4" w:rsidRDefault="00D82A8C" w:rsidP="00223E85">
      <w:pPr>
        <w:rPr>
          <w:color w:val="000000"/>
        </w:rPr>
      </w:pPr>
      <w:r w:rsidRPr="00B660F4">
        <w:rPr>
          <w:b/>
          <w:color w:val="000000"/>
        </w:rPr>
        <w:t xml:space="preserve">                                                                      </w:t>
      </w:r>
      <w:r w:rsidRPr="00B660F4">
        <w:rPr>
          <w:b/>
          <w:color w:val="000000"/>
          <w:u w:val="single"/>
        </w:rPr>
        <w:t xml:space="preserve"> GÜNDEMİN GÖRÜŞÜLMESİ</w:t>
      </w:r>
    </w:p>
    <w:p w:rsidR="00FA04A0" w:rsidRPr="00B660F4" w:rsidRDefault="00FA04A0" w:rsidP="00223E85">
      <w:pPr>
        <w:rPr>
          <w:color w:val="000000"/>
        </w:rPr>
      </w:pPr>
    </w:p>
    <w:p w:rsidR="00FA04A0" w:rsidRPr="00B660F4" w:rsidRDefault="00FA04A0" w:rsidP="00223E85">
      <w:pPr>
        <w:rPr>
          <w:color w:val="000000"/>
        </w:rPr>
      </w:pPr>
    </w:p>
    <w:p w:rsidR="00FA04A0" w:rsidRPr="00B660F4" w:rsidRDefault="00FA04A0" w:rsidP="00223E85">
      <w:pPr>
        <w:rPr>
          <w:color w:val="000000"/>
        </w:rPr>
      </w:pPr>
    </w:p>
    <w:p w:rsidR="00D3311B" w:rsidRPr="00B660F4" w:rsidRDefault="001A64FB" w:rsidP="00223E85">
      <w:pPr>
        <w:tabs>
          <w:tab w:val="left" w:pos="1350"/>
        </w:tabs>
        <w:rPr>
          <w:b/>
          <w:u w:val="single"/>
        </w:rPr>
      </w:pPr>
      <w:r w:rsidRPr="00B660F4">
        <w:rPr>
          <w:b/>
        </w:rPr>
        <w:t xml:space="preserve"> </w:t>
      </w:r>
      <w:r w:rsidR="00FA04A0" w:rsidRPr="00B660F4">
        <w:rPr>
          <w:b/>
        </w:rPr>
        <w:t>1</w:t>
      </w:r>
      <w:r w:rsidR="00D3311B" w:rsidRPr="00B660F4">
        <w:rPr>
          <w:b/>
        </w:rPr>
        <w:t>-</w:t>
      </w:r>
      <w:r w:rsidR="00D3311B" w:rsidRPr="00B660F4">
        <w:t xml:space="preserve"> </w:t>
      </w:r>
      <w:r w:rsidR="00D3311B" w:rsidRPr="00B660F4">
        <w:rPr>
          <w:b/>
        </w:rPr>
        <w:t>AÇILIŞ VE  İSİM   LİSTESİNİN  OLUŞTURULMASI</w:t>
      </w:r>
    </w:p>
    <w:p w:rsidR="00FA04A0" w:rsidRPr="00B660F4" w:rsidRDefault="00FA04A0" w:rsidP="00223E85">
      <w:pPr>
        <w:rPr>
          <w:b/>
        </w:rPr>
      </w:pPr>
    </w:p>
    <w:p w:rsidR="00D3311B" w:rsidRPr="00B660F4" w:rsidRDefault="00FA04A0" w:rsidP="00223E85">
      <w:r w:rsidRPr="00B660F4">
        <w:t xml:space="preserve">         Toplantı, sınıf öğretmeni </w:t>
      </w:r>
      <w:r w:rsidR="00425EE6">
        <w:t>...........................</w:t>
      </w:r>
      <w:r w:rsidR="00D3311B" w:rsidRPr="00B660F4">
        <w:t xml:space="preserve"> ile</w:t>
      </w:r>
      <w:r w:rsidRPr="00B660F4">
        <w:t xml:space="preserve"> öğr</w:t>
      </w:r>
      <w:r w:rsidR="005606A4" w:rsidRPr="00B660F4">
        <w:t>enci velilerinin katılımıyla  toplantı salonunda</w:t>
      </w:r>
      <w:r w:rsidRPr="00B660F4">
        <w:t xml:space="preserve"> yapıldı.</w:t>
      </w:r>
      <w:r w:rsidR="00D3311B" w:rsidRPr="00B660F4">
        <w:t xml:space="preserve">Açılış ve isim listesinin oluşturulmasından sonra imza listesi velîlere verildi. Gündemin okunmasından sonra gündeme eklemek istedikleri bir madde olup olmadığı soruldu. </w:t>
      </w:r>
    </w:p>
    <w:p w:rsidR="00D3311B" w:rsidRPr="00B660F4" w:rsidRDefault="00D3311B" w:rsidP="00223E85">
      <w:r w:rsidRPr="00B660F4">
        <w:t>Bir istek gelmeyince gündemin görüşülmesine geçildi.</w:t>
      </w:r>
    </w:p>
    <w:p w:rsidR="00D3311B" w:rsidRPr="00B660F4" w:rsidRDefault="00D3311B" w:rsidP="00223E85">
      <w:pPr>
        <w:rPr>
          <w:b/>
        </w:rPr>
      </w:pPr>
      <w:r w:rsidRPr="00B660F4">
        <w:rPr>
          <w:b/>
          <w:color w:val="000000"/>
        </w:rPr>
        <w:t xml:space="preserve">       </w:t>
      </w:r>
      <w:r w:rsidRPr="00B660F4">
        <w:rPr>
          <w:b/>
        </w:rPr>
        <w:t xml:space="preserve">        </w:t>
      </w:r>
    </w:p>
    <w:p w:rsidR="005606A4" w:rsidRPr="00B660F4" w:rsidRDefault="005606A4" w:rsidP="00223E85">
      <w:pPr>
        <w:rPr>
          <w:b/>
        </w:rPr>
      </w:pPr>
    </w:p>
    <w:p w:rsidR="005606A4" w:rsidRPr="00B660F4" w:rsidRDefault="005606A4" w:rsidP="00223E85">
      <w:pPr>
        <w:rPr>
          <w:b/>
        </w:rPr>
      </w:pPr>
    </w:p>
    <w:p w:rsidR="005606A4" w:rsidRPr="00B660F4" w:rsidRDefault="005606A4" w:rsidP="00223E85">
      <w:pPr>
        <w:rPr>
          <w:b/>
        </w:rPr>
      </w:pPr>
    </w:p>
    <w:p w:rsidR="00D3311B" w:rsidRPr="00B660F4" w:rsidRDefault="001A64FB" w:rsidP="00223E85">
      <w:pPr>
        <w:rPr>
          <w:b/>
        </w:rPr>
      </w:pPr>
      <w:r w:rsidRPr="00B660F4">
        <w:rPr>
          <w:b/>
        </w:rPr>
        <w:t xml:space="preserve"> </w:t>
      </w:r>
      <w:r w:rsidR="00D3311B" w:rsidRPr="00B660F4">
        <w:rPr>
          <w:b/>
        </w:rPr>
        <w:t>2- VELİLERLE TANIŞMA</w:t>
      </w:r>
    </w:p>
    <w:p w:rsidR="008F371E" w:rsidRPr="00B660F4" w:rsidRDefault="00D3311B" w:rsidP="00223E85">
      <w:pPr>
        <w:tabs>
          <w:tab w:val="left" w:pos="570"/>
        </w:tabs>
        <w:rPr>
          <w:color w:val="000000"/>
        </w:rPr>
      </w:pPr>
      <w:r w:rsidRPr="00B660F4">
        <w:rPr>
          <w:color w:val="000000"/>
        </w:rPr>
        <w:t xml:space="preserve">   </w:t>
      </w:r>
    </w:p>
    <w:p w:rsidR="00D3311B" w:rsidRPr="00B660F4" w:rsidRDefault="008F371E" w:rsidP="00223E85">
      <w:pPr>
        <w:tabs>
          <w:tab w:val="left" w:pos="570"/>
        </w:tabs>
        <w:rPr>
          <w:color w:val="000000"/>
        </w:rPr>
      </w:pPr>
      <w:r w:rsidRPr="00B660F4">
        <w:rPr>
          <w:color w:val="000000"/>
        </w:rPr>
        <w:t xml:space="preserve">   </w:t>
      </w:r>
      <w:r w:rsidR="00D82A8C" w:rsidRPr="00B660F4">
        <w:rPr>
          <w:color w:val="000000"/>
        </w:rPr>
        <w:t xml:space="preserve">    </w:t>
      </w:r>
      <w:r w:rsidR="00D3311B" w:rsidRPr="00B660F4">
        <w:rPr>
          <w:color w:val="000000"/>
        </w:rPr>
        <w:t xml:space="preserve"> Sınıf öğretmeni </w:t>
      </w:r>
      <w:r w:rsidR="00425EE6">
        <w:rPr>
          <w:color w:val="000000"/>
        </w:rPr>
        <w:t>...........................</w:t>
      </w:r>
      <w:r w:rsidR="00D3311B" w:rsidRPr="00B660F4">
        <w:rPr>
          <w:color w:val="000000"/>
        </w:rPr>
        <w:t xml:space="preserve"> kendini</w:t>
      </w:r>
      <w:r w:rsidR="005606A4" w:rsidRPr="00B660F4">
        <w:rPr>
          <w:color w:val="000000"/>
        </w:rPr>
        <w:t xml:space="preserve"> tanıtarak ,bu okula yeni geldiğini  belirterek öğretmen veli dialoğunun önemini belitti</w:t>
      </w:r>
      <w:r w:rsidR="00D3311B" w:rsidRPr="00B660F4">
        <w:rPr>
          <w:color w:val="000000"/>
        </w:rPr>
        <w:t>.Veliler ile karşılıklı tanışıldı.</w:t>
      </w:r>
    </w:p>
    <w:p w:rsidR="00223E85" w:rsidRPr="00B660F4" w:rsidRDefault="00223E85" w:rsidP="00223E85">
      <w:pPr>
        <w:rPr>
          <w:color w:val="000000"/>
        </w:rPr>
      </w:pPr>
    </w:p>
    <w:p w:rsidR="00223E85" w:rsidRPr="00B660F4" w:rsidRDefault="00223E85" w:rsidP="00223E85">
      <w:pPr>
        <w:rPr>
          <w:color w:val="000000"/>
        </w:rPr>
      </w:pPr>
    </w:p>
    <w:p w:rsidR="00D3311B" w:rsidRPr="00B660F4" w:rsidRDefault="00D3311B" w:rsidP="00223E85">
      <w:pPr>
        <w:rPr>
          <w:b/>
        </w:rPr>
      </w:pPr>
      <w:r w:rsidRPr="00B660F4">
        <w:rPr>
          <w:color w:val="000000"/>
        </w:rPr>
        <w:t xml:space="preserve"> </w:t>
      </w:r>
      <w:r w:rsidRPr="00B660F4">
        <w:rPr>
          <w:b/>
        </w:rPr>
        <w:t>3- SINIFIN VE OKULUN FİZİKİ ŞARTLARININ TANITIMI</w:t>
      </w:r>
    </w:p>
    <w:p w:rsidR="008F371E" w:rsidRPr="00B660F4" w:rsidRDefault="008F371E" w:rsidP="00223E85">
      <w:pPr>
        <w:tabs>
          <w:tab w:val="left" w:pos="360"/>
        </w:tabs>
        <w:rPr>
          <w:color w:val="000000"/>
        </w:rPr>
      </w:pPr>
      <w:r w:rsidRPr="00B660F4">
        <w:rPr>
          <w:color w:val="000000"/>
        </w:rPr>
        <w:t xml:space="preserve">     </w:t>
      </w:r>
    </w:p>
    <w:p w:rsidR="00FA04A0" w:rsidRPr="00B660F4" w:rsidRDefault="008F371E" w:rsidP="00223E85">
      <w:pPr>
        <w:tabs>
          <w:tab w:val="left" w:pos="360"/>
        </w:tabs>
        <w:rPr>
          <w:color w:val="000000"/>
        </w:rPr>
      </w:pPr>
      <w:r w:rsidRPr="00B660F4">
        <w:rPr>
          <w:color w:val="000000"/>
        </w:rPr>
        <w:t xml:space="preserve">       </w:t>
      </w:r>
      <w:r w:rsidR="00D3311B" w:rsidRPr="00B660F4">
        <w:rPr>
          <w:color w:val="000000"/>
        </w:rPr>
        <w:t xml:space="preserve">Okulun </w:t>
      </w:r>
      <w:r w:rsidRPr="00B660F4">
        <w:rPr>
          <w:color w:val="000000"/>
        </w:rPr>
        <w:t xml:space="preserve"> ve  sınıfın </w:t>
      </w:r>
      <w:r w:rsidR="00D3311B" w:rsidRPr="00B660F4">
        <w:rPr>
          <w:color w:val="000000"/>
        </w:rPr>
        <w:t xml:space="preserve">genel </w:t>
      </w:r>
      <w:r w:rsidRPr="00B660F4">
        <w:rPr>
          <w:color w:val="000000"/>
        </w:rPr>
        <w:t xml:space="preserve">durumu hakkında bilgi verildi. </w:t>
      </w:r>
      <w:r w:rsidR="00425EE6">
        <w:rPr>
          <w:color w:val="000000"/>
        </w:rPr>
        <w:t>...........................</w:t>
      </w:r>
      <w:r w:rsidRPr="00B660F4">
        <w:rPr>
          <w:color w:val="000000"/>
        </w:rPr>
        <w:t xml:space="preserve">,sınıf yaş grubu düşünülünce okuldaki lavaboların 1.sınıf öğrencisine çok uygun olmadığını ancak öğretmen gözetiminde bu sorunun en aza indirgendiğini belirtti. </w:t>
      </w:r>
    </w:p>
    <w:p w:rsidR="00FA04A0" w:rsidRPr="00B660F4" w:rsidRDefault="00FA04A0" w:rsidP="00223E85">
      <w:pPr>
        <w:rPr>
          <w:color w:val="000000"/>
        </w:rPr>
      </w:pPr>
    </w:p>
    <w:p w:rsidR="003E588A" w:rsidRPr="00B660F4" w:rsidRDefault="001A64FB" w:rsidP="00223E85">
      <w:pPr>
        <w:rPr>
          <w:b/>
        </w:rPr>
      </w:pPr>
      <w:r w:rsidRPr="00B660F4">
        <w:rPr>
          <w:b/>
        </w:rPr>
        <w:t xml:space="preserve"> </w:t>
      </w:r>
      <w:r w:rsidR="008F371E" w:rsidRPr="00B660F4">
        <w:rPr>
          <w:b/>
        </w:rPr>
        <w:t>4-DEĞİŞEN EĞİTİM SİSTEMİ HAKKINDA BİLGİ VERİLMESİ</w:t>
      </w:r>
    </w:p>
    <w:p w:rsidR="008F371E" w:rsidRPr="00B660F4" w:rsidRDefault="003E588A" w:rsidP="00223E85">
      <w:pPr>
        <w:rPr>
          <w:b/>
        </w:rPr>
      </w:pPr>
      <w:r w:rsidRPr="00B660F4">
        <w:rPr>
          <w:b/>
        </w:rPr>
        <w:t>(Oryantasyon Etkinliklerinin İçeriği,Süresi, Okuma Yazma Çalışmalarına Geçiş İçin Öngörülen Süre Vb.)</w:t>
      </w:r>
    </w:p>
    <w:p w:rsidR="00FA04A0" w:rsidRPr="00B660F4" w:rsidRDefault="00FA04A0" w:rsidP="00223E85">
      <w:pPr>
        <w:rPr>
          <w:color w:val="000000"/>
        </w:rPr>
      </w:pPr>
    </w:p>
    <w:p w:rsidR="00744C9B" w:rsidRPr="00B660F4" w:rsidRDefault="00744C9B" w:rsidP="00223E85">
      <w:r w:rsidRPr="00B660F4">
        <w:t xml:space="preserve">       4+4+4 sistemiyle zorunlu öğrenim çağının 12 yıla çıkarıldığı ve bu sistemin ilk olarak 2012/2013 Eğitim-Öğretim yılında 1 ve 5.sınıflardan başlanmak üzere kademeli bir şekilde hayata geçirildiği dolayısıyla bu öğretim yılında 1.sınıfların yeni sistemle tanışacakları ilk yıl olduğu dile getirildi. Panik yapmaya gerek olmadığı gerek okul olarak, gerekse biz öğretmenlerin yeni sisteme hazır olduğu dile getirilerek sıkıntıya girmeye gerek olmadığı özellikle vurgulandı. Yine sınıf öğretmeni </w:t>
      </w:r>
      <w:r w:rsidR="00425EE6">
        <w:t>...........................</w:t>
      </w:r>
      <w:r w:rsidRPr="00B660F4">
        <w:t xml:space="preserve"> tarafından bu sürecin ilk basamağı olan ORYANTASYON haftasının sorunsuz bir şekilde atlatılarak çocukların gerek okula gerekse arkadaşlarına nasıl uyum sağladıklarının gözlemlendiğinin altı özellikle çizildi. </w:t>
      </w:r>
    </w:p>
    <w:p w:rsidR="00744C9B" w:rsidRPr="00B660F4" w:rsidRDefault="00744C9B" w:rsidP="00223E85"/>
    <w:p w:rsidR="00744C9B" w:rsidRPr="00B660F4" w:rsidRDefault="00D82A8C" w:rsidP="00223E85">
      <w:r w:rsidRPr="00B660F4">
        <w:t xml:space="preserve">     </w:t>
      </w:r>
      <w:r w:rsidR="00744C9B" w:rsidRPr="00B660F4">
        <w:t xml:space="preserve">Okuma- yazma bilgi ve becerilerinin geliştirilmesinde izlenecek yollar zamanı geldiğinde velilere aktarılacağı, özellikle seslerin okunmasında ve yazılmasında veliler tarafından öğrencilere bilmeden yanlış yönlendirme yapılmaması gerektiği söylendi. Öğrencilerin defterlerinde, öğretmenin örnek olarak yaptığı çizimlere dikkat edilmesi gerektiği ve harflerin bu çizimlere uygun olarak veliler tarafından öğrencilere evde tekrar yazdırılması gerektiği vurgulandı. Yine seslerin okunmasında da öğrencilerin sesi nasıl çıkardığının dinlenmesi ve tekrarların buna göre yapılması istendi. Zaten uyum haftası süreci tamamlanıp seslere geçeceğimiz zaman, en az 1 hafta önce yine velilerle toplantı yapılacağı ve gerekli bilgilendirmelerin yapılacağı dile getirildi. O zaman bu konunun daha detaylı bir şekilde ele alınacağı özellikle belirtildi. Velilerin üzerine düşen görevleri ve nasıl davranmaları gerektiğini anlattı. </w:t>
      </w:r>
    </w:p>
    <w:p w:rsidR="00D82A8C" w:rsidRPr="00B660F4" w:rsidRDefault="00D82A8C" w:rsidP="00223E85">
      <w:pPr>
        <w:rPr>
          <w:b/>
          <w:color w:val="000000"/>
        </w:rPr>
      </w:pPr>
    </w:p>
    <w:p w:rsidR="00D82A8C" w:rsidRPr="00B660F4" w:rsidRDefault="00D82A8C" w:rsidP="00223E85">
      <w:pPr>
        <w:rPr>
          <w:b/>
        </w:rPr>
      </w:pPr>
      <w:r w:rsidRPr="00B660F4">
        <w:rPr>
          <w:b/>
        </w:rPr>
        <w:t xml:space="preserve">  </w:t>
      </w:r>
      <w:r w:rsidR="003E588A" w:rsidRPr="00B660F4">
        <w:rPr>
          <w:b/>
        </w:rPr>
        <w:t>5-SINIFIMIZDA BULUNAN YAŞ GRUPLARINDAKİ ÖĞRENCİLERİN GE</w:t>
      </w:r>
      <w:r w:rsidRPr="00B660F4">
        <w:rPr>
          <w:b/>
        </w:rPr>
        <w:t xml:space="preserve">NEL ÖZELLİKLERİ HAKKINDA BİLGİ </w:t>
      </w:r>
      <w:r w:rsidR="003E588A" w:rsidRPr="00B660F4">
        <w:rPr>
          <w:b/>
        </w:rPr>
        <w:t xml:space="preserve"> VERİLMESİ</w:t>
      </w:r>
      <w:r w:rsidR="003E588A" w:rsidRPr="00B660F4">
        <w:t>,</w:t>
      </w:r>
      <w:r w:rsidRPr="00B660F4">
        <w:rPr>
          <w:b/>
        </w:rPr>
        <w:t xml:space="preserve">( Bu Yaş </w:t>
      </w:r>
      <w:r w:rsidR="003E588A" w:rsidRPr="00B660F4">
        <w:rPr>
          <w:b/>
        </w:rPr>
        <w:t>Gruplarındaki Öğrencilerin Annelerinden Gelişim Düzeyleri Hakkında Bilgi Alınmas</w:t>
      </w:r>
      <w:r w:rsidRPr="00B660F4">
        <w:rPr>
          <w:b/>
        </w:rPr>
        <w:t>ı)</w:t>
      </w:r>
    </w:p>
    <w:p w:rsidR="00D82A8C" w:rsidRPr="00B660F4" w:rsidRDefault="00D82A8C" w:rsidP="00223E85">
      <w:pPr>
        <w:rPr>
          <w:b/>
        </w:rPr>
      </w:pPr>
    </w:p>
    <w:p w:rsidR="00FA04A0" w:rsidRPr="00B660F4" w:rsidRDefault="00D82A8C" w:rsidP="00223E85">
      <w:pPr>
        <w:rPr>
          <w:color w:val="000000"/>
        </w:rPr>
      </w:pPr>
      <w:r w:rsidRPr="00B660F4">
        <w:rPr>
          <w:color w:val="000000"/>
        </w:rPr>
        <w:t xml:space="preserve">     </w:t>
      </w:r>
      <w:r w:rsidR="00425EE6">
        <w:rPr>
          <w:color w:val="000000"/>
        </w:rPr>
        <w:t>...........................</w:t>
      </w:r>
      <w:r w:rsidR="009D1CC6" w:rsidRPr="00B660F4">
        <w:rPr>
          <w:color w:val="000000"/>
        </w:rPr>
        <w:t>,</w:t>
      </w:r>
      <w:r w:rsidR="009D1CC6" w:rsidRPr="00B660F4">
        <w:t>sınıftaki yaş grupları üzerinde konuştu</w:t>
      </w:r>
      <w:r w:rsidR="003E588A" w:rsidRPr="00B660F4">
        <w:t>,sevi</w:t>
      </w:r>
      <w:r w:rsidR="009D1CC6" w:rsidRPr="00B660F4">
        <w:t xml:space="preserve">ye arasında </w:t>
      </w:r>
      <w:r w:rsidR="003E588A" w:rsidRPr="00B660F4">
        <w:t xml:space="preserve"> fark</w:t>
      </w:r>
      <w:r w:rsidR="009D1CC6" w:rsidRPr="00B660F4">
        <w:t>lılıkların olduğu</w:t>
      </w:r>
      <w:r w:rsidR="003E588A" w:rsidRPr="00B660F4">
        <w:t>,</w:t>
      </w:r>
      <w:r w:rsidR="009D1CC6" w:rsidRPr="00B660F4">
        <w:t xml:space="preserve">ancak </w:t>
      </w:r>
      <w:r w:rsidR="003E588A" w:rsidRPr="00B660F4">
        <w:t>bu durumdan çok zorlanmayacaklarını belirtti.Bunun yanında ana sınıfına giden öğrenci ile gitmeyen öğrenci arasında fark olduğunu,özellikle kalem tutma alışkanlığı üzerinde du</w:t>
      </w:r>
      <w:r w:rsidR="009D1CC6" w:rsidRPr="00B660F4">
        <w:t>rulduğunu belirtti. K</w:t>
      </w:r>
      <w:r w:rsidR="003E588A" w:rsidRPr="00B660F4">
        <w:t>urallara uyma,sosyal hayatta nasıl davranacakları konusunda bazı öğrencilerde problem olduğunu bunların da zamanla aşılacağını belirtti.</w:t>
      </w:r>
    </w:p>
    <w:p w:rsidR="00FA04A0" w:rsidRPr="00B660F4" w:rsidRDefault="00D82A8C" w:rsidP="00223E85">
      <w:pPr>
        <w:tabs>
          <w:tab w:val="left" w:pos="795"/>
        </w:tabs>
        <w:rPr>
          <w:color w:val="000000"/>
        </w:rPr>
      </w:pPr>
      <w:r w:rsidRPr="00B660F4">
        <w:rPr>
          <w:color w:val="000000"/>
        </w:rPr>
        <w:t xml:space="preserve">     </w:t>
      </w:r>
      <w:r w:rsidR="007D04E0" w:rsidRPr="00B660F4">
        <w:rPr>
          <w:color w:val="000000"/>
        </w:rPr>
        <w:t xml:space="preserve">Zeliha AÇIKGÖZOĞLU ve Zemzem DURMAZ çocukların çok </w:t>
      </w:r>
      <w:r w:rsidR="009D1CC6" w:rsidRPr="00B660F4">
        <w:rPr>
          <w:color w:val="000000"/>
        </w:rPr>
        <w:t xml:space="preserve">küçük olduğunu ve yeni sistem ile ilgili </w:t>
      </w:r>
      <w:r w:rsidR="004C7543" w:rsidRPr="00B660F4">
        <w:rPr>
          <w:color w:val="000000"/>
        </w:rPr>
        <w:t>endişelerinin  olduğunu belirtti.</w:t>
      </w:r>
      <w:r w:rsidR="007D04E0" w:rsidRPr="00B660F4">
        <w:rPr>
          <w:color w:val="000000"/>
        </w:rPr>
        <w:t>Diğer velilerde bu konuda hem fikir olduklarını belirtti.</w:t>
      </w:r>
      <w:r w:rsidR="004C7543" w:rsidRPr="00B660F4">
        <w:rPr>
          <w:color w:val="000000"/>
        </w:rPr>
        <w:t xml:space="preserve"> </w:t>
      </w:r>
    </w:p>
    <w:p w:rsidR="008D3C66" w:rsidRPr="00B660F4" w:rsidRDefault="00D82A8C" w:rsidP="00223E85">
      <w:pPr>
        <w:rPr>
          <w:b/>
          <w:color w:val="000000"/>
        </w:rPr>
      </w:pPr>
      <w:r w:rsidRPr="00B660F4">
        <w:rPr>
          <w:b/>
          <w:color w:val="000000"/>
        </w:rPr>
        <w:t xml:space="preserve">      </w:t>
      </w:r>
    </w:p>
    <w:p w:rsidR="00083638" w:rsidRPr="00B660F4" w:rsidRDefault="008D3C66" w:rsidP="00223E85">
      <w:pPr>
        <w:rPr>
          <w:b/>
        </w:rPr>
      </w:pPr>
      <w:r w:rsidRPr="00B660F4">
        <w:rPr>
          <w:b/>
          <w:color w:val="000000"/>
        </w:rPr>
        <w:t xml:space="preserve">    </w:t>
      </w:r>
      <w:r w:rsidR="00083638" w:rsidRPr="00B660F4">
        <w:rPr>
          <w:b/>
        </w:rPr>
        <w:t>6-BUGÜNE KADAR YAPILAN ÇALIŞMALARDA GÖRÜLEN ÖĞRENCİ DÜZEYLERİ HAKKINDA BİLGİ VERİLMESİ</w:t>
      </w:r>
    </w:p>
    <w:p w:rsidR="008D3C66" w:rsidRPr="00B660F4" w:rsidRDefault="00083638" w:rsidP="00223E85">
      <w:pPr>
        <w:tabs>
          <w:tab w:val="left" w:pos="420"/>
        </w:tabs>
      </w:pPr>
      <w:r w:rsidRPr="00B660F4">
        <w:t xml:space="preserve">     </w:t>
      </w:r>
    </w:p>
    <w:p w:rsidR="00FA04A0" w:rsidRPr="00B660F4" w:rsidRDefault="008D3C66" w:rsidP="00223E85">
      <w:pPr>
        <w:tabs>
          <w:tab w:val="left" w:pos="420"/>
        </w:tabs>
        <w:rPr>
          <w:color w:val="000000"/>
        </w:rPr>
      </w:pPr>
      <w:r w:rsidRPr="00B660F4">
        <w:t xml:space="preserve">    </w:t>
      </w:r>
      <w:r w:rsidR="00083638" w:rsidRPr="00B660F4">
        <w:t>Gözlemlenen öğrenci davranışları üzerine konuşuldu.</w:t>
      </w:r>
      <w:r w:rsidR="00425EE6">
        <w:t>...........................</w:t>
      </w:r>
      <w:r w:rsidR="00083638" w:rsidRPr="00B660F4">
        <w:t>,bazı öğrencilerin sorun yarattığı,bu öğrenci velileri ile özel görüşüleceğini bel</w:t>
      </w:r>
      <w:r w:rsidR="001A64FB" w:rsidRPr="00B660F4">
        <w:t xml:space="preserve">irtti.Bugüne kadar olan </w:t>
      </w:r>
      <w:r w:rsidR="00083638" w:rsidRPr="00B660F4">
        <w:t xml:space="preserve"> aksaklık</w:t>
      </w:r>
      <w:r w:rsidR="001A64FB" w:rsidRPr="00B660F4">
        <w:t>larda</w:t>
      </w:r>
      <w:r w:rsidR="00083638" w:rsidRPr="00B660F4">
        <w:t xml:space="preserve"> velilerl</w:t>
      </w:r>
      <w:r w:rsidR="0051529E" w:rsidRPr="00B660F4">
        <w:t>e birebir görüşüldüğünü söyleyerek zamanla velilerinde yardımıyla sorunların ortadan kalkacağını vurguladı</w:t>
      </w:r>
      <w:r w:rsidR="00083638" w:rsidRPr="00B660F4">
        <w:t>.</w:t>
      </w:r>
      <w:r w:rsidR="0051529E" w:rsidRPr="00B660F4">
        <w:t>Anasınıfına giden öğrencilerin derslere daha yatkın olduğu gitmeyenlerin biraz daha zorlandığını belirtti.</w:t>
      </w:r>
    </w:p>
    <w:p w:rsidR="00FA04A0" w:rsidRPr="00B660F4" w:rsidRDefault="00FA04A0" w:rsidP="00223E85">
      <w:pPr>
        <w:rPr>
          <w:b/>
          <w:color w:val="000000"/>
          <w:u w:val="single"/>
        </w:rPr>
      </w:pPr>
    </w:p>
    <w:p w:rsidR="00FA04A0" w:rsidRPr="00B660F4" w:rsidRDefault="00D82A8C" w:rsidP="00223E85">
      <w:pPr>
        <w:tabs>
          <w:tab w:val="left" w:pos="540"/>
        </w:tabs>
        <w:rPr>
          <w:b/>
          <w:color w:val="000000"/>
        </w:rPr>
      </w:pPr>
      <w:r w:rsidRPr="00B660F4">
        <w:rPr>
          <w:b/>
          <w:color w:val="000000"/>
        </w:rPr>
        <w:t xml:space="preserve">    </w:t>
      </w:r>
      <w:r w:rsidR="00945E5C" w:rsidRPr="00B660F4">
        <w:rPr>
          <w:b/>
        </w:rPr>
        <w:t>7-BİRİNCİ DÖNEMDE VELİLERİN ÖĞRENCİLERE VE ÖĞRETMENE HANGİ KONULARDA,NASIL YARDIMCI   OLABİLECEKLERİ</w:t>
      </w:r>
    </w:p>
    <w:p w:rsidR="00FA04A0" w:rsidRPr="00B660F4" w:rsidRDefault="00FA04A0" w:rsidP="00223E85">
      <w:pPr>
        <w:rPr>
          <w:color w:val="000000"/>
        </w:rPr>
      </w:pPr>
    </w:p>
    <w:p w:rsidR="005A0990" w:rsidRPr="00B660F4" w:rsidRDefault="00945E5C" w:rsidP="005A0990">
      <w:pPr>
        <w:pStyle w:val="AralkYok"/>
        <w:rPr>
          <w:rFonts w:ascii="Times New Roman" w:hAnsi="Times New Roman" w:cs="Times New Roman"/>
          <w:szCs w:val="24"/>
        </w:rPr>
      </w:pPr>
      <w:r w:rsidRPr="00B660F4">
        <w:rPr>
          <w:rFonts w:ascii="Times New Roman" w:hAnsi="Times New Roman" w:cs="Times New Roman"/>
          <w:color w:val="000000"/>
          <w:szCs w:val="24"/>
        </w:rPr>
        <w:tab/>
      </w:r>
      <w:r w:rsidRPr="00B660F4">
        <w:rPr>
          <w:rFonts w:ascii="Times New Roman" w:hAnsi="Times New Roman" w:cs="Times New Roman"/>
          <w:szCs w:val="24"/>
        </w:rPr>
        <w:t xml:space="preserve"> Velilerden evde yapacakları çalışmalar ile öğretmene yardımcı olmaları istendi. Özellikle 1. sınıfta velilerin evde çocukları ile ilgilenmelerinin çok önemli olduğunu, kendi özel işlerine daha az zaman ayırarak çocukları ile mutlaka h</w:t>
      </w:r>
      <w:r w:rsidR="0001453D" w:rsidRPr="00B660F4">
        <w:rPr>
          <w:rFonts w:ascii="Times New Roman" w:hAnsi="Times New Roman" w:cs="Times New Roman"/>
          <w:szCs w:val="24"/>
        </w:rPr>
        <w:t xml:space="preserve">er gün ilgilenmeleri gerektiği </w:t>
      </w:r>
      <w:r w:rsidRPr="00B660F4">
        <w:rPr>
          <w:rFonts w:ascii="Times New Roman" w:hAnsi="Times New Roman" w:cs="Times New Roman"/>
          <w:szCs w:val="24"/>
        </w:rPr>
        <w:t xml:space="preserve"> açıkla</w:t>
      </w:r>
      <w:r w:rsidR="0001453D" w:rsidRPr="00B660F4">
        <w:rPr>
          <w:rFonts w:ascii="Times New Roman" w:hAnsi="Times New Roman" w:cs="Times New Roman"/>
          <w:szCs w:val="24"/>
        </w:rPr>
        <w:t>n</w:t>
      </w:r>
      <w:r w:rsidRPr="00B660F4">
        <w:rPr>
          <w:rFonts w:ascii="Times New Roman" w:hAnsi="Times New Roman" w:cs="Times New Roman"/>
          <w:szCs w:val="24"/>
        </w:rPr>
        <w:t>dı. Veliler de bu konuda ellerinden geleni yapacaklarını, öğrencilerinin verimli bir sene geçirmeleri için çalışacaklarını belirttiler. Kendisinin disiplini seven bir öğretmen olduğunu s</w:t>
      </w:r>
      <w:r w:rsidR="008D3C66" w:rsidRPr="00B660F4">
        <w:rPr>
          <w:rFonts w:ascii="Times New Roman" w:hAnsi="Times New Roman" w:cs="Times New Roman"/>
          <w:szCs w:val="24"/>
        </w:rPr>
        <w:t>öyleyerek,evde çocukların okulda öğretilen davranışların uygulanmasına yardımcı olmaları istendi.</w:t>
      </w:r>
      <w:r w:rsidR="00425EE6">
        <w:rPr>
          <w:rFonts w:ascii="Times New Roman" w:hAnsi="Times New Roman" w:cs="Times New Roman"/>
          <w:szCs w:val="24"/>
        </w:rPr>
        <w:t>...........................</w:t>
      </w:r>
      <w:r w:rsidR="008D3C66" w:rsidRPr="00B660F4">
        <w:rPr>
          <w:rFonts w:ascii="Times New Roman" w:hAnsi="Times New Roman" w:cs="Times New Roman"/>
          <w:szCs w:val="24"/>
        </w:rPr>
        <w:t>, velilerden her konuda öğrencilere olumlu davranışlarla örnek olmalarını rica etti.</w:t>
      </w:r>
      <w:r w:rsidR="005A0990" w:rsidRPr="00B660F4">
        <w:rPr>
          <w:rFonts w:ascii="Times New Roman" w:hAnsi="Times New Roman" w:cs="Times New Roman"/>
          <w:szCs w:val="24"/>
        </w:rPr>
        <w:t xml:space="preserve">   1.Sınıfta kazanılan alışkanlıkların önemli olduğunu,diğer yıllarda da aynen devam ettiğini anlattı.</w:t>
      </w:r>
      <w:r w:rsidR="00F05D59" w:rsidRPr="00B660F4">
        <w:rPr>
          <w:rFonts w:ascii="Times New Roman" w:hAnsi="Times New Roman" w:cs="Times New Roman"/>
          <w:szCs w:val="24"/>
        </w:rPr>
        <w:t xml:space="preserve"> Örneğin;a</w:t>
      </w:r>
      <w:r w:rsidR="005A0990" w:rsidRPr="00B660F4">
        <w:rPr>
          <w:rFonts w:ascii="Times New Roman" w:hAnsi="Times New Roman" w:cs="Times New Roman"/>
          <w:szCs w:val="24"/>
        </w:rPr>
        <w:t>nne babanın tv izlerken çocuğun çalışma ortamının doğru olmadığını model olmaları gerektiğini anlattı. Ayrıca sürekli televizyon izlemenin algı ve davranış bozukluk</w:t>
      </w:r>
      <w:r w:rsidR="00F05D59" w:rsidRPr="00B660F4">
        <w:rPr>
          <w:rFonts w:ascii="Times New Roman" w:hAnsi="Times New Roman" w:cs="Times New Roman"/>
          <w:szCs w:val="24"/>
        </w:rPr>
        <w:t>larına neden olduğu,b</w:t>
      </w:r>
      <w:r w:rsidR="005A0990" w:rsidRPr="00B660F4">
        <w:rPr>
          <w:rFonts w:ascii="Times New Roman" w:hAnsi="Times New Roman" w:cs="Times New Roman"/>
          <w:szCs w:val="24"/>
        </w:rPr>
        <w:t>u bağlamda çocuklara televizyon izlemeyi sını</w:t>
      </w:r>
      <w:r w:rsidR="00F05D59" w:rsidRPr="00B660F4">
        <w:rPr>
          <w:rFonts w:ascii="Times New Roman" w:hAnsi="Times New Roman" w:cs="Times New Roman"/>
          <w:szCs w:val="24"/>
        </w:rPr>
        <w:t>rlandırmaları gerektiğini  vurgulayarak her konuda çocuklara yardım etmeleri gerektiğini belirtti.</w:t>
      </w:r>
    </w:p>
    <w:p w:rsidR="00945E5C" w:rsidRPr="00B660F4" w:rsidRDefault="00945E5C" w:rsidP="00223E85">
      <w:pPr>
        <w:tabs>
          <w:tab w:val="left" w:pos="570"/>
        </w:tabs>
      </w:pPr>
    </w:p>
    <w:p w:rsidR="00945E5C" w:rsidRPr="00B660F4" w:rsidRDefault="00945E5C" w:rsidP="00223E85">
      <w:pPr>
        <w:pStyle w:val="AralkYok"/>
        <w:rPr>
          <w:rFonts w:ascii="Times New Roman" w:hAnsi="Times New Roman" w:cs="Times New Roman"/>
          <w:szCs w:val="24"/>
        </w:rPr>
      </w:pPr>
    </w:p>
    <w:p w:rsidR="008D3C66" w:rsidRPr="00B660F4" w:rsidRDefault="008D3C66" w:rsidP="00223E85">
      <w:pPr>
        <w:rPr>
          <w:b/>
        </w:rPr>
      </w:pPr>
      <w:r w:rsidRPr="00B660F4">
        <w:rPr>
          <w:b/>
        </w:rPr>
        <w:t xml:space="preserve">     8 -ÖĞRENCİ İHTİYAÇLARININ BELİRLENMESİ</w:t>
      </w:r>
    </w:p>
    <w:p w:rsidR="00D82A8C" w:rsidRPr="00B660F4" w:rsidRDefault="000559A9" w:rsidP="00223E85">
      <w:pPr>
        <w:rPr>
          <w:color w:val="000000"/>
        </w:rPr>
      </w:pPr>
      <w:r w:rsidRPr="00B660F4">
        <w:t xml:space="preserve">  </w:t>
      </w:r>
      <w:r w:rsidR="00F64FF6" w:rsidRPr="00B660F4">
        <w:rPr>
          <w:color w:val="000000"/>
        </w:rPr>
        <w:t xml:space="preserve">   </w:t>
      </w:r>
    </w:p>
    <w:p w:rsidR="004640D6" w:rsidRPr="00B660F4" w:rsidRDefault="00D82A8C" w:rsidP="00223E85">
      <w:pPr>
        <w:rPr>
          <w:color w:val="000000"/>
        </w:rPr>
      </w:pPr>
      <w:r w:rsidRPr="00B660F4">
        <w:rPr>
          <w:color w:val="000000"/>
        </w:rPr>
        <w:t xml:space="preserve">       </w:t>
      </w:r>
      <w:r w:rsidR="004957D9" w:rsidRPr="00B660F4">
        <w:t>Sınıf öğretmeni</w:t>
      </w:r>
      <w:r w:rsidR="00F64FF6" w:rsidRPr="00B660F4">
        <w:t xml:space="preserve"> </w:t>
      </w:r>
      <w:r w:rsidR="00425EE6">
        <w:t>...........................</w:t>
      </w:r>
      <w:r w:rsidR="00F64FF6" w:rsidRPr="00B660F4">
        <w:t>,i</w:t>
      </w:r>
      <w:r w:rsidR="004957D9" w:rsidRPr="00B660F4">
        <w:t>lk haftadan itibaren okula gelen velilere ihtiyaç listelerinin verildiğini ve bu doğrultuda velilerin ihtiyaçları aldıklarının gözlendiğini,al</w:t>
      </w:r>
      <w:r w:rsidR="00F64FF6" w:rsidRPr="00B660F4">
        <w:t>a</w:t>
      </w:r>
      <w:r w:rsidR="004957D9" w:rsidRPr="00B660F4">
        <w:t>mayan velilerin en kısa zamanda eksiklikleri</w:t>
      </w:r>
      <w:r w:rsidR="00F64FF6" w:rsidRPr="00B660F4">
        <w:t xml:space="preserve"> </w:t>
      </w:r>
      <w:r w:rsidR="004957D9" w:rsidRPr="00B660F4">
        <w:t xml:space="preserve"> gider</w:t>
      </w:r>
      <w:r w:rsidR="00F64FF6" w:rsidRPr="00B660F4">
        <w:t xml:space="preserve">meleri </w:t>
      </w:r>
      <w:r w:rsidR="004957D9" w:rsidRPr="00B660F4">
        <w:t>gerektiğini belirtti.</w:t>
      </w:r>
    </w:p>
    <w:p w:rsidR="004957D9" w:rsidRPr="00B660F4" w:rsidRDefault="004957D9" w:rsidP="00223E85"/>
    <w:p w:rsidR="00B50E15" w:rsidRPr="00B660F4" w:rsidRDefault="00B50E15" w:rsidP="00223E85">
      <w:pPr>
        <w:rPr>
          <w:b/>
        </w:rPr>
      </w:pPr>
    </w:p>
    <w:p w:rsidR="00B50E15" w:rsidRPr="00B660F4" w:rsidRDefault="00B50E15" w:rsidP="00223E85">
      <w:pPr>
        <w:rPr>
          <w:b/>
        </w:rPr>
      </w:pPr>
    </w:p>
    <w:p w:rsidR="00F64FF6" w:rsidRPr="00B660F4" w:rsidRDefault="00F64FF6" w:rsidP="00223E85">
      <w:pPr>
        <w:rPr>
          <w:b/>
        </w:rPr>
      </w:pPr>
      <w:r w:rsidRPr="00B660F4">
        <w:rPr>
          <w:b/>
        </w:rPr>
        <w:t xml:space="preserve">   9-  ÖĞRENCİLERİN TEMİZLİK VE SAĞLIK KURALLARINA UYMASI, BESLENME KURALLARI</w:t>
      </w:r>
    </w:p>
    <w:p w:rsidR="004640D6" w:rsidRPr="00B660F4" w:rsidRDefault="004640D6" w:rsidP="00223E85">
      <w:pPr>
        <w:rPr>
          <w:b/>
        </w:rPr>
      </w:pPr>
    </w:p>
    <w:p w:rsidR="00F64FF6" w:rsidRPr="00B660F4" w:rsidRDefault="00F64FF6" w:rsidP="00223E85">
      <w:r w:rsidRPr="00B660F4">
        <w:t xml:space="preserve">     </w:t>
      </w:r>
      <w:r w:rsidR="00D82A8C" w:rsidRPr="00B660F4">
        <w:t xml:space="preserve"> </w:t>
      </w:r>
      <w:r w:rsidRPr="00B660F4">
        <w:t xml:space="preserve"> Velilerden öğrencilerinin temizlik, tertip ve düzenleri konusunda hassasiyet göstermeleri istendi ve bu yaşta kazanılan becerilerin, temizlik, tertip ve düzen alışkanlıklarının ömür boyu devam edeceği vurgulandı. Öğrencilerin okula temiz ve ütülü kıyafetle gönderilmesi, kız öğrencilerin saçlarının temiz ve taralı olmasına dikkat edilmesi, erkek öğrencilerin ise saçlarının tıraşlı ve temiz olarak okula gönderilmeleri istendi. </w:t>
      </w:r>
    </w:p>
    <w:p w:rsidR="00D84E5E" w:rsidRPr="00B660F4" w:rsidRDefault="00F64FF6" w:rsidP="00223E85">
      <w:r w:rsidRPr="00B660F4">
        <w:t xml:space="preserve">   </w:t>
      </w:r>
      <w:r w:rsidR="00D82A8C" w:rsidRPr="00B660F4">
        <w:t xml:space="preserve">  </w:t>
      </w:r>
      <w:r w:rsidRPr="00B660F4">
        <w:t xml:space="preserve"> Yine sınıf öğretmeni tarafından, velilere çocukları okula aç göndermemeleri, aç gelen çocuğun performansının düşeceği ve dikkatinin dağınık olacağı, ayrıca algı problemi yaşayacağı söylenerek bu konuda titiz olmaları istendi.</w:t>
      </w:r>
      <w:r w:rsidR="00D84E5E" w:rsidRPr="00B660F4">
        <w:t>Sağlıklı bireyler olmaları için beslenmelerine dikkat etmeleri gerektiğini söyledi.</w:t>
      </w:r>
      <w:r w:rsidRPr="00B660F4">
        <w:t>Her gün birinci  teneffüste beslenme saati yapılabileceği belirtildi. Beslenme saati için ,aparatif ekmek arası yiyecekler konulursa tarafımdan takip edebileceğini söyledi.</w:t>
      </w:r>
    </w:p>
    <w:p w:rsidR="00F64FF6" w:rsidRPr="00B660F4" w:rsidRDefault="00D84E5E" w:rsidP="00223E85">
      <w:r w:rsidRPr="00B660F4">
        <w:t xml:space="preserve">   </w:t>
      </w:r>
      <w:r w:rsidR="00D82A8C" w:rsidRPr="00B660F4">
        <w:t xml:space="preserve">  </w:t>
      </w:r>
      <w:r w:rsidRPr="00B660F4">
        <w:t>Ayrıca öğrencilerin kişisel bakımlarının yapılması,özellikle tırnak kesimleri ve sık sık saç kontrollerinin yapılmasını önemle vurguladı.</w:t>
      </w:r>
    </w:p>
    <w:p w:rsidR="004640D6" w:rsidRPr="00B660F4" w:rsidRDefault="004640D6" w:rsidP="00223E85">
      <w:pPr>
        <w:rPr>
          <w:b/>
        </w:rPr>
      </w:pPr>
    </w:p>
    <w:p w:rsidR="00DF59AA" w:rsidRPr="00B660F4" w:rsidRDefault="00DF59AA" w:rsidP="00223E85">
      <w:pPr>
        <w:rPr>
          <w:b/>
        </w:rPr>
      </w:pPr>
      <w:r w:rsidRPr="00B660F4">
        <w:rPr>
          <w:b/>
        </w:rPr>
        <w:t>10 -ÖĞRENMEDE ÖĞRETMEN - VELİ - ÖĞRENCİ İŞBİRLİĞİNİN ÖNEMİ</w:t>
      </w:r>
    </w:p>
    <w:p w:rsidR="00DF59AA" w:rsidRPr="00B660F4" w:rsidRDefault="00DF59AA" w:rsidP="00223E85">
      <w:pPr>
        <w:pStyle w:val="AralkYok"/>
        <w:rPr>
          <w:rFonts w:ascii="Times New Roman" w:hAnsi="Times New Roman" w:cs="Times New Roman"/>
          <w:szCs w:val="24"/>
        </w:rPr>
      </w:pPr>
    </w:p>
    <w:p w:rsidR="00DF59AA" w:rsidRPr="00B660F4" w:rsidRDefault="00DF59AA"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r w:rsidR="00D82A8C" w:rsidRPr="00B660F4">
        <w:rPr>
          <w:rFonts w:ascii="Times New Roman" w:hAnsi="Times New Roman" w:cs="Times New Roman"/>
          <w:szCs w:val="24"/>
        </w:rPr>
        <w:t xml:space="preserve"> </w:t>
      </w:r>
      <w:r w:rsidRPr="00B660F4">
        <w:rPr>
          <w:rFonts w:ascii="Times New Roman" w:hAnsi="Times New Roman" w:cs="Times New Roman"/>
          <w:szCs w:val="24"/>
        </w:rPr>
        <w:t>Velilere katılımlarından dolayı teşekkür edilerek, öğrenmede öğrenci-öğretmen-veli işbirliğinin çok önemli olduğu ve bu üç öğeden birinin üzerine düşen görevi yapmaması durumunda öğrencinin başarılı olamayacağı vurgulandı. Velilerden öğrencileri hakkında sorunları olmasa dahi belli aralıklarla okula gelip kendileriyle görüşmeleri, bu sayede çocuklarına onlarla ilgilendiği, onlara zaman ayırdığı izlenimini verecekleri söylendi. Öğrencilerin, ailelerinin kendileriyle ilgilendiğini, önem verildiğini görünce derslerine daha çok çalışacakları ve gayret edecekleri vurgulandı.</w:t>
      </w:r>
    </w:p>
    <w:p w:rsidR="00D82A8C" w:rsidRPr="00B660F4" w:rsidRDefault="00D82A8C"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p>
    <w:p w:rsidR="00DF59AA" w:rsidRPr="00B660F4" w:rsidRDefault="00D82A8C"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r w:rsidR="00D87523" w:rsidRPr="00B660F4">
        <w:rPr>
          <w:rFonts w:ascii="Times New Roman" w:hAnsi="Times New Roman" w:cs="Times New Roman"/>
          <w:szCs w:val="24"/>
        </w:rPr>
        <w:t xml:space="preserve"> Fidan KALKAN</w:t>
      </w:r>
      <w:r w:rsidR="00F13F54" w:rsidRPr="00B660F4">
        <w:rPr>
          <w:rFonts w:ascii="Times New Roman" w:hAnsi="Times New Roman" w:cs="Times New Roman"/>
          <w:szCs w:val="24"/>
        </w:rPr>
        <w:t xml:space="preserve">  fırsat buldukça okula gelip her türlü konuda yardımcı olabileceğini söyledi.Diğer toplantıya katılan velilerde aynı şekilde fırsat buldukça okula gelebileceklerini söylediler.</w:t>
      </w:r>
    </w:p>
    <w:p w:rsidR="00DF59AA" w:rsidRPr="00B660F4" w:rsidRDefault="00DF59AA" w:rsidP="00223E85">
      <w:pPr>
        <w:pStyle w:val="AralkYok"/>
        <w:rPr>
          <w:rFonts w:ascii="Times New Roman" w:hAnsi="Times New Roman" w:cs="Times New Roman"/>
          <w:szCs w:val="24"/>
        </w:rPr>
      </w:pPr>
    </w:p>
    <w:p w:rsidR="00F13F54" w:rsidRPr="00B660F4" w:rsidRDefault="00F13F54" w:rsidP="00223E85">
      <w:pPr>
        <w:rPr>
          <w:b/>
        </w:rPr>
      </w:pPr>
      <w:r w:rsidRPr="00B660F4">
        <w:rPr>
          <w:b/>
        </w:rPr>
        <w:t xml:space="preserve">  11 - ÖĞRENCİLERİN DEVAM – DEVAMSIZLIK TAKİBİNİN ÖNEMİ</w:t>
      </w:r>
    </w:p>
    <w:p w:rsidR="00DF59AA" w:rsidRPr="00B660F4" w:rsidRDefault="00CC354C"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p>
    <w:p w:rsidR="00B660F4" w:rsidRDefault="00CC354C" w:rsidP="00223E85">
      <w:pPr>
        <w:pStyle w:val="AralkYok"/>
        <w:rPr>
          <w:rFonts w:ascii="Times New Roman" w:hAnsi="Times New Roman" w:cs="Times New Roman"/>
          <w:szCs w:val="24"/>
        </w:rPr>
      </w:pPr>
      <w:r w:rsidRPr="00B660F4">
        <w:rPr>
          <w:rFonts w:ascii="Times New Roman" w:hAnsi="Times New Roman" w:cs="Times New Roman"/>
          <w:szCs w:val="24"/>
        </w:rPr>
        <w:t xml:space="preserve">    Devam devamsızlık konusunun okulun her döneminde önemli olduğu,özellikle de 1.sınıfta okula devamın çok önemli olduğu üzerinde durularak, velilerden,  çok önemli bir mazeret olmadıkça, küçük hastalıklarda dahi mutlaka </w:t>
      </w: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CC354C" w:rsidRPr="00B660F4" w:rsidRDefault="00CC354C" w:rsidP="00223E85">
      <w:pPr>
        <w:pStyle w:val="AralkYok"/>
        <w:rPr>
          <w:rFonts w:ascii="Times New Roman" w:hAnsi="Times New Roman" w:cs="Times New Roman"/>
          <w:szCs w:val="24"/>
        </w:rPr>
      </w:pPr>
      <w:r w:rsidRPr="00B660F4">
        <w:rPr>
          <w:rFonts w:ascii="Times New Roman" w:hAnsi="Times New Roman" w:cs="Times New Roman"/>
          <w:szCs w:val="24"/>
        </w:rPr>
        <w:t>öğrencilerini okula göndermeleri istendi. Aksi takdirde çocukların bu eksiği telafi etmelerinin çok zor olduğu vurgulandı.Öğrencilerin okula gelmediği günlerde mutlaka sınıf öğretmeninin bilgilendirilmesi gerektiği belirtildi.</w:t>
      </w:r>
    </w:p>
    <w:p w:rsidR="00CC354C" w:rsidRPr="00B660F4" w:rsidRDefault="00CC354C" w:rsidP="00223E85">
      <w:pPr>
        <w:rPr>
          <w:b/>
        </w:rPr>
      </w:pPr>
      <w:r w:rsidRPr="00B660F4">
        <w:rPr>
          <w:b/>
        </w:rPr>
        <w:t xml:space="preserve">       </w:t>
      </w:r>
    </w:p>
    <w:p w:rsidR="00CC354C" w:rsidRPr="00B660F4" w:rsidRDefault="00CC354C" w:rsidP="00223E85">
      <w:pPr>
        <w:rPr>
          <w:b/>
        </w:rPr>
      </w:pPr>
      <w:r w:rsidRPr="00B660F4">
        <w:rPr>
          <w:b/>
        </w:rPr>
        <w:t xml:space="preserve"> 12 -OKUMA-YAZMA BİLGİ VE BECERİLERİNİN GELİŞTİRİLMESİNDE İZLENECEK YOLLAR</w:t>
      </w:r>
    </w:p>
    <w:p w:rsidR="00DF59AA" w:rsidRPr="00B660F4" w:rsidRDefault="00DF59AA" w:rsidP="00223E85">
      <w:pPr>
        <w:pStyle w:val="AralkYok"/>
        <w:rPr>
          <w:rFonts w:ascii="Times New Roman" w:hAnsi="Times New Roman" w:cs="Times New Roman"/>
          <w:b/>
          <w:szCs w:val="24"/>
        </w:rPr>
      </w:pPr>
    </w:p>
    <w:p w:rsidR="00CC354C" w:rsidRPr="00B660F4" w:rsidRDefault="00CC354C" w:rsidP="00223E85">
      <w:r w:rsidRPr="00B660F4">
        <w:t xml:space="preserve">     </w:t>
      </w:r>
      <w:r w:rsidR="00D82A8C" w:rsidRPr="00B660F4">
        <w:t xml:space="preserve">  </w:t>
      </w:r>
      <w:r w:rsidRPr="00B660F4">
        <w:t xml:space="preserve">Karşımızdakinin çocuk olduğunun unutulmaması gerektiği, büyük adam davranışı beklemenin yanlış olacağı,  çocuğuyla çocuk olan, çocuğunun  seviyesine inen anne ve babanın  başarılı olacağı vurgulandı.    </w:t>
      </w:r>
    </w:p>
    <w:p w:rsidR="00CC354C" w:rsidRPr="00B660F4" w:rsidRDefault="00CC354C" w:rsidP="00223E85">
      <w:r w:rsidRPr="00B660F4">
        <w:t xml:space="preserve">     </w:t>
      </w:r>
      <w:r w:rsidR="00425EE6">
        <w:t>...........................</w:t>
      </w:r>
      <w:r w:rsidRPr="00B660F4">
        <w:t xml:space="preserve"> ,ses temelli cümle yöntemi ile okuma yazma öğretiminin yapıldığını ve bu nedenle öğrencilere ses verme, harflerin yazılışını gösterme ve buna benzer durumlarda velilerin kendi başlarına hareket etmemeleri gerektiğini söyledi. Öğrencilerle birlikte velilerin evde yapacakları çalışmalarda özellikle sessiz harflerin söylenişinde yanına herhangi bir sesli harf eklemeden söylemeleri gerektiğini vurgulayarak, örneğin “ s, S ” sesinin “se” şeklinde değil de “ sssssss ” şeklinde söylenmesinin çok önemli olduğunu açıkladı. Veliler tarafından yapılacak bir yanlışı ileride düzeltmenin çok zor olduğunu, bunun ise öğrencilerin okuma - yazmaya geçişte geri kalmalarına neden olacağını vurguladı.</w:t>
      </w:r>
    </w:p>
    <w:p w:rsidR="00CC354C" w:rsidRPr="00B660F4" w:rsidRDefault="00D82A8C" w:rsidP="00223E85">
      <w:r w:rsidRPr="00B660F4">
        <w:t xml:space="preserve">       </w:t>
      </w:r>
      <w:r w:rsidR="00CC354C" w:rsidRPr="00B660F4">
        <w:t>Ses temelli okuma yazma öğretimin ana hatları ile nasıl yapılacağını anlatan sınıf öğretmeni,  daha sonra bitişik eğik yazı yazımı konusunda velilere bilgi verdi. Evde harflerin kuralına uygun yazılmasının takip edilmesini ve problem olduğunda derslerin bitiminde birebir görüşme yapılabileceğini söyledi. Ö</w:t>
      </w:r>
      <w:r w:rsidR="00CC354C" w:rsidRPr="00B660F4">
        <w:rPr>
          <w:rFonts w:eastAsia="Calibri"/>
        </w:rPr>
        <w:t xml:space="preserve">ğrencilerim fotokopileri yaptıktan sonra velilerin incelemesini isteyerek görülen yanlışları anında düzelttirmelerinin önemi üzerinde durdu. </w:t>
      </w:r>
      <w:r w:rsidR="00CC354C" w:rsidRPr="00B660F4">
        <w:t>Yeni müfredatla öğrencilerin özgüvenini kazanmış, kendini ifade edebilen, sorgulayan, eleştiren ve çözüm üretebilen bireyler olarak yetişmelerinin hedeflendiği, bu nedenle çocuklara evde bu ilkeler doğrultusunda davranılması gerektiğini, evde söz hakkı verilerek, kararlara katılımının sağlanması gerektiğini vurguladı.Ayrıca yeni program gereğince 12 haftadan önce okuma yazma çalışmasına geçilmeyeceğini ama sınıf düzeyine uygun davranılacağını söyledi.</w:t>
      </w:r>
    </w:p>
    <w:p w:rsidR="00B50E15" w:rsidRPr="00B660F4" w:rsidRDefault="00B50E15" w:rsidP="00223E85">
      <w:pPr>
        <w:pStyle w:val="AralkYok"/>
        <w:rPr>
          <w:rFonts w:ascii="Times New Roman" w:hAnsi="Times New Roman" w:cs="Times New Roman"/>
          <w:szCs w:val="24"/>
        </w:rPr>
      </w:pPr>
    </w:p>
    <w:p w:rsidR="00B50E15" w:rsidRPr="00B660F4" w:rsidRDefault="00B50E15" w:rsidP="00223E85">
      <w:pPr>
        <w:pStyle w:val="AralkYok"/>
        <w:rPr>
          <w:rFonts w:ascii="Times New Roman" w:hAnsi="Times New Roman" w:cs="Times New Roman"/>
          <w:b/>
          <w:szCs w:val="24"/>
        </w:rPr>
      </w:pPr>
    </w:p>
    <w:p w:rsidR="00DF59AA" w:rsidRPr="00B660F4" w:rsidRDefault="00CB0B2E"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r w:rsidR="00AC151D" w:rsidRPr="00B660F4">
        <w:rPr>
          <w:rFonts w:ascii="Times New Roman" w:hAnsi="Times New Roman" w:cs="Times New Roman"/>
          <w:b/>
          <w:szCs w:val="24"/>
        </w:rPr>
        <w:t>13</w:t>
      </w:r>
      <w:r w:rsidR="00D82A8C" w:rsidRPr="00B660F4">
        <w:rPr>
          <w:rFonts w:ascii="Times New Roman" w:hAnsi="Times New Roman" w:cs="Times New Roman"/>
          <w:b/>
          <w:szCs w:val="24"/>
        </w:rPr>
        <w:t>-OKUL  DÜZENİ  VE  VELİLERİN  OKUL DÜZENİNE  UYMALARI</w:t>
      </w:r>
    </w:p>
    <w:p w:rsidR="00CB0B2E" w:rsidRPr="00B660F4" w:rsidRDefault="00CB0B2E" w:rsidP="00223E85">
      <w:pPr>
        <w:ind w:left="270"/>
      </w:pPr>
      <w:r w:rsidRPr="00B660F4">
        <w:t xml:space="preserve">   </w:t>
      </w:r>
    </w:p>
    <w:p w:rsidR="00B50E15" w:rsidRPr="00B660F4" w:rsidRDefault="00CB0B2E" w:rsidP="00223E85">
      <w:pPr>
        <w:ind w:left="270"/>
      </w:pPr>
      <w:r w:rsidRPr="00B660F4">
        <w:t xml:space="preserve">    Sınıf öğretmeni </w:t>
      </w:r>
      <w:r w:rsidR="00425EE6">
        <w:t>...........................</w:t>
      </w:r>
      <w:r w:rsidRPr="00B660F4">
        <w:t>, veli öğretmen görüşmesinin önemi üzerinde durdu</w:t>
      </w:r>
      <w:r w:rsidR="00B50E15" w:rsidRPr="00B660F4">
        <w:t>,ne zaman ve nerede</w:t>
      </w:r>
    </w:p>
    <w:p w:rsidR="00CB0B2E" w:rsidRPr="00B660F4" w:rsidRDefault="00CB0B2E" w:rsidP="00B50E15">
      <w:r w:rsidRPr="00B660F4">
        <w:t>görüşmelerin yapılabileceğini belirtti.Dersin kesinlikle bölünmemesi gerektiğini söyledi.Ayrıca okulun belli bir düzeni olduğunu ve ders giriş çıkış saatlerine uyulmasını önemle rica etti.Öğrencilerin ilk derse gecikmemeleri ve bunu alışkanlık haline getirmemelerine dikkat etmelerini istedi.</w:t>
      </w:r>
    </w:p>
    <w:p w:rsidR="00DF59AA" w:rsidRPr="00B660F4" w:rsidRDefault="00DF59AA" w:rsidP="00223E85">
      <w:pPr>
        <w:pStyle w:val="AralkYok"/>
        <w:rPr>
          <w:rFonts w:ascii="Times New Roman" w:hAnsi="Times New Roman" w:cs="Times New Roman"/>
          <w:b/>
          <w:szCs w:val="24"/>
        </w:rPr>
      </w:pPr>
    </w:p>
    <w:p w:rsidR="00B660F4" w:rsidRDefault="00B660F4" w:rsidP="00223E85">
      <w:pPr>
        <w:pStyle w:val="AralkYok"/>
        <w:rPr>
          <w:rFonts w:ascii="Times New Roman" w:hAnsi="Times New Roman" w:cs="Times New Roman"/>
          <w:b/>
          <w:szCs w:val="24"/>
        </w:rPr>
      </w:pPr>
    </w:p>
    <w:p w:rsidR="00DF59AA" w:rsidRPr="00B660F4" w:rsidRDefault="00B50E15" w:rsidP="00223E85">
      <w:pPr>
        <w:pStyle w:val="AralkYok"/>
        <w:rPr>
          <w:rFonts w:ascii="Times New Roman" w:hAnsi="Times New Roman" w:cs="Times New Roman"/>
          <w:b/>
          <w:szCs w:val="24"/>
        </w:rPr>
      </w:pPr>
      <w:r w:rsidRPr="00B660F4">
        <w:rPr>
          <w:rFonts w:ascii="Times New Roman" w:hAnsi="Times New Roman" w:cs="Times New Roman"/>
          <w:b/>
          <w:szCs w:val="24"/>
        </w:rPr>
        <w:t xml:space="preserve"> </w:t>
      </w:r>
      <w:r w:rsidR="001A64FB" w:rsidRPr="00B660F4">
        <w:rPr>
          <w:rFonts w:ascii="Times New Roman" w:hAnsi="Times New Roman" w:cs="Times New Roman"/>
          <w:b/>
          <w:szCs w:val="24"/>
        </w:rPr>
        <w:t xml:space="preserve"> </w:t>
      </w:r>
      <w:r w:rsidR="00AC151D" w:rsidRPr="00B660F4">
        <w:rPr>
          <w:rFonts w:ascii="Times New Roman" w:hAnsi="Times New Roman" w:cs="Times New Roman"/>
          <w:b/>
          <w:szCs w:val="24"/>
        </w:rPr>
        <w:t>14</w:t>
      </w:r>
      <w:r w:rsidR="00CB0B2E" w:rsidRPr="00B660F4">
        <w:rPr>
          <w:rFonts w:ascii="Times New Roman" w:hAnsi="Times New Roman" w:cs="Times New Roman"/>
          <w:b/>
          <w:szCs w:val="24"/>
        </w:rPr>
        <w:t>- SINIF TEMSİLCİSİNİN SEÇİLMESİ</w:t>
      </w:r>
    </w:p>
    <w:p w:rsidR="00DF59AA" w:rsidRPr="00B660F4" w:rsidRDefault="00DF59AA" w:rsidP="00223E85">
      <w:pPr>
        <w:pStyle w:val="AralkYok"/>
        <w:rPr>
          <w:rFonts w:ascii="Times New Roman" w:hAnsi="Times New Roman" w:cs="Times New Roman"/>
          <w:szCs w:val="24"/>
        </w:rPr>
      </w:pPr>
    </w:p>
    <w:p w:rsidR="00DF59AA" w:rsidRPr="00B660F4" w:rsidRDefault="001A64FB"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r w:rsidR="00CB0B2E" w:rsidRPr="00B660F4">
        <w:rPr>
          <w:rFonts w:ascii="Times New Roman" w:hAnsi="Times New Roman" w:cs="Times New Roman"/>
          <w:szCs w:val="24"/>
        </w:rPr>
        <w:t xml:space="preserve">Toplantıda hazır bulunan velilerin huzurunda yapılan oylamada aday olan velilerden en fazla </w:t>
      </w:r>
      <w:r w:rsidRPr="00B660F4">
        <w:rPr>
          <w:rFonts w:ascii="Times New Roman" w:hAnsi="Times New Roman" w:cs="Times New Roman"/>
          <w:szCs w:val="24"/>
        </w:rPr>
        <w:t xml:space="preserve">oyu olan veli </w:t>
      </w:r>
      <w:r w:rsidR="00B50E15" w:rsidRPr="00B660F4">
        <w:rPr>
          <w:rFonts w:ascii="Times New Roman" w:hAnsi="Times New Roman" w:cs="Times New Roman"/>
          <w:szCs w:val="24"/>
        </w:rPr>
        <w:t xml:space="preserve">  </w:t>
      </w:r>
      <w:r w:rsidR="00AC151D" w:rsidRPr="00B660F4">
        <w:rPr>
          <w:rFonts w:ascii="Times New Roman" w:hAnsi="Times New Roman" w:cs="Times New Roman"/>
          <w:szCs w:val="24"/>
        </w:rPr>
        <w:t>Zeliha AÇIKGÖZOĞLU</w:t>
      </w:r>
      <w:r w:rsidRPr="00B660F4">
        <w:rPr>
          <w:rFonts w:ascii="Times New Roman" w:hAnsi="Times New Roman" w:cs="Times New Roman"/>
          <w:szCs w:val="24"/>
        </w:rPr>
        <w:t>’</w:t>
      </w:r>
      <w:r w:rsidR="00AC151D" w:rsidRPr="00B660F4">
        <w:rPr>
          <w:rFonts w:ascii="Times New Roman" w:hAnsi="Times New Roman" w:cs="Times New Roman"/>
          <w:szCs w:val="24"/>
        </w:rPr>
        <w:t>nu</w:t>
      </w:r>
      <w:r w:rsidR="00CB0B2E" w:rsidRPr="00B660F4">
        <w:rPr>
          <w:rFonts w:ascii="Times New Roman" w:hAnsi="Times New Roman" w:cs="Times New Roman"/>
          <w:szCs w:val="24"/>
        </w:rPr>
        <w:t>n Sınıf Veli Temsilcisi</w:t>
      </w:r>
      <w:r w:rsidR="00AC151D" w:rsidRPr="00B660F4">
        <w:rPr>
          <w:rFonts w:ascii="Times New Roman" w:hAnsi="Times New Roman" w:cs="Times New Roman"/>
          <w:szCs w:val="24"/>
        </w:rPr>
        <w:t>(Sınıf Annesi)</w:t>
      </w:r>
      <w:r w:rsidR="00CB0B2E" w:rsidRPr="00B660F4">
        <w:rPr>
          <w:rFonts w:ascii="Times New Roman" w:hAnsi="Times New Roman" w:cs="Times New Roman"/>
          <w:szCs w:val="24"/>
        </w:rPr>
        <w:t xml:space="preserve"> 2.sırada en fazla oy alan vel</w:t>
      </w:r>
      <w:r w:rsidR="00AC151D" w:rsidRPr="00B660F4">
        <w:rPr>
          <w:rFonts w:ascii="Times New Roman" w:hAnsi="Times New Roman" w:cs="Times New Roman"/>
          <w:szCs w:val="24"/>
        </w:rPr>
        <w:t>i Edibe ERTAŞ</w:t>
      </w:r>
      <w:r w:rsidRPr="00B660F4">
        <w:rPr>
          <w:rFonts w:ascii="Times New Roman" w:hAnsi="Times New Roman" w:cs="Times New Roman"/>
          <w:szCs w:val="24"/>
        </w:rPr>
        <w:t>’</w:t>
      </w:r>
      <w:r w:rsidR="00CB0B2E" w:rsidRPr="00B660F4">
        <w:rPr>
          <w:rFonts w:ascii="Times New Roman" w:hAnsi="Times New Roman" w:cs="Times New Roman"/>
          <w:szCs w:val="24"/>
        </w:rPr>
        <w:t xml:space="preserve">ın da Sınıf Veli Temsilcisi Yardımcılığına Seçildiği ilan edildi.Yapacakları çalışma hakkında kendilerine kısa kısa bilgiler verildi.  </w:t>
      </w:r>
    </w:p>
    <w:p w:rsidR="001A64FB" w:rsidRPr="00B660F4" w:rsidRDefault="001A64FB"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b/>
          <w:szCs w:val="24"/>
        </w:rPr>
      </w:pPr>
    </w:p>
    <w:p w:rsidR="00223E85" w:rsidRPr="00B660F4" w:rsidRDefault="00B50E15" w:rsidP="00223E85">
      <w:pPr>
        <w:pStyle w:val="AralkYok"/>
        <w:rPr>
          <w:rFonts w:ascii="Times New Roman" w:hAnsi="Times New Roman" w:cs="Times New Roman"/>
          <w:szCs w:val="24"/>
        </w:rPr>
      </w:pPr>
      <w:r w:rsidRPr="00B660F4">
        <w:rPr>
          <w:rFonts w:ascii="Times New Roman" w:hAnsi="Times New Roman" w:cs="Times New Roman"/>
          <w:b/>
          <w:szCs w:val="24"/>
        </w:rPr>
        <w:t xml:space="preserve"> </w:t>
      </w:r>
      <w:r w:rsidR="00AC151D" w:rsidRPr="00B660F4">
        <w:rPr>
          <w:rFonts w:ascii="Times New Roman" w:hAnsi="Times New Roman" w:cs="Times New Roman"/>
          <w:b/>
          <w:szCs w:val="24"/>
        </w:rPr>
        <w:t>15</w:t>
      </w:r>
      <w:r w:rsidR="00223E85" w:rsidRPr="00B660F4">
        <w:rPr>
          <w:rFonts w:ascii="Times New Roman" w:hAnsi="Times New Roman" w:cs="Times New Roman"/>
          <w:b/>
          <w:szCs w:val="24"/>
        </w:rPr>
        <w:t>-DİLEK  VE  TEMENNİLER – KAPANIŞ</w:t>
      </w:r>
    </w:p>
    <w:p w:rsidR="00223E85" w:rsidRPr="00B660F4" w:rsidRDefault="001A64FB"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p>
    <w:p w:rsidR="00DF59AA" w:rsidRPr="00B660F4" w:rsidRDefault="00223E85" w:rsidP="00223E85">
      <w:pPr>
        <w:pStyle w:val="AralkYok"/>
        <w:rPr>
          <w:rFonts w:ascii="Times New Roman" w:hAnsi="Times New Roman" w:cs="Times New Roman"/>
          <w:szCs w:val="24"/>
        </w:rPr>
      </w:pPr>
      <w:r w:rsidRPr="00B660F4">
        <w:rPr>
          <w:rFonts w:ascii="Times New Roman" w:hAnsi="Times New Roman" w:cs="Times New Roman"/>
          <w:szCs w:val="24"/>
        </w:rPr>
        <w:t xml:space="preserve">     </w:t>
      </w:r>
      <w:r w:rsidR="00AC151D" w:rsidRPr="00B660F4">
        <w:rPr>
          <w:rFonts w:ascii="Times New Roman" w:hAnsi="Times New Roman" w:cs="Times New Roman"/>
          <w:szCs w:val="24"/>
        </w:rPr>
        <w:t>2013-2014</w:t>
      </w:r>
      <w:r w:rsidR="001A64FB" w:rsidRPr="00B660F4">
        <w:rPr>
          <w:rFonts w:ascii="Times New Roman" w:hAnsi="Times New Roman" w:cs="Times New Roman"/>
          <w:szCs w:val="24"/>
        </w:rPr>
        <w:t xml:space="preserve"> eğit</w:t>
      </w:r>
      <w:r w:rsidRPr="00B660F4">
        <w:rPr>
          <w:rFonts w:ascii="Times New Roman" w:hAnsi="Times New Roman" w:cs="Times New Roman"/>
          <w:szCs w:val="24"/>
        </w:rPr>
        <w:t>im ve öğretim yılının başarıyla,sağlıkla,</w:t>
      </w:r>
      <w:r w:rsidR="001A64FB" w:rsidRPr="00B660F4">
        <w:rPr>
          <w:rFonts w:ascii="Times New Roman" w:hAnsi="Times New Roman" w:cs="Times New Roman"/>
          <w:szCs w:val="24"/>
        </w:rPr>
        <w:t>huzurla</w:t>
      </w:r>
      <w:r w:rsidRPr="00B660F4">
        <w:rPr>
          <w:rFonts w:ascii="Times New Roman" w:hAnsi="Times New Roman" w:cs="Times New Roman"/>
          <w:szCs w:val="24"/>
        </w:rPr>
        <w:t xml:space="preserve"> ve </w:t>
      </w:r>
      <w:r w:rsidR="001A64FB" w:rsidRPr="00B660F4">
        <w:rPr>
          <w:rFonts w:ascii="Times New Roman" w:hAnsi="Times New Roman" w:cs="Times New Roman"/>
          <w:szCs w:val="24"/>
        </w:rPr>
        <w:t xml:space="preserve"> mutl</w:t>
      </w:r>
      <w:r w:rsidRPr="00B660F4">
        <w:rPr>
          <w:rFonts w:ascii="Times New Roman" w:hAnsi="Times New Roman" w:cs="Times New Roman"/>
          <w:szCs w:val="24"/>
        </w:rPr>
        <w:t>ulukla geçirilmesi dilekleriy</w:t>
      </w:r>
      <w:r w:rsidR="001A64FB" w:rsidRPr="00B660F4">
        <w:rPr>
          <w:rFonts w:ascii="Times New Roman" w:hAnsi="Times New Roman" w:cs="Times New Roman"/>
          <w:szCs w:val="24"/>
        </w:rPr>
        <w:t>le toplantıya son verildi</w:t>
      </w:r>
    </w:p>
    <w:p w:rsidR="00DF59AA" w:rsidRPr="00B660F4" w:rsidRDefault="00DF59AA" w:rsidP="00223E85">
      <w:pPr>
        <w:pStyle w:val="AralkYok"/>
        <w:rPr>
          <w:rFonts w:ascii="Times New Roman" w:hAnsi="Times New Roman" w:cs="Times New Roman"/>
          <w:szCs w:val="24"/>
        </w:rPr>
      </w:pPr>
    </w:p>
    <w:p w:rsidR="004640D6" w:rsidRPr="00B660F4" w:rsidRDefault="004640D6" w:rsidP="00223E85">
      <w:pPr>
        <w:pStyle w:val="AralkYok"/>
        <w:rPr>
          <w:rFonts w:ascii="Times New Roman" w:hAnsi="Times New Roman" w:cs="Times New Roman"/>
          <w:szCs w:val="24"/>
        </w:rPr>
      </w:pPr>
    </w:p>
    <w:p w:rsidR="00223E85" w:rsidRDefault="00223E85"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Default="00B660F4" w:rsidP="00223E85">
      <w:pPr>
        <w:pStyle w:val="AralkYok"/>
        <w:rPr>
          <w:rFonts w:ascii="Times New Roman" w:hAnsi="Times New Roman" w:cs="Times New Roman"/>
          <w:szCs w:val="24"/>
        </w:rPr>
      </w:pPr>
    </w:p>
    <w:p w:rsidR="00B660F4" w:rsidRPr="00B660F4" w:rsidRDefault="00B660F4" w:rsidP="00223E85">
      <w:pPr>
        <w:pStyle w:val="AralkYok"/>
        <w:rPr>
          <w:rFonts w:ascii="Times New Roman" w:hAnsi="Times New Roman" w:cs="Times New Roman"/>
          <w:szCs w:val="24"/>
        </w:rPr>
      </w:pPr>
    </w:p>
    <w:p w:rsidR="004640D6" w:rsidRPr="00B660F4" w:rsidRDefault="00D13CBC" w:rsidP="00223E85">
      <w:pPr>
        <w:rPr>
          <w:b/>
          <w:u w:val="single"/>
        </w:rPr>
      </w:pPr>
      <w:r w:rsidRPr="00B660F4">
        <w:t xml:space="preserve">           </w:t>
      </w:r>
      <w:r w:rsidR="001A64FB" w:rsidRPr="00B660F4">
        <w:t xml:space="preserve">                                         </w:t>
      </w:r>
      <w:r w:rsidRPr="00B660F4">
        <w:t xml:space="preserve">  </w:t>
      </w:r>
      <w:r w:rsidRPr="00B660F4">
        <w:rPr>
          <w:b/>
          <w:u w:val="single"/>
        </w:rPr>
        <w:t>ALINAN KARARLAR</w:t>
      </w:r>
    </w:p>
    <w:p w:rsidR="000559A9" w:rsidRPr="00B660F4" w:rsidRDefault="000559A9" w:rsidP="00223E85">
      <w:pPr>
        <w:tabs>
          <w:tab w:val="left" w:pos="570"/>
        </w:tabs>
        <w:rPr>
          <w:color w:val="000000"/>
        </w:rPr>
      </w:pPr>
    </w:p>
    <w:p w:rsidR="00223E85" w:rsidRPr="00B660F4" w:rsidRDefault="001A64FB" w:rsidP="00223E85">
      <w:pPr>
        <w:tabs>
          <w:tab w:val="left" w:pos="765"/>
        </w:tabs>
        <w:rPr>
          <w:b/>
          <w:color w:val="000000"/>
        </w:rPr>
      </w:pPr>
      <w:r w:rsidRPr="00B660F4">
        <w:rPr>
          <w:b/>
          <w:color w:val="000000"/>
        </w:rPr>
        <w:t xml:space="preserve"> </w:t>
      </w:r>
      <w:r w:rsidR="00223E85" w:rsidRPr="00B660F4">
        <w:rPr>
          <w:b/>
          <w:color w:val="000000"/>
        </w:rPr>
        <w:t xml:space="preserve"> </w:t>
      </w:r>
    </w:p>
    <w:p w:rsidR="00223E85" w:rsidRPr="00B660F4" w:rsidRDefault="00223E85" w:rsidP="00223E85">
      <w:pPr>
        <w:tabs>
          <w:tab w:val="left" w:pos="765"/>
        </w:tabs>
        <w:rPr>
          <w:b/>
          <w:color w:val="000000"/>
        </w:rPr>
      </w:pPr>
    </w:p>
    <w:p w:rsidR="00D13CBC" w:rsidRPr="00B660F4" w:rsidRDefault="00223E85" w:rsidP="00223E85">
      <w:pPr>
        <w:tabs>
          <w:tab w:val="left" w:pos="765"/>
        </w:tabs>
        <w:rPr>
          <w:color w:val="000000"/>
        </w:rPr>
      </w:pPr>
      <w:r w:rsidRPr="00B660F4">
        <w:rPr>
          <w:b/>
          <w:color w:val="000000"/>
        </w:rPr>
        <w:t xml:space="preserve">  </w:t>
      </w:r>
      <w:r w:rsidR="00D13CBC" w:rsidRPr="00B660F4">
        <w:rPr>
          <w:b/>
          <w:color w:val="000000"/>
        </w:rPr>
        <w:t>1-</w:t>
      </w:r>
      <w:r w:rsidR="001A64FB" w:rsidRPr="00B660F4">
        <w:rPr>
          <w:color w:val="000000"/>
        </w:rPr>
        <w:t>Velilerin sık sık okul</w:t>
      </w:r>
      <w:r w:rsidRPr="00B660F4">
        <w:rPr>
          <w:color w:val="000000"/>
        </w:rPr>
        <w:t>u</w:t>
      </w:r>
      <w:r w:rsidR="001A64FB" w:rsidRPr="00B660F4">
        <w:rPr>
          <w:color w:val="000000"/>
        </w:rPr>
        <w:t xml:space="preserve"> </w:t>
      </w:r>
      <w:r w:rsidRPr="00B660F4">
        <w:rPr>
          <w:color w:val="000000"/>
        </w:rPr>
        <w:t>ziyaret etmelerine</w:t>
      </w:r>
      <w:r w:rsidR="001A64FB" w:rsidRPr="00B660F4">
        <w:rPr>
          <w:color w:val="000000"/>
        </w:rPr>
        <w:t>,</w:t>
      </w:r>
    </w:p>
    <w:p w:rsidR="00BD6FB1" w:rsidRPr="00B660F4" w:rsidRDefault="001A64FB" w:rsidP="00223E85">
      <w:pPr>
        <w:tabs>
          <w:tab w:val="left" w:pos="765"/>
        </w:tabs>
        <w:rPr>
          <w:color w:val="000000"/>
        </w:rPr>
      </w:pPr>
      <w:r w:rsidRPr="00B660F4">
        <w:rPr>
          <w:color w:val="000000"/>
        </w:rPr>
        <w:t xml:space="preserve"> </w:t>
      </w:r>
      <w:r w:rsidR="00D13CBC" w:rsidRPr="00B660F4">
        <w:rPr>
          <w:color w:val="000000"/>
        </w:rPr>
        <w:t xml:space="preserve"> </w:t>
      </w:r>
      <w:r w:rsidR="00D13CBC" w:rsidRPr="00B660F4">
        <w:rPr>
          <w:b/>
        </w:rPr>
        <w:t>2</w:t>
      </w:r>
      <w:r w:rsidR="00D13CBC" w:rsidRPr="00B660F4">
        <w:t xml:space="preserve">-Velilerin yeni proğramda </w:t>
      </w:r>
      <w:r w:rsidR="00AC151D" w:rsidRPr="00B660F4">
        <w:t xml:space="preserve"> öğretmen ve öğrenciye yardımcı olması</w:t>
      </w:r>
      <w:r w:rsidR="00D13CBC" w:rsidRPr="00B660F4">
        <w:t xml:space="preserve"> gerektiğine</w:t>
      </w:r>
      <w:r w:rsidRPr="00B660F4">
        <w:t>,</w:t>
      </w:r>
    </w:p>
    <w:p w:rsidR="00D13CBC" w:rsidRPr="00B660F4" w:rsidRDefault="001A64FB" w:rsidP="00223E85">
      <w:r w:rsidRPr="00B660F4">
        <w:t xml:space="preserve">  </w:t>
      </w:r>
      <w:r w:rsidRPr="00B660F4">
        <w:rPr>
          <w:b/>
        </w:rPr>
        <w:t>3-</w:t>
      </w:r>
      <w:r w:rsidRPr="00B660F4">
        <w:t>Okul ders giriş çıkış saatlerine uyulmasına,</w:t>
      </w:r>
    </w:p>
    <w:p w:rsidR="00BD6FB1" w:rsidRPr="00B660F4" w:rsidRDefault="00D13CBC" w:rsidP="00223E85">
      <w:r w:rsidRPr="00B660F4">
        <w:t xml:space="preserve">  </w:t>
      </w:r>
      <w:r w:rsidRPr="00B660F4">
        <w:rPr>
          <w:b/>
        </w:rPr>
        <w:t>4</w:t>
      </w:r>
      <w:r w:rsidRPr="00B660F4">
        <w:t>-Öğretmen veli görüşmelerinin nasıl ve ne zaman yapılacağına</w:t>
      </w:r>
      <w:r w:rsidR="001A64FB" w:rsidRPr="00B660F4">
        <w:t>,</w:t>
      </w:r>
      <w:r w:rsidR="00223E85" w:rsidRPr="00B660F4">
        <w:t>dönem içerisinde üç defa yapılacağına ve ihtiyaç duyuldukça toplantı yapılmasına,</w:t>
      </w:r>
    </w:p>
    <w:p w:rsidR="001A64FB" w:rsidRPr="00B660F4" w:rsidRDefault="001A64FB" w:rsidP="00223E85">
      <w:r w:rsidRPr="00B660F4">
        <w:t xml:space="preserve">  </w:t>
      </w:r>
      <w:r w:rsidR="00D13CBC" w:rsidRPr="00B660F4">
        <w:rPr>
          <w:b/>
        </w:rPr>
        <w:t>5</w:t>
      </w:r>
      <w:r w:rsidRPr="00B660F4">
        <w:t>-Öğrenci ihtiyaçlarının en kısa zamanda temin edilmesine,</w:t>
      </w:r>
    </w:p>
    <w:p w:rsidR="00223E85" w:rsidRPr="00B660F4" w:rsidRDefault="00223E85" w:rsidP="00223E85">
      <w:pPr>
        <w:rPr>
          <w:b/>
        </w:rPr>
      </w:pPr>
      <w:r w:rsidRPr="00B660F4">
        <w:t xml:space="preserve">  </w:t>
      </w:r>
      <w:r w:rsidRPr="00B660F4">
        <w:rPr>
          <w:b/>
        </w:rPr>
        <w:t>6-</w:t>
      </w:r>
      <w:r w:rsidRPr="00B660F4">
        <w:t>Öğrenci temizliğine dikkat edilmesine</w:t>
      </w:r>
      <w:r w:rsidRPr="00B660F4">
        <w:rPr>
          <w:b/>
        </w:rPr>
        <w:t>,</w:t>
      </w:r>
    </w:p>
    <w:p w:rsidR="00BD6FB1" w:rsidRPr="00B660F4" w:rsidRDefault="00223E85" w:rsidP="00223E85">
      <w:r w:rsidRPr="00B660F4">
        <w:rPr>
          <w:b/>
        </w:rPr>
        <w:t xml:space="preserve">  7-</w:t>
      </w:r>
      <w:r w:rsidR="001A64FB" w:rsidRPr="00B660F4">
        <w:t xml:space="preserve">Sınıf temsilcisinin </w:t>
      </w:r>
      <w:r w:rsidR="00D13CBC" w:rsidRPr="00B660F4">
        <w:t xml:space="preserve"> </w:t>
      </w:r>
      <w:r w:rsidR="00AC151D" w:rsidRPr="00B660F4">
        <w:t xml:space="preserve"> Zeliha AÇIKGÖZOĞLU ,yardımcısının Edibe ERTAŞ </w:t>
      </w:r>
      <w:r w:rsidR="00B50E15" w:rsidRPr="00B660F4">
        <w:t xml:space="preserve"> </w:t>
      </w:r>
      <w:r w:rsidR="001A64FB" w:rsidRPr="00B660F4">
        <w:t>olmasına  karar verildi.</w:t>
      </w:r>
    </w:p>
    <w:p w:rsidR="00BD6FB1" w:rsidRPr="00B660F4" w:rsidRDefault="00BD6FB1" w:rsidP="00202109"/>
    <w:p w:rsidR="00223E85" w:rsidRPr="00B660F4" w:rsidRDefault="00223E85" w:rsidP="00D13CBC">
      <w:pPr>
        <w:tabs>
          <w:tab w:val="left" w:pos="8205"/>
        </w:tabs>
      </w:pPr>
    </w:p>
    <w:p w:rsidR="00B660F4" w:rsidRDefault="00B660F4" w:rsidP="00D13CBC">
      <w:pPr>
        <w:tabs>
          <w:tab w:val="left" w:pos="8205"/>
        </w:tabs>
      </w:pPr>
    </w:p>
    <w:p w:rsidR="00B660F4" w:rsidRDefault="00B660F4" w:rsidP="00D13CBC">
      <w:pPr>
        <w:tabs>
          <w:tab w:val="left" w:pos="8205"/>
        </w:tabs>
      </w:pPr>
    </w:p>
    <w:p w:rsidR="00B660F4" w:rsidRDefault="00B660F4" w:rsidP="00D13CBC">
      <w:pPr>
        <w:tabs>
          <w:tab w:val="left" w:pos="8205"/>
        </w:tabs>
      </w:pPr>
    </w:p>
    <w:p w:rsidR="00BD6FB1" w:rsidRPr="00B660F4" w:rsidRDefault="00D13CBC" w:rsidP="00D13CBC">
      <w:pPr>
        <w:tabs>
          <w:tab w:val="left" w:pos="8205"/>
        </w:tabs>
      </w:pPr>
      <w:r w:rsidRPr="00B660F4">
        <w:tab/>
      </w:r>
    </w:p>
    <w:p w:rsidR="00BD6FB1" w:rsidRPr="00B660F4" w:rsidRDefault="00BD6FB1" w:rsidP="00202109"/>
    <w:p w:rsidR="00223E85" w:rsidRPr="00B660F4" w:rsidRDefault="00B660F4" w:rsidP="00223E85">
      <w:pPr>
        <w:tabs>
          <w:tab w:val="left" w:pos="6960"/>
        </w:tabs>
      </w:pPr>
      <w:r>
        <w:t xml:space="preserve">                </w:t>
      </w:r>
      <w:r w:rsidR="00223E85" w:rsidRPr="00B660F4">
        <w:t xml:space="preserve">  </w:t>
      </w:r>
      <w:r>
        <w:t xml:space="preserve"> </w:t>
      </w:r>
      <w:r w:rsidR="00223E85" w:rsidRPr="00B660F4">
        <w:t xml:space="preserve"> </w:t>
      </w:r>
      <w:r w:rsidR="00425EE6">
        <w:t>...........................</w:t>
      </w:r>
      <w:r w:rsidR="00D13CBC" w:rsidRPr="00B660F4">
        <w:t xml:space="preserve">                 </w:t>
      </w:r>
      <w:r w:rsidR="00223E85" w:rsidRPr="00B660F4">
        <w:tab/>
      </w:r>
      <w:r w:rsidR="0055449E" w:rsidRPr="00B660F4">
        <w:t xml:space="preserve">   </w:t>
      </w:r>
      <w:r w:rsidR="00AC151D" w:rsidRPr="00B660F4">
        <w:t>Zeliha AÇIKGÖZOĞLU</w:t>
      </w:r>
    </w:p>
    <w:p w:rsidR="00E2402D" w:rsidRPr="00B660F4" w:rsidRDefault="00B660F4" w:rsidP="00223E85">
      <w:pPr>
        <w:tabs>
          <w:tab w:val="left" w:pos="6960"/>
        </w:tabs>
      </w:pPr>
      <w:r>
        <w:t xml:space="preserve">                1/H</w:t>
      </w:r>
      <w:r w:rsidR="0055449E" w:rsidRPr="00B660F4">
        <w:t xml:space="preserve"> </w:t>
      </w:r>
      <w:r w:rsidR="00223E85" w:rsidRPr="00B660F4">
        <w:t xml:space="preserve"> Sınıf öğretmeni                     </w:t>
      </w:r>
      <w:r w:rsidR="00223E85" w:rsidRPr="00B660F4">
        <w:tab/>
      </w:r>
      <w:r>
        <w:t xml:space="preserve">           </w:t>
      </w:r>
      <w:r w:rsidR="00AC151D" w:rsidRPr="00B660F4">
        <w:t xml:space="preserve"> </w:t>
      </w:r>
      <w:r w:rsidR="0055449E" w:rsidRPr="00B660F4">
        <w:t>S</w:t>
      </w:r>
      <w:r w:rsidR="00223E85" w:rsidRPr="00B660F4">
        <w:t xml:space="preserve">ınıf temsilcisi      </w:t>
      </w:r>
    </w:p>
    <w:p w:rsidR="00E2402D" w:rsidRPr="00B660F4" w:rsidRDefault="00E2402D" w:rsidP="00202109"/>
    <w:p w:rsidR="00E2402D" w:rsidRPr="00B660F4" w:rsidRDefault="00E2402D" w:rsidP="00202109"/>
    <w:p w:rsidR="00BD6FB1" w:rsidRPr="00B660F4" w:rsidRDefault="00BD6FB1" w:rsidP="00202109"/>
    <w:p w:rsidR="00223E85" w:rsidRPr="00B660F4" w:rsidRDefault="00223E85" w:rsidP="00202109"/>
    <w:p w:rsidR="00223E85" w:rsidRDefault="00223E85" w:rsidP="00223E85">
      <w:pPr>
        <w:tabs>
          <w:tab w:val="left" w:pos="4230"/>
        </w:tabs>
      </w:pPr>
      <w:r w:rsidRPr="00B660F4">
        <w:tab/>
      </w:r>
      <w:r w:rsidR="0055449E" w:rsidRPr="00B660F4">
        <w:t xml:space="preserve"> </w:t>
      </w:r>
    </w:p>
    <w:p w:rsidR="00B660F4" w:rsidRDefault="00B660F4" w:rsidP="00223E85">
      <w:pPr>
        <w:tabs>
          <w:tab w:val="left" w:pos="4230"/>
        </w:tabs>
      </w:pPr>
    </w:p>
    <w:p w:rsidR="00B660F4" w:rsidRDefault="00B660F4" w:rsidP="00223E85">
      <w:pPr>
        <w:tabs>
          <w:tab w:val="left" w:pos="4230"/>
        </w:tabs>
      </w:pPr>
    </w:p>
    <w:p w:rsidR="00B660F4" w:rsidRPr="00B660F4" w:rsidRDefault="00B660F4" w:rsidP="00223E85">
      <w:pPr>
        <w:tabs>
          <w:tab w:val="left" w:pos="4230"/>
        </w:tabs>
      </w:pPr>
    </w:p>
    <w:p w:rsidR="00223E85" w:rsidRPr="00B660F4" w:rsidRDefault="00223E85" w:rsidP="00223E85"/>
    <w:p w:rsidR="00BD6FB1" w:rsidRPr="00B660F4" w:rsidRDefault="00223E85" w:rsidP="00223E85">
      <w:pPr>
        <w:tabs>
          <w:tab w:val="left" w:pos="4215"/>
        </w:tabs>
      </w:pPr>
      <w:r w:rsidRPr="00B660F4">
        <w:tab/>
      </w:r>
      <w:r w:rsidR="00A357F5" w:rsidRPr="00B660F4">
        <w:t xml:space="preserve">  </w:t>
      </w:r>
      <w:r w:rsidR="0055449E" w:rsidRPr="00B660F4">
        <w:t xml:space="preserve"> </w:t>
      </w:r>
      <w:r w:rsidR="00A357F5" w:rsidRPr="00B660F4">
        <w:t xml:space="preserve"> </w:t>
      </w:r>
      <w:r w:rsidRPr="00B660F4">
        <w:t>Okul Müdür Yard</w:t>
      </w:r>
      <w:r w:rsidR="00A357F5" w:rsidRPr="00B660F4">
        <w:t>.</w:t>
      </w:r>
    </w:p>
    <w:sectPr w:rsidR="00BD6FB1" w:rsidRPr="00B660F4" w:rsidSect="00385246">
      <w:footerReference w:type="default" r:id="rId7"/>
      <w:pgSz w:w="11906" w:h="16838"/>
      <w:pgMar w:top="454" w:right="397" w:bottom="340" w:left="3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C9B" w:rsidRDefault="00BD5C9B" w:rsidP="00D13CBC">
      <w:r>
        <w:separator/>
      </w:r>
    </w:p>
  </w:endnote>
  <w:endnote w:type="continuationSeparator" w:id="1">
    <w:p w:rsidR="00BD5C9B" w:rsidRDefault="00BD5C9B" w:rsidP="00D13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8142"/>
      <w:docPartObj>
        <w:docPartGallery w:val="Page Numbers (Bottom of Page)"/>
        <w:docPartUnique/>
      </w:docPartObj>
    </w:sdtPr>
    <w:sdtContent>
      <w:p w:rsidR="00D82A8C" w:rsidRDefault="00B86428">
        <w:pPr>
          <w:pStyle w:val="Altbilgi"/>
          <w:jc w:val="right"/>
        </w:pPr>
        <w:fldSimple w:instr=" PAGE   \* MERGEFORMAT ">
          <w:r w:rsidR="00425EE6">
            <w:rPr>
              <w:noProof/>
            </w:rPr>
            <w:t>1</w:t>
          </w:r>
        </w:fldSimple>
      </w:p>
    </w:sdtContent>
  </w:sdt>
  <w:p w:rsidR="00D82A8C" w:rsidRDefault="00D82A8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C9B" w:rsidRDefault="00BD5C9B" w:rsidP="00D13CBC">
      <w:r>
        <w:separator/>
      </w:r>
    </w:p>
  </w:footnote>
  <w:footnote w:type="continuationSeparator" w:id="1">
    <w:p w:rsidR="00BD5C9B" w:rsidRDefault="00BD5C9B" w:rsidP="00D13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B3CCD"/>
    <w:multiLevelType w:val="hybridMultilevel"/>
    <w:tmpl w:val="F03E2792"/>
    <w:lvl w:ilvl="0" w:tplc="5C56D3B2">
      <w:start w:val="1"/>
      <w:numFmt w:val="decimal"/>
      <w:lvlText w:val="%1."/>
      <w:lvlJc w:val="left"/>
      <w:pPr>
        <w:ind w:left="630" w:hanging="360"/>
      </w:pPr>
      <w:rPr>
        <w:rFonts w:cstheme="minorBidi"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1">
    <w:nsid w:val="69C44C8E"/>
    <w:multiLevelType w:val="hybridMultilevel"/>
    <w:tmpl w:val="F2AAF84A"/>
    <w:lvl w:ilvl="0" w:tplc="B2E2281E">
      <w:start w:val="1"/>
      <w:numFmt w:val="decimal"/>
      <w:lvlText w:val="%1."/>
      <w:lvlJc w:val="left"/>
      <w:pPr>
        <w:ind w:left="644"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02109"/>
    <w:rsid w:val="00007C68"/>
    <w:rsid w:val="0001453D"/>
    <w:rsid w:val="0003575D"/>
    <w:rsid w:val="000559A9"/>
    <w:rsid w:val="00060DFE"/>
    <w:rsid w:val="00083638"/>
    <w:rsid w:val="0008736D"/>
    <w:rsid w:val="000A16AF"/>
    <w:rsid w:val="000B54CE"/>
    <w:rsid w:val="000F24CB"/>
    <w:rsid w:val="00110C43"/>
    <w:rsid w:val="00121B27"/>
    <w:rsid w:val="001A2107"/>
    <w:rsid w:val="001A64FB"/>
    <w:rsid w:val="001C6F99"/>
    <w:rsid w:val="001D5EA3"/>
    <w:rsid w:val="00202109"/>
    <w:rsid w:val="00223E85"/>
    <w:rsid w:val="00240AD9"/>
    <w:rsid w:val="00255A38"/>
    <w:rsid w:val="00291C9F"/>
    <w:rsid w:val="002A43F0"/>
    <w:rsid w:val="002B219D"/>
    <w:rsid w:val="002C5F46"/>
    <w:rsid w:val="002C7BB6"/>
    <w:rsid w:val="00332F51"/>
    <w:rsid w:val="003353C6"/>
    <w:rsid w:val="00351432"/>
    <w:rsid w:val="00385246"/>
    <w:rsid w:val="003A2D31"/>
    <w:rsid w:val="003A62E1"/>
    <w:rsid w:val="003B61F7"/>
    <w:rsid w:val="003C2E46"/>
    <w:rsid w:val="003E588A"/>
    <w:rsid w:val="003F0D19"/>
    <w:rsid w:val="004135BB"/>
    <w:rsid w:val="00425EE6"/>
    <w:rsid w:val="00452A31"/>
    <w:rsid w:val="00455842"/>
    <w:rsid w:val="004640D6"/>
    <w:rsid w:val="00491A75"/>
    <w:rsid w:val="004957D9"/>
    <w:rsid w:val="004A2083"/>
    <w:rsid w:val="004B1306"/>
    <w:rsid w:val="004C7543"/>
    <w:rsid w:val="00503AFB"/>
    <w:rsid w:val="0051529E"/>
    <w:rsid w:val="0055449E"/>
    <w:rsid w:val="005606A4"/>
    <w:rsid w:val="00596609"/>
    <w:rsid w:val="005A0990"/>
    <w:rsid w:val="005C149C"/>
    <w:rsid w:val="00626EBB"/>
    <w:rsid w:val="0065256E"/>
    <w:rsid w:val="006A61F5"/>
    <w:rsid w:val="0070457B"/>
    <w:rsid w:val="007153D6"/>
    <w:rsid w:val="00744C9B"/>
    <w:rsid w:val="007D04E0"/>
    <w:rsid w:val="00831410"/>
    <w:rsid w:val="008435E5"/>
    <w:rsid w:val="008636BB"/>
    <w:rsid w:val="00863A8E"/>
    <w:rsid w:val="00890DF3"/>
    <w:rsid w:val="008D3C66"/>
    <w:rsid w:val="008E16F3"/>
    <w:rsid w:val="008F371E"/>
    <w:rsid w:val="0094452B"/>
    <w:rsid w:val="00945E5C"/>
    <w:rsid w:val="00956B39"/>
    <w:rsid w:val="00962AAD"/>
    <w:rsid w:val="009708F8"/>
    <w:rsid w:val="00986D93"/>
    <w:rsid w:val="00993DEE"/>
    <w:rsid w:val="009B7FBF"/>
    <w:rsid w:val="009D1CC6"/>
    <w:rsid w:val="00A357F5"/>
    <w:rsid w:val="00A76EA6"/>
    <w:rsid w:val="00AA077D"/>
    <w:rsid w:val="00AC151D"/>
    <w:rsid w:val="00AE439A"/>
    <w:rsid w:val="00B50E15"/>
    <w:rsid w:val="00B660F4"/>
    <w:rsid w:val="00B80EC9"/>
    <w:rsid w:val="00B86428"/>
    <w:rsid w:val="00BD5C9B"/>
    <w:rsid w:val="00BD6FB1"/>
    <w:rsid w:val="00C00809"/>
    <w:rsid w:val="00C104F2"/>
    <w:rsid w:val="00C52E10"/>
    <w:rsid w:val="00C71A02"/>
    <w:rsid w:val="00C813F4"/>
    <w:rsid w:val="00CB0B2E"/>
    <w:rsid w:val="00CB3D97"/>
    <w:rsid w:val="00CC354C"/>
    <w:rsid w:val="00CE44C1"/>
    <w:rsid w:val="00D124E8"/>
    <w:rsid w:val="00D13CBC"/>
    <w:rsid w:val="00D3311B"/>
    <w:rsid w:val="00D33B36"/>
    <w:rsid w:val="00D82A8C"/>
    <w:rsid w:val="00D84E5E"/>
    <w:rsid w:val="00D87523"/>
    <w:rsid w:val="00D91C7D"/>
    <w:rsid w:val="00DC01F0"/>
    <w:rsid w:val="00DE44F5"/>
    <w:rsid w:val="00DF59AA"/>
    <w:rsid w:val="00E2402D"/>
    <w:rsid w:val="00EA2527"/>
    <w:rsid w:val="00EA27C1"/>
    <w:rsid w:val="00EB0AC4"/>
    <w:rsid w:val="00EB327A"/>
    <w:rsid w:val="00EB77E2"/>
    <w:rsid w:val="00EE3426"/>
    <w:rsid w:val="00F05D59"/>
    <w:rsid w:val="00F13F54"/>
    <w:rsid w:val="00F46BB8"/>
    <w:rsid w:val="00F64FF6"/>
    <w:rsid w:val="00F90E29"/>
    <w:rsid w:val="00FA04A0"/>
    <w:rsid w:val="00FA285A"/>
    <w:rsid w:val="00FD203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10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80EC9"/>
    <w:pPr>
      <w:spacing w:after="0" w:line="240" w:lineRule="auto"/>
    </w:pPr>
    <w:rPr>
      <w:rFonts w:ascii="Arial" w:hAnsi="Arial"/>
      <w:sz w:val="24"/>
    </w:rPr>
  </w:style>
  <w:style w:type="paragraph" w:customStyle="1" w:styleId="Baslik2">
    <w:name w:val="Baslik 2"/>
    <w:basedOn w:val="Normal"/>
    <w:rsid w:val="00BD6FB1"/>
    <w:pPr>
      <w:tabs>
        <w:tab w:val="left" w:pos="284"/>
        <w:tab w:val="left" w:pos="567"/>
        <w:tab w:val="left" w:pos="851"/>
        <w:tab w:val="left" w:pos="1134"/>
      </w:tabs>
      <w:spacing w:before="80" w:line="288" w:lineRule="auto"/>
      <w:jc w:val="center"/>
    </w:pPr>
    <w:rPr>
      <w:rFonts w:ascii="Arial" w:hAnsi="Arial"/>
      <w:b/>
      <w:color w:val="FF0000"/>
      <w:szCs w:val="20"/>
      <w:lang w:val="en-US"/>
    </w:rPr>
  </w:style>
  <w:style w:type="paragraph" w:styleId="AltKonuBal">
    <w:name w:val="Subtitle"/>
    <w:basedOn w:val="Normal"/>
    <w:next w:val="Normal"/>
    <w:link w:val="AltKonuBalChar"/>
    <w:qFormat/>
    <w:rsid w:val="00BD6FB1"/>
    <w:pPr>
      <w:spacing w:after="60"/>
      <w:jc w:val="center"/>
      <w:outlineLvl w:val="1"/>
    </w:pPr>
    <w:rPr>
      <w:rFonts w:ascii="Cambria" w:hAnsi="Cambria"/>
    </w:rPr>
  </w:style>
  <w:style w:type="character" w:customStyle="1" w:styleId="AltKonuBalChar">
    <w:name w:val="Alt Konu Başlığı Char"/>
    <w:basedOn w:val="VarsaylanParagrafYazTipi"/>
    <w:link w:val="AltKonuBal"/>
    <w:rsid w:val="00BD6FB1"/>
    <w:rPr>
      <w:rFonts w:ascii="Cambria" w:eastAsia="Times New Roman" w:hAnsi="Cambria" w:cs="Times New Roman"/>
      <w:sz w:val="24"/>
      <w:szCs w:val="24"/>
      <w:lang w:eastAsia="tr-TR"/>
    </w:rPr>
  </w:style>
  <w:style w:type="paragraph" w:styleId="ListeParagraf">
    <w:name w:val="List Paragraph"/>
    <w:basedOn w:val="Normal"/>
    <w:uiPriority w:val="34"/>
    <w:qFormat/>
    <w:rsid w:val="004640D6"/>
    <w:pPr>
      <w:ind w:left="720"/>
      <w:contextualSpacing/>
    </w:pPr>
  </w:style>
  <w:style w:type="paragraph" w:styleId="stbilgi">
    <w:name w:val="header"/>
    <w:basedOn w:val="Normal"/>
    <w:link w:val="stbilgiChar"/>
    <w:uiPriority w:val="99"/>
    <w:semiHidden/>
    <w:unhideWhenUsed/>
    <w:rsid w:val="00D13CBC"/>
    <w:pPr>
      <w:tabs>
        <w:tab w:val="center" w:pos="4536"/>
        <w:tab w:val="right" w:pos="9072"/>
      </w:tabs>
    </w:pPr>
  </w:style>
  <w:style w:type="character" w:customStyle="1" w:styleId="stbilgiChar">
    <w:name w:val="Üstbilgi Char"/>
    <w:basedOn w:val="VarsaylanParagrafYazTipi"/>
    <w:link w:val="stbilgi"/>
    <w:uiPriority w:val="99"/>
    <w:semiHidden/>
    <w:rsid w:val="00D13CBC"/>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13CBC"/>
    <w:pPr>
      <w:tabs>
        <w:tab w:val="center" w:pos="4536"/>
        <w:tab w:val="right" w:pos="9072"/>
      </w:tabs>
    </w:pPr>
  </w:style>
  <w:style w:type="character" w:customStyle="1" w:styleId="AltbilgiChar">
    <w:name w:val="Altbilgi Char"/>
    <w:basedOn w:val="VarsaylanParagrafYazTipi"/>
    <w:link w:val="Altbilgi"/>
    <w:uiPriority w:val="99"/>
    <w:rsid w:val="00D13CBC"/>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109"/>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0EC9"/>
    <w:pPr>
      <w:spacing w:after="0" w:line="240" w:lineRule="auto"/>
    </w:pPr>
    <w:rPr>
      <w:rFonts w:ascii="Arial" w:hAnsi="Arial"/>
      <w:sz w:val="24"/>
    </w:rPr>
  </w:style>
  <w:style w:type="paragraph" w:customStyle="1" w:styleId="Baslik2">
    <w:name w:val="Baslik 2"/>
    <w:basedOn w:val="Normal"/>
    <w:rsid w:val="00BD6FB1"/>
    <w:pPr>
      <w:tabs>
        <w:tab w:val="left" w:pos="284"/>
        <w:tab w:val="left" w:pos="567"/>
        <w:tab w:val="left" w:pos="851"/>
        <w:tab w:val="left" w:pos="1134"/>
      </w:tabs>
      <w:spacing w:before="80" w:line="288" w:lineRule="auto"/>
      <w:jc w:val="center"/>
    </w:pPr>
    <w:rPr>
      <w:rFonts w:ascii="Arial" w:hAnsi="Arial"/>
      <w:b/>
      <w:color w:val="FF0000"/>
      <w:szCs w:val="20"/>
      <w:lang w:val="en-US"/>
    </w:rPr>
  </w:style>
  <w:style w:type="paragraph" w:styleId="Subtitle">
    <w:name w:val="Subtitle"/>
    <w:basedOn w:val="Normal"/>
    <w:next w:val="Normal"/>
    <w:link w:val="SubtitleChar"/>
    <w:qFormat/>
    <w:rsid w:val="00BD6FB1"/>
    <w:pPr>
      <w:spacing w:after="60"/>
      <w:jc w:val="center"/>
      <w:outlineLvl w:val="1"/>
    </w:pPr>
    <w:rPr>
      <w:rFonts w:ascii="Cambria" w:hAnsi="Cambria"/>
    </w:rPr>
  </w:style>
  <w:style w:type="character" w:customStyle="1" w:styleId="SubtitleChar">
    <w:name w:val="Subtitle Char"/>
    <w:basedOn w:val="DefaultParagraphFont"/>
    <w:link w:val="Subtitle"/>
    <w:rsid w:val="00BD6FB1"/>
    <w:rPr>
      <w:rFonts w:ascii="Cambria" w:eastAsia="Times New Roman" w:hAnsi="Cambria"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6</Pages>
  <Words>2399</Words>
  <Characters>13680</Characters>
  <Application>Microsoft Office Word</Application>
  <DocSecurity>0</DocSecurity>
  <Lines>114</Lines>
  <Paragraphs>32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x</cp:lastModifiedBy>
  <cp:revision>28</cp:revision>
  <cp:lastPrinted>2013-10-20T20:24:00Z</cp:lastPrinted>
  <dcterms:created xsi:type="dcterms:W3CDTF">2012-10-02T16:45:00Z</dcterms:created>
  <dcterms:modified xsi:type="dcterms:W3CDTF">2013-10-21T19:20:00Z</dcterms:modified>
</cp:coreProperties>
</file>